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A" w:rsidRDefault="008E1A43" w:rsidP="008E1A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Конспект НОД </w:t>
      </w:r>
      <w:r w:rsidR="000C3F5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в рамках проекта «Юный финансист»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8E1A4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«Семейный бюджет и расходы семьи»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расширить представление детей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кратковременного пользования, на услуги); </w:t>
      </w:r>
      <w:hyperlink r:id="rId6" w:history="1">
        <w:r w:rsidRPr="008E1A43">
          <w:rPr>
            <w:rFonts w:ascii="Times New Roman" w:eastAsia="Times New Roman" w:hAnsi="Times New Roman" w:cs="Times New Roman"/>
            <w:sz w:val="28"/>
            <w:szCs w:val="28"/>
          </w:rPr>
          <w:t>воспитывать в детях бережливость</w:t>
        </w:r>
      </w:hyperlink>
      <w:r w:rsidRPr="008E1A43">
        <w:rPr>
          <w:rFonts w:ascii="Times New Roman" w:eastAsia="Times New Roman" w:hAnsi="Times New Roman" w:cs="Times New Roman"/>
          <w:sz w:val="28"/>
          <w:szCs w:val="28"/>
        </w:rPr>
        <w:t> и умение экономно (разумно) тратить деньги.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беседа о некоторых блюдах и способах их приготовления.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ТСО: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атрибуты к сюжетно-ролевой игре «Магазин», иллюстрации с изображением различных видов деятельности (бабушка вяжет, мама стирает и т. д.), игрушка Незнайка.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(В.).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Ребята, у каждого из вас есть семья.</w:t>
      </w:r>
    </w:p>
    <w:p w:rsidR="008E1A43" w:rsidRPr="008E1A43" w:rsidRDefault="008E1A43" w:rsidP="008E1A4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Что такое семья? Сколько человек в вашей семье?</w:t>
      </w:r>
    </w:p>
    <w:p w:rsidR="008E1A43" w:rsidRPr="008E1A43" w:rsidRDefault="008E1A43" w:rsidP="008E1A4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Из кого она состоит? (Папа, мама, я, сестра, брат, бабушка, дедушка.)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Видите, семьи бывают разными, большими и маленькими по своему составу. У каждого члена семьи есть свои обязанности.</w:t>
      </w:r>
    </w:p>
    <w:p w:rsidR="008E1A43" w:rsidRPr="008E1A43" w:rsidRDefault="008E1A43" w:rsidP="008E1A4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Что делает мама? (Работает, стирает, убирает, готовит обед и т. д.)</w:t>
      </w:r>
    </w:p>
    <w:p w:rsidR="008E1A43" w:rsidRPr="008E1A43" w:rsidRDefault="008E1A43" w:rsidP="008E1A4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Чем занимается папа? (Работает, занимается ремонтом квартиры и т. д.)</w:t>
      </w:r>
    </w:p>
    <w:p w:rsidR="008E1A43" w:rsidRPr="008E1A43" w:rsidRDefault="008E1A43" w:rsidP="008E1A4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Как помогаете маме и папе вы? (Дети моют посуду, помогают готовить обед, убирают за собой игрушки, вещи и т. д.)</w:t>
      </w:r>
    </w:p>
    <w:p w:rsidR="008E1A43" w:rsidRPr="008E1A43" w:rsidRDefault="008E1A43" w:rsidP="008E1A4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Что делает бабушка? (Вяжет носки, печет пироги и т. д.)</w:t>
      </w:r>
    </w:p>
    <w:p w:rsidR="008E1A43" w:rsidRPr="008E1A43" w:rsidRDefault="008E1A43" w:rsidP="008E1A4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Что делает дедушка? (Ответы детей.)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Получается, что все заняты полезным делом, чтобы в доме было уютно, красиво, чисто. Тогда и вам приятно находиться в таком доме (квартире), и гостей можно пригласить.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Но, согласитесь, для того, чтобы приготовить вкусный обед, нужно купить… (продукты).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Появляется Незнайка. Он начинает мешать детям при ответах, то есть называть слова, которые не обозначают продукты и др. Этот персонаж участвует на протяжении всего занятия.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Для того, чтобы постирать белье, нужно иметь… (порошок, мыло), а для того, чтобы посуда после мытья не оставалась жирной, нужно приобрести… (чистящее средство).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То есть необходимо сделать много покупок, а товар, как известно, бесплатно не отдается. Он продается и имеет определенную стоимость.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Без чего же нельзя обойтись при покупке товара? (Без денег.)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lastRenderedPageBreak/>
        <w:t>Верно, тогда расскажите, пожалуйста, как в вашей семье появляются деньги. (Папа и мама работают.)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Да, за то, что люди работают, им платят зарплату, ибо каждый труд должен оплачиваться.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Кем же работают ваши родители? (Ответы детей.) Ребята, ваши бабушка и дедушка, когда были молодыми, тоже работали, а теперь они состарились, и государство за их труд выплачивает им деньги.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Каждый месяц почтальон приносит бабушкам и дедушкам… (пенсию).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Правильно, а если у кого-то в семье есть старший брат или сестра, и они учатся после окончания школы в училище, техникуме или институте, то им тоже выплачивают каждый месяц деньги. Эти деньги называются новым для вас словом — стипендия.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Теперь мы с вами знаем, как в вашей семье появляются деньги.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Если сложить все вместе — зарплату папы, зарплату мамы, пенсию бабушки и дедушки, стипендию брата и сестры, то получается доход, составляющий семейный бюджет. Запомните это, ребята.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Так что же такое семейный бюджет? (Ответы детей.)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А теперь поговорим о том, что же такое «расходы».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На что тратятся деньги у вас в семье? (Ответы детей.)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За деньги можно купить много полезных и нужных вещей, продуктов, потратить их на какие-то другие цели.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Воспитатель обращается к Незнайке. Тот называет много ненужных вещей. Взрослый обращается к детям с вопросом, прав ли Незнайка. Все вместе приходят к выводу, что Незнайка тратит деньги попусту.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Поэтому важно правильно и экономно, разумно использовать деньги. Они нелегко зарабатываются.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Ребята, мы можем совершить денежные расходы на то, чтобы купить, например, стиральную машину, а можем купить порцию мороженого. Стиральной машиной мы будем пользоваться долго, а на сколько нам хватит мороженого?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Значит, стиральную машину мы назовем товаром длительного пользования, а порцию мороженого — товаром кратковременного пользования.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Незнайка спорит с детьми и говорит, что очень долго ест мороженое, поэтому мороженое тоже можно назвать товаром длительного пользования. Дети объясняют, почему это не так.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Итак, мы совершили денежные расходы на товары длительного пользования.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Назовите, какие это товары? (Машина, утюг, пылесос, телевизор и т. д.)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А сейчас произведем денежные расходы на товары кратковременного пользования. Назовите эти товары. (Продукты питания и т. д.)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Еще, ребята, мы должны расходовать деньги на услуги, т. е. это: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а) плата за жилье (за квартиру, воду, газ). (Дети называют, за что нужно платить: за телефон, за детский сад и т. д.);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lastRenderedPageBreak/>
        <w:t>б) личные услуги (на отдых в санатории, за стрижку в парикмахерской, за билет в кинотеатр и т. д.).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8E1A43">
        <w:rPr>
          <w:rFonts w:ascii="Times New Roman" w:eastAsia="Times New Roman" w:hAnsi="Times New Roman" w:cs="Times New Roman"/>
          <w:sz w:val="28"/>
          <w:szCs w:val="28"/>
        </w:rPr>
        <w:t> Таким образом, мы познакомились с новыми для вас понятиями. Напомните, что же такое семейный бюджет? Что такое расходы? Какими бывают они?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1A43">
        <w:rPr>
          <w:rFonts w:ascii="Times New Roman" w:eastAsia="Times New Roman" w:hAnsi="Times New Roman" w:cs="Times New Roman"/>
          <w:sz w:val="28"/>
          <w:szCs w:val="28"/>
        </w:rPr>
        <w:t>Давайте представим, что нам нужно быстро и экономно приготовить пищу. Каждый из нас отправится в магазин, приобретет необходимые продукты и поделится секретом своего мастерства.</w:t>
      </w:r>
    </w:p>
    <w:p w:rsidR="008E1A43" w:rsidRPr="008E1A43" w:rsidRDefault="008E1A43" w:rsidP="008E1A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E1A43" w:rsidRDefault="008E1A43"/>
    <w:sectPr w:rsidR="008E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ABE"/>
    <w:multiLevelType w:val="multilevel"/>
    <w:tmpl w:val="ECB0B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53CB7"/>
    <w:multiLevelType w:val="multilevel"/>
    <w:tmpl w:val="0A26B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43"/>
    <w:rsid w:val="000C3F5A"/>
    <w:rsid w:val="008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olu.ru/ekonomicheskoe-vospitanie/my-zhivyom-ekonomn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dcterms:created xsi:type="dcterms:W3CDTF">2022-12-14T05:19:00Z</dcterms:created>
  <dcterms:modified xsi:type="dcterms:W3CDTF">2022-12-14T05:34:00Z</dcterms:modified>
</cp:coreProperties>
</file>