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2B" w:rsidRDefault="00C02D82" w:rsidP="00032CF5">
      <w:pPr>
        <w:pStyle w:val="20"/>
        <w:keepNext/>
        <w:keepLines/>
        <w:shd w:val="clear" w:color="auto" w:fill="auto"/>
        <w:tabs>
          <w:tab w:val="left" w:pos="422"/>
        </w:tabs>
        <w:spacing w:before="0" w:line="240" w:lineRule="auto"/>
        <w:rPr>
          <w:color w:val="000000"/>
          <w:sz w:val="20"/>
          <w:szCs w:val="48"/>
          <w:lang w:eastAsia="ru-RU" w:bidi="ru-RU"/>
        </w:rPr>
      </w:pPr>
      <w:r>
        <w:rPr>
          <w:noProof/>
          <w:color w:val="000000"/>
          <w:sz w:val="20"/>
          <w:szCs w:val="48"/>
          <w:lang w:eastAsia="ru-RU"/>
        </w:rPr>
        <w:drawing>
          <wp:inline distT="0" distB="0" distL="0" distR="0">
            <wp:extent cx="6076950" cy="9471660"/>
            <wp:effectExtent l="19050" t="0" r="0" b="0"/>
            <wp:docPr id="3" name="Рисунок 3" descr="C:\Users\Usetr\Desktop\IMG_20240115_00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tr\Desktop\IMG_20240115_0001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614" cy="9468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02B" w:rsidRDefault="0075302B" w:rsidP="00032CF5">
      <w:pPr>
        <w:pStyle w:val="20"/>
        <w:keepNext/>
        <w:keepLines/>
        <w:shd w:val="clear" w:color="auto" w:fill="auto"/>
        <w:tabs>
          <w:tab w:val="left" w:pos="422"/>
        </w:tabs>
        <w:spacing w:before="0" w:line="240" w:lineRule="auto"/>
        <w:rPr>
          <w:color w:val="000000"/>
          <w:sz w:val="20"/>
          <w:szCs w:val="48"/>
          <w:lang w:eastAsia="ru-RU" w:bidi="ru-RU"/>
        </w:rPr>
      </w:pPr>
    </w:p>
    <w:p w:rsidR="0075302B" w:rsidRDefault="0075302B" w:rsidP="00032CF5">
      <w:pPr>
        <w:pStyle w:val="20"/>
        <w:keepNext/>
        <w:keepLines/>
        <w:shd w:val="clear" w:color="auto" w:fill="auto"/>
        <w:tabs>
          <w:tab w:val="left" w:pos="422"/>
        </w:tabs>
        <w:spacing w:before="0" w:line="240" w:lineRule="auto"/>
        <w:rPr>
          <w:color w:val="000000"/>
          <w:sz w:val="20"/>
          <w:szCs w:val="48"/>
          <w:lang w:eastAsia="ru-RU" w:bidi="ru-RU"/>
        </w:rPr>
      </w:pPr>
    </w:p>
    <w:p w:rsidR="007E201D" w:rsidRPr="007E201D" w:rsidRDefault="007E201D" w:rsidP="00032CF5">
      <w:pPr>
        <w:pStyle w:val="20"/>
        <w:keepNext/>
        <w:keepLines/>
        <w:shd w:val="clear" w:color="auto" w:fill="auto"/>
        <w:tabs>
          <w:tab w:val="left" w:pos="422"/>
        </w:tabs>
        <w:spacing w:before="0" w:line="240" w:lineRule="auto"/>
        <w:rPr>
          <w:b w:val="0"/>
          <w:szCs w:val="20"/>
        </w:rPr>
      </w:pPr>
      <w:r>
        <w:rPr>
          <w:color w:val="000000"/>
          <w:sz w:val="20"/>
          <w:szCs w:val="48"/>
          <w:lang w:eastAsia="ru-RU" w:bidi="ru-RU"/>
        </w:rPr>
        <w:tab/>
      </w:r>
      <w:r>
        <w:rPr>
          <w:color w:val="000000"/>
          <w:sz w:val="20"/>
          <w:szCs w:val="48"/>
          <w:lang w:eastAsia="ru-RU" w:bidi="ru-RU"/>
        </w:rPr>
        <w:tab/>
      </w:r>
      <w:r>
        <w:rPr>
          <w:color w:val="000000"/>
          <w:sz w:val="20"/>
          <w:szCs w:val="48"/>
          <w:lang w:eastAsia="ru-RU" w:bidi="ru-RU"/>
        </w:rPr>
        <w:tab/>
      </w:r>
      <w:r>
        <w:rPr>
          <w:color w:val="000000"/>
          <w:sz w:val="20"/>
          <w:szCs w:val="48"/>
          <w:lang w:eastAsia="ru-RU" w:bidi="ru-RU"/>
        </w:rPr>
        <w:tab/>
      </w:r>
      <w:r>
        <w:rPr>
          <w:color w:val="000000"/>
          <w:sz w:val="20"/>
          <w:szCs w:val="48"/>
          <w:lang w:eastAsia="ru-RU" w:bidi="ru-RU"/>
        </w:rPr>
        <w:tab/>
      </w:r>
      <w:r>
        <w:rPr>
          <w:color w:val="000000"/>
          <w:sz w:val="20"/>
          <w:szCs w:val="48"/>
          <w:lang w:eastAsia="ru-RU" w:bidi="ru-RU"/>
        </w:rPr>
        <w:tab/>
      </w:r>
      <w:r>
        <w:rPr>
          <w:color w:val="000000"/>
          <w:sz w:val="20"/>
          <w:szCs w:val="48"/>
          <w:lang w:eastAsia="ru-RU" w:bidi="ru-RU"/>
        </w:rPr>
        <w:tab/>
      </w:r>
      <w:r>
        <w:rPr>
          <w:color w:val="000000"/>
          <w:sz w:val="20"/>
          <w:szCs w:val="48"/>
          <w:lang w:eastAsia="ru-RU" w:bidi="ru-RU"/>
        </w:rPr>
        <w:tab/>
      </w:r>
      <w:bookmarkStart w:id="0" w:name="_GoBack"/>
      <w:bookmarkEnd w:id="0"/>
      <w:r w:rsidR="00032CF5">
        <w:rPr>
          <w:color w:val="000000"/>
          <w:sz w:val="20"/>
          <w:szCs w:val="48"/>
          <w:lang w:eastAsia="ru-RU" w:bidi="ru-RU"/>
        </w:rPr>
        <w:tab/>
      </w:r>
      <w:r w:rsidRPr="007E201D">
        <w:rPr>
          <w:b w:val="0"/>
          <w:szCs w:val="20"/>
        </w:rPr>
        <w:t>УТВЕРЖДЕНО</w:t>
      </w:r>
    </w:p>
    <w:p w:rsidR="007E201D" w:rsidRPr="007E201D" w:rsidRDefault="007E201D" w:rsidP="00032CF5">
      <w:pPr>
        <w:pStyle w:val="20"/>
        <w:keepNext/>
        <w:keepLines/>
        <w:shd w:val="clear" w:color="auto" w:fill="auto"/>
        <w:tabs>
          <w:tab w:val="left" w:pos="422"/>
        </w:tabs>
        <w:spacing w:before="0" w:line="240" w:lineRule="auto"/>
        <w:rPr>
          <w:b w:val="0"/>
          <w:sz w:val="24"/>
        </w:rPr>
      </w:pPr>
      <w:r w:rsidRPr="007E201D">
        <w:rPr>
          <w:szCs w:val="20"/>
        </w:rPr>
        <w:t xml:space="preserve"> </w:t>
      </w:r>
      <w:r w:rsidRPr="007E201D">
        <w:rPr>
          <w:b w:val="0"/>
          <w:szCs w:val="20"/>
        </w:rPr>
        <w:t xml:space="preserve">   </w:t>
      </w:r>
      <w:r w:rsidRPr="007E201D">
        <w:rPr>
          <w:b w:val="0"/>
          <w:szCs w:val="20"/>
        </w:rPr>
        <w:tab/>
      </w:r>
      <w:r w:rsidRPr="007E201D">
        <w:rPr>
          <w:b w:val="0"/>
          <w:szCs w:val="20"/>
        </w:rPr>
        <w:tab/>
      </w:r>
      <w:r w:rsidRPr="007E201D">
        <w:rPr>
          <w:b w:val="0"/>
          <w:szCs w:val="20"/>
        </w:rPr>
        <w:tab/>
      </w:r>
      <w:r w:rsidRPr="007E201D">
        <w:rPr>
          <w:b w:val="0"/>
          <w:szCs w:val="20"/>
        </w:rPr>
        <w:tab/>
      </w:r>
      <w:r w:rsidRPr="007E201D">
        <w:rPr>
          <w:b w:val="0"/>
          <w:szCs w:val="20"/>
        </w:rPr>
        <w:tab/>
      </w:r>
      <w:r w:rsidRPr="007E201D">
        <w:rPr>
          <w:b w:val="0"/>
          <w:szCs w:val="20"/>
        </w:rPr>
        <w:tab/>
        <w:t xml:space="preserve">                                   </w:t>
      </w:r>
      <w:r w:rsidRPr="007E201D">
        <w:rPr>
          <w:b w:val="0"/>
          <w:sz w:val="24"/>
        </w:rPr>
        <w:t>Заведующий</w:t>
      </w:r>
      <w:r w:rsidRPr="007E201D">
        <w:rPr>
          <w:b w:val="0"/>
          <w:szCs w:val="20"/>
        </w:rPr>
        <w:t xml:space="preserve"> </w:t>
      </w:r>
      <w:r w:rsidRPr="007E201D">
        <w:rPr>
          <w:b w:val="0"/>
          <w:sz w:val="24"/>
        </w:rPr>
        <w:t>МБДОУ</w:t>
      </w:r>
    </w:p>
    <w:p w:rsidR="007E201D" w:rsidRPr="007E201D" w:rsidRDefault="007E201D" w:rsidP="00032CF5">
      <w:pPr>
        <w:pStyle w:val="20"/>
        <w:keepNext/>
        <w:keepLines/>
        <w:shd w:val="clear" w:color="auto" w:fill="auto"/>
        <w:tabs>
          <w:tab w:val="left" w:pos="422"/>
        </w:tabs>
        <w:spacing w:before="0" w:line="240" w:lineRule="auto"/>
        <w:rPr>
          <w:b w:val="0"/>
          <w:sz w:val="24"/>
        </w:rPr>
      </w:pPr>
      <w:r w:rsidRPr="007E201D">
        <w:rPr>
          <w:b w:val="0"/>
          <w:sz w:val="24"/>
        </w:rPr>
        <w:t xml:space="preserve">      </w:t>
      </w:r>
      <w:r w:rsidRPr="007E201D">
        <w:rPr>
          <w:sz w:val="24"/>
        </w:rPr>
        <w:t xml:space="preserve">                                                                                        </w:t>
      </w:r>
      <w:r w:rsidRPr="007E201D">
        <w:rPr>
          <w:b w:val="0"/>
          <w:sz w:val="24"/>
        </w:rPr>
        <w:t>«Детский сад №6 г</w:t>
      </w:r>
      <w:proofErr w:type="gramStart"/>
      <w:r w:rsidRPr="007E201D">
        <w:rPr>
          <w:b w:val="0"/>
          <w:sz w:val="24"/>
        </w:rPr>
        <w:t>.Б</w:t>
      </w:r>
      <w:proofErr w:type="gramEnd"/>
      <w:r w:rsidRPr="007E201D">
        <w:rPr>
          <w:b w:val="0"/>
          <w:sz w:val="24"/>
        </w:rPr>
        <w:t xml:space="preserve">еслана»  </w:t>
      </w:r>
    </w:p>
    <w:p w:rsidR="007E201D" w:rsidRDefault="007E201D" w:rsidP="00032CF5">
      <w:pPr>
        <w:pStyle w:val="20"/>
        <w:keepNext/>
        <w:keepLines/>
        <w:shd w:val="clear" w:color="auto" w:fill="auto"/>
        <w:tabs>
          <w:tab w:val="left" w:pos="422"/>
          <w:tab w:val="left" w:pos="6801"/>
        </w:tabs>
        <w:spacing w:before="0" w:line="240" w:lineRule="auto"/>
        <w:rPr>
          <w:b w:val="0"/>
          <w:sz w:val="24"/>
        </w:rPr>
      </w:pPr>
      <w:r w:rsidRPr="007E201D">
        <w:rPr>
          <w:b w:val="0"/>
          <w:sz w:val="24"/>
        </w:rPr>
        <w:t xml:space="preserve">                                                                                            </w:t>
      </w:r>
      <w:r>
        <w:rPr>
          <w:b w:val="0"/>
          <w:sz w:val="24"/>
        </w:rPr>
        <w:t xml:space="preserve"> ________________</w:t>
      </w:r>
      <w:r w:rsidRPr="007E201D">
        <w:rPr>
          <w:b w:val="0"/>
          <w:sz w:val="24"/>
        </w:rPr>
        <w:t xml:space="preserve"> / </w:t>
      </w:r>
      <w:proofErr w:type="spellStart"/>
      <w:r w:rsidRPr="007E201D">
        <w:rPr>
          <w:b w:val="0"/>
          <w:sz w:val="24"/>
        </w:rPr>
        <w:t>З.Н.Хайманова</w:t>
      </w:r>
      <w:proofErr w:type="spellEnd"/>
      <w:r w:rsidRPr="007E201D">
        <w:rPr>
          <w:b w:val="0"/>
          <w:sz w:val="24"/>
        </w:rPr>
        <w:t xml:space="preserve"> </w:t>
      </w:r>
    </w:p>
    <w:p w:rsidR="007E201D" w:rsidRPr="007E201D" w:rsidRDefault="007E201D" w:rsidP="00032CF5">
      <w:pPr>
        <w:pStyle w:val="20"/>
        <w:keepNext/>
        <w:keepLines/>
        <w:shd w:val="clear" w:color="auto" w:fill="auto"/>
        <w:tabs>
          <w:tab w:val="left" w:pos="422"/>
          <w:tab w:val="left" w:pos="6801"/>
        </w:tabs>
        <w:spacing w:before="0" w:line="240" w:lineRule="auto"/>
        <w:rPr>
          <w:b w:val="0"/>
          <w:sz w:val="24"/>
        </w:rPr>
      </w:pPr>
    </w:p>
    <w:p w:rsidR="007E201D" w:rsidRPr="007E201D" w:rsidRDefault="007E201D" w:rsidP="00032CF5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48"/>
          <w:lang w:eastAsia="ru-RU" w:bidi="ru-RU"/>
        </w:rPr>
      </w:pPr>
      <w:r w:rsidRPr="007E201D">
        <w:rPr>
          <w:sz w:val="24"/>
        </w:rPr>
        <w:t xml:space="preserve">    </w:t>
      </w:r>
      <w:r w:rsidRPr="007E201D">
        <w:rPr>
          <w:sz w:val="24"/>
        </w:rPr>
        <w:tab/>
      </w:r>
      <w:r w:rsidRPr="007E201D">
        <w:rPr>
          <w:rFonts w:ascii="Times New Roman" w:eastAsia="Times New Roman" w:hAnsi="Times New Roman" w:cs="Times New Roman"/>
          <w:color w:val="000000"/>
          <w:sz w:val="24"/>
          <w:szCs w:val="48"/>
          <w:lang w:eastAsia="ru-RU" w:bidi="ru-RU"/>
        </w:rPr>
        <w:t xml:space="preserve">              </w:t>
      </w:r>
      <w:r w:rsidRPr="007E201D">
        <w:rPr>
          <w:rFonts w:ascii="Times New Roman" w:eastAsia="Times New Roman" w:hAnsi="Times New Roman" w:cs="Times New Roman"/>
          <w:color w:val="000000"/>
          <w:sz w:val="24"/>
          <w:szCs w:val="48"/>
          <w:lang w:eastAsia="ru-RU" w:bidi="ru-RU"/>
        </w:rPr>
        <w:tab/>
      </w:r>
      <w:r w:rsidRPr="007E201D">
        <w:rPr>
          <w:rFonts w:ascii="Times New Roman" w:eastAsia="Times New Roman" w:hAnsi="Times New Roman" w:cs="Times New Roman"/>
          <w:color w:val="000000"/>
          <w:sz w:val="24"/>
          <w:szCs w:val="48"/>
          <w:lang w:eastAsia="ru-RU" w:bidi="ru-RU"/>
        </w:rPr>
        <w:tab/>
      </w:r>
      <w:r w:rsidRPr="007E201D">
        <w:rPr>
          <w:rFonts w:ascii="Times New Roman" w:eastAsia="Times New Roman" w:hAnsi="Times New Roman" w:cs="Times New Roman"/>
          <w:color w:val="000000"/>
          <w:sz w:val="24"/>
          <w:szCs w:val="48"/>
          <w:lang w:eastAsia="ru-RU" w:bidi="ru-RU"/>
        </w:rPr>
        <w:tab/>
      </w:r>
      <w:r w:rsidRPr="007E201D">
        <w:rPr>
          <w:rFonts w:ascii="Times New Roman" w:eastAsia="Times New Roman" w:hAnsi="Times New Roman" w:cs="Times New Roman"/>
          <w:color w:val="000000"/>
          <w:sz w:val="24"/>
          <w:szCs w:val="48"/>
          <w:lang w:eastAsia="ru-RU" w:bidi="ru-RU"/>
        </w:rPr>
        <w:tab/>
      </w:r>
      <w:r w:rsidRPr="007E201D">
        <w:rPr>
          <w:rFonts w:ascii="Times New Roman" w:eastAsia="Times New Roman" w:hAnsi="Times New Roman" w:cs="Times New Roman"/>
          <w:color w:val="000000"/>
          <w:sz w:val="24"/>
          <w:szCs w:val="48"/>
          <w:lang w:eastAsia="ru-RU" w:bidi="ru-RU"/>
        </w:rPr>
        <w:tab/>
      </w:r>
      <w:r w:rsidRPr="007E201D">
        <w:rPr>
          <w:rFonts w:ascii="Times New Roman" w:eastAsia="Times New Roman" w:hAnsi="Times New Roman" w:cs="Times New Roman"/>
          <w:color w:val="000000"/>
          <w:sz w:val="24"/>
          <w:szCs w:val="4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48"/>
          <w:lang w:eastAsia="ru-RU" w:bidi="ru-RU"/>
        </w:rPr>
        <w:t xml:space="preserve">Приказ № 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48"/>
          <w:lang w:eastAsia="ru-RU" w:bidi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48"/>
          <w:lang w:eastAsia="ru-RU" w:bidi="ru-RU"/>
        </w:rPr>
        <w:t>_______________</w:t>
      </w:r>
    </w:p>
    <w:p w:rsidR="007E201D" w:rsidRPr="007E201D" w:rsidRDefault="007E201D" w:rsidP="00032CF5">
      <w:pPr>
        <w:pStyle w:val="20"/>
        <w:keepNext/>
        <w:keepLines/>
        <w:shd w:val="clear" w:color="auto" w:fill="auto"/>
        <w:tabs>
          <w:tab w:val="left" w:pos="422"/>
          <w:tab w:val="left" w:pos="11624"/>
        </w:tabs>
        <w:spacing w:before="0" w:line="240" w:lineRule="auto"/>
        <w:rPr>
          <w:b w:val="0"/>
          <w:sz w:val="24"/>
        </w:rPr>
      </w:pPr>
    </w:p>
    <w:p w:rsidR="005859EE" w:rsidRPr="004A03C1" w:rsidRDefault="005859EE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3C1" w:rsidRDefault="004A03C1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3C1" w:rsidRDefault="004A03C1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3C1" w:rsidRDefault="004A03C1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3C1" w:rsidRDefault="004A03C1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3C1" w:rsidRDefault="004A03C1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3C1" w:rsidRDefault="004A03C1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3C1" w:rsidRDefault="004A03C1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3C1" w:rsidRDefault="004A03C1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3C1" w:rsidRDefault="004A03C1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3C1" w:rsidRDefault="004A03C1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3C1" w:rsidRDefault="004A03C1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3C1" w:rsidRPr="007E201D" w:rsidRDefault="004A03C1" w:rsidP="00032CF5">
      <w:pPr>
        <w:spacing w:after="0" w:line="240" w:lineRule="auto"/>
        <w:rPr>
          <w:rFonts w:ascii="Times New Roman" w:hAnsi="Times New Roman" w:cs="Times New Roman"/>
          <w:b/>
          <w:sz w:val="48"/>
          <w:szCs w:val="24"/>
        </w:rPr>
      </w:pPr>
    </w:p>
    <w:p w:rsidR="005859EE" w:rsidRPr="007E201D" w:rsidRDefault="005859EE" w:rsidP="00032CF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7E201D">
        <w:rPr>
          <w:rFonts w:ascii="Times New Roman" w:hAnsi="Times New Roman" w:cs="Times New Roman"/>
          <w:b/>
          <w:sz w:val="48"/>
          <w:szCs w:val="24"/>
        </w:rPr>
        <w:t>ПРОГРАММА</w:t>
      </w:r>
    </w:p>
    <w:p w:rsidR="005859EE" w:rsidRPr="007E201D" w:rsidRDefault="005859EE" w:rsidP="00032CF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7E201D">
        <w:rPr>
          <w:rFonts w:ascii="Times New Roman" w:hAnsi="Times New Roman" w:cs="Times New Roman"/>
          <w:b/>
          <w:sz w:val="48"/>
          <w:szCs w:val="24"/>
        </w:rPr>
        <w:t>ДОПОЛНИТЕЛЬНОГО</w:t>
      </w:r>
    </w:p>
    <w:p w:rsidR="005859EE" w:rsidRPr="007E201D" w:rsidRDefault="005859EE" w:rsidP="00032CF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7E201D">
        <w:rPr>
          <w:rFonts w:ascii="Times New Roman" w:hAnsi="Times New Roman" w:cs="Times New Roman"/>
          <w:b/>
          <w:sz w:val="48"/>
          <w:szCs w:val="24"/>
        </w:rPr>
        <w:t>ДОШКОЛЬНОГО</w:t>
      </w:r>
      <w:r w:rsidR="007E201D">
        <w:rPr>
          <w:rFonts w:ascii="Times New Roman" w:hAnsi="Times New Roman" w:cs="Times New Roman"/>
          <w:b/>
          <w:sz w:val="48"/>
          <w:szCs w:val="24"/>
        </w:rPr>
        <w:t xml:space="preserve"> </w:t>
      </w:r>
      <w:r w:rsidRPr="007E201D">
        <w:rPr>
          <w:rFonts w:ascii="Times New Roman" w:hAnsi="Times New Roman" w:cs="Times New Roman"/>
          <w:b/>
          <w:sz w:val="48"/>
          <w:szCs w:val="24"/>
        </w:rPr>
        <w:t>ОБРАЗОВАНИЯ</w:t>
      </w:r>
    </w:p>
    <w:p w:rsidR="005859EE" w:rsidRPr="007E201D" w:rsidRDefault="007E201D" w:rsidP="00032CF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7E201D">
        <w:rPr>
          <w:rFonts w:ascii="Times New Roman" w:hAnsi="Times New Roman" w:cs="Times New Roman"/>
          <w:b/>
          <w:sz w:val="44"/>
          <w:szCs w:val="24"/>
        </w:rPr>
        <w:t xml:space="preserve"> Муниципального </w:t>
      </w:r>
      <w:r w:rsidR="005859EE" w:rsidRPr="007E201D">
        <w:rPr>
          <w:rFonts w:ascii="Times New Roman" w:hAnsi="Times New Roman" w:cs="Times New Roman"/>
          <w:b/>
          <w:sz w:val="44"/>
          <w:szCs w:val="24"/>
        </w:rPr>
        <w:t>бюджетного дошкольного образовательного учреждения</w:t>
      </w:r>
    </w:p>
    <w:p w:rsidR="007E201D" w:rsidRPr="007E201D" w:rsidRDefault="007E201D" w:rsidP="00032CF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7E201D">
        <w:rPr>
          <w:rFonts w:ascii="Times New Roman" w:hAnsi="Times New Roman" w:cs="Times New Roman"/>
          <w:b/>
          <w:sz w:val="44"/>
          <w:szCs w:val="24"/>
        </w:rPr>
        <w:t>«Д</w:t>
      </w:r>
      <w:r w:rsidR="005859EE" w:rsidRPr="007E201D">
        <w:rPr>
          <w:rFonts w:ascii="Times New Roman" w:hAnsi="Times New Roman" w:cs="Times New Roman"/>
          <w:b/>
          <w:sz w:val="44"/>
          <w:szCs w:val="24"/>
        </w:rPr>
        <w:t>етск</w:t>
      </w:r>
      <w:r w:rsidRPr="007E201D">
        <w:rPr>
          <w:rFonts w:ascii="Times New Roman" w:hAnsi="Times New Roman" w:cs="Times New Roman"/>
          <w:b/>
          <w:sz w:val="44"/>
          <w:szCs w:val="24"/>
        </w:rPr>
        <w:t>ий</w:t>
      </w:r>
      <w:r w:rsidR="005859EE" w:rsidRPr="007E201D">
        <w:rPr>
          <w:rFonts w:ascii="Times New Roman" w:hAnsi="Times New Roman" w:cs="Times New Roman"/>
          <w:b/>
          <w:sz w:val="44"/>
          <w:szCs w:val="24"/>
        </w:rPr>
        <w:t xml:space="preserve"> сад №</w:t>
      </w:r>
      <w:r w:rsidRPr="007E201D">
        <w:rPr>
          <w:rFonts w:ascii="Times New Roman" w:hAnsi="Times New Roman" w:cs="Times New Roman"/>
          <w:b/>
          <w:sz w:val="44"/>
          <w:szCs w:val="24"/>
        </w:rPr>
        <w:t>6 г</w:t>
      </w:r>
      <w:proofErr w:type="gramStart"/>
      <w:r w:rsidRPr="007E201D">
        <w:rPr>
          <w:rFonts w:ascii="Times New Roman" w:hAnsi="Times New Roman" w:cs="Times New Roman"/>
          <w:b/>
          <w:sz w:val="44"/>
          <w:szCs w:val="24"/>
        </w:rPr>
        <w:t>.Б</w:t>
      </w:r>
      <w:proofErr w:type="gramEnd"/>
      <w:r w:rsidRPr="007E201D">
        <w:rPr>
          <w:rFonts w:ascii="Times New Roman" w:hAnsi="Times New Roman" w:cs="Times New Roman"/>
          <w:b/>
          <w:sz w:val="44"/>
          <w:szCs w:val="24"/>
        </w:rPr>
        <w:t>еслана»</w:t>
      </w:r>
      <w:r w:rsidR="005859EE" w:rsidRPr="007E201D">
        <w:rPr>
          <w:rFonts w:ascii="Times New Roman" w:hAnsi="Times New Roman" w:cs="Times New Roman"/>
          <w:b/>
          <w:sz w:val="44"/>
          <w:szCs w:val="24"/>
        </w:rPr>
        <w:t xml:space="preserve"> </w:t>
      </w:r>
    </w:p>
    <w:p w:rsidR="005859EE" w:rsidRPr="007E201D" w:rsidRDefault="007E201D" w:rsidP="00032CF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7E201D">
        <w:rPr>
          <w:rFonts w:ascii="Times New Roman" w:hAnsi="Times New Roman" w:cs="Times New Roman"/>
          <w:b/>
          <w:sz w:val="44"/>
          <w:szCs w:val="24"/>
        </w:rPr>
        <w:t xml:space="preserve">Правобережного района, </w:t>
      </w:r>
      <w:proofErr w:type="spellStart"/>
      <w:r w:rsidRPr="007E201D">
        <w:rPr>
          <w:rFonts w:ascii="Times New Roman" w:hAnsi="Times New Roman" w:cs="Times New Roman"/>
          <w:b/>
          <w:sz w:val="44"/>
          <w:szCs w:val="24"/>
        </w:rPr>
        <w:t>РСО-Алания</w:t>
      </w:r>
      <w:proofErr w:type="spellEnd"/>
    </w:p>
    <w:p w:rsidR="005859EE" w:rsidRPr="004A03C1" w:rsidRDefault="005859EE" w:rsidP="00032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9EE" w:rsidRPr="004A03C1" w:rsidRDefault="005859EE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9EE" w:rsidRPr="004A03C1" w:rsidRDefault="005859EE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9EE" w:rsidRPr="004A03C1" w:rsidRDefault="005859EE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9EE" w:rsidRPr="004A03C1" w:rsidRDefault="005859EE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9EE" w:rsidRPr="004A03C1" w:rsidRDefault="005859EE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9EE" w:rsidRPr="004A03C1" w:rsidRDefault="005859EE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9EE" w:rsidRPr="004A03C1" w:rsidRDefault="005859EE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9EE" w:rsidRPr="004A03C1" w:rsidRDefault="005859EE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9EE" w:rsidRPr="004A03C1" w:rsidRDefault="005859EE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9EE" w:rsidRDefault="005859EE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3C1" w:rsidRDefault="004A03C1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3C1" w:rsidRDefault="004A03C1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3C1" w:rsidRDefault="004A03C1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3C1" w:rsidRDefault="004A03C1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F64" w:rsidRPr="007E201D" w:rsidRDefault="007E201D" w:rsidP="00032C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E201D">
        <w:rPr>
          <w:rFonts w:ascii="Times New Roman" w:hAnsi="Times New Roman" w:cs="Times New Roman"/>
          <w:b/>
          <w:sz w:val="32"/>
          <w:szCs w:val="24"/>
        </w:rPr>
        <w:t>202</w:t>
      </w:r>
      <w:r w:rsidR="00955AFF">
        <w:rPr>
          <w:rFonts w:ascii="Times New Roman" w:hAnsi="Times New Roman" w:cs="Times New Roman"/>
          <w:b/>
          <w:sz w:val="32"/>
          <w:szCs w:val="24"/>
        </w:rPr>
        <w:t>3</w:t>
      </w:r>
      <w:r w:rsidRPr="007E201D">
        <w:rPr>
          <w:rFonts w:ascii="Times New Roman" w:hAnsi="Times New Roman" w:cs="Times New Roman"/>
          <w:b/>
          <w:sz w:val="32"/>
          <w:szCs w:val="24"/>
        </w:rPr>
        <w:t>г</w:t>
      </w:r>
    </w:p>
    <w:p w:rsidR="007E201D" w:rsidRPr="007E201D" w:rsidRDefault="005859EE" w:rsidP="00032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201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Паспорт программы дополнительного </w:t>
      </w:r>
      <w:r w:rsidR="007E201D" w:rsidRPr="007E201D">
        <w:rPr>
          <w:rFonts w:ascii="Times New Roman" w:hAnsi="Times New Roman" w:cs="Times New Roman"/>
          <w:b/>
          <w:sz w:val="28"/>
          <w:szCs w:val="24"/>
        </w:rPr>
        <w:t>муниципального бюджетного дошкольного образовательного учреждения</w:t>
      </w:r>
    </w:p>
    <w:p w:rsidR="004A03C1" w:rsidRPr="004A03C1" w:rsidRDefault="007E201D" w:rsidP="00032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01D">
        <w:rPr>
          <w:rFonts w:ascii="Times New Roman" w:hAnsi="Times New Roman" w:cs="Times New Roman"/>
          <w:b/>
          <w:sz w:val="28"/>
          <w:szCs w:val="24"/>
        </w:rPr>
        <w:t>«Детский сад №6 г</w:t>
      </w:r>
      <w:proofErr w:type="gramStart"/>
      <w:r w:rsidRPr="007E201D">
        <w:rPr>
          <w:rFonts w:ascii="Times New Roman" w:hAnsi="Times New Roman" w:cs="Times New Roman"/>
          <w:b/>
          <w:sz w:val="28"/>
          <w:szCs w:val="24"/>
        </w:rPr>
        <w:t>.Б</w:t>
      </w:r>
      <w:proofErr w:type="gramEnd"/>
      <w:r w:rsidRPr="007E201D">
        <w:rPr>
          <w:rFonts w:ascii="Times New Roman" w:hAnsi="Times New Roman" w:cs="Times New Roman"/>
          <w:b/>
          <w:sz w:val="28"/>
          <w:szCs w:val="24"/>
        </w:rPr>
        <w:t xml:space="preserve">еслана» </w:t>
      </w:r>
      <w:r w:rsidRPr="007E20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5859EE" w:rsidRPr="004A03C1" w:rsidTr="00032CF5">
        <w:tc>
          <w:tcPr>
            <w:tcW w:w="2660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11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дошкольного образования</w:t>
            </w:r>
          </w:p>
        </w:tc>
      </w:tr>
      <w:tr w:rsidR="005859EE" w:rsidRPr="004A03C1" w:rsidTr="00032CF5">
        <w:tc>
          <w:tcPr>
            <w:tcW w:w="2660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  <w:proofErr w:type="gramStart"/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6911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5859EE" w:rsidRPr="004A03C1" w:rsidTr="00032CF5">
        <w:tc>
          <w:tcPr>
            <w:tcW w:w="2660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Возраст воспитанников</w:t>
            </w:r>
          </w:p>
        </w:tc>
        <w:tc>
          <w:tcPr>
            <w:tcW w:w="6911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От 2 до 7 лет</w:t>
            </w:r>
          </w:p>
        </w:tc>
      </w:tr>
      <w:tr w:rsidR="005859EE" w:rsidRPr="004A03C1" w:rsidTr="00032CF5">
        <w:tc>
          <w:tcPr>
            <w:tcW w:w="2660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Нормативно-правовой</w:t>
            </w:r>
          </w:p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основой для разработки</w:t>
            </w:r>
          </w:p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программы являются</w:t>
            </w:r>
          </w:p>
        </w:tc>
        <w:tc>
          <w:tcPr>
            <w:tcW w:w="6911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дополнительного образования</w:t>
            </w:r>
            <w:r w:rsidR="00E8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является нормативным документом, регламентирующим</w:t>
            </w:r>
            <w:r w:rsidR="00E8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содержание образования, деятельность педагогического</w:t>
            </w:r>
            <w:r w:rsidR="00E8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 и разработана в соответствии </w:t>
            </w:r>
            <w:proofErr w:type="gramStart"/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законом Российской Федерации от29.12.2012г. № 273-ФЗ "Об образовании в </w:t>
            </w:r>
            <w:r w:rsidR="00E8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E8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Федерации";</w:t>
            </w:r>
          </w:p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-Концепцией развития дополнительного образования детей.</w:t>
            </w:r>
            <w:r w:rsidR="00E8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Утвержденной распоряжением Правительства российской</w:t>
            </w:r>
            <w:r w:rsidR="00E8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Федерации от 4 сентября 2014г. № 1726-р.;</w:t>
            </w:r>
          </w:p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- Приказом Министерства образования и науки РФ от 29</w:t>
            </w:r>
            <w:r w:rsidR="00E8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августа 2013г. № 1080 "Об утверждении Порядка</w:t>
            </w:r>
          </w:p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организации и осуществления образовательной</w:t>
            </w:r>
          </w:p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по </w:t>
            </w:r>
            <w:proofErr w:type="gramStart"/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дополнительным</w:t>
            </w:r>
            <w:proofErr w:type="gramEnd"/>
            <w:r w:rsidRPr="004A0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F6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бщеобразовательным</w:t>
            </w:r>
          </w:p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программам ";</w:t>
            </w:r>
          </w:p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- Примерными требованиями к содержанию и</w:t>
            </w:r>
          </w:p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оформлению образовательных программ </w:t>
            </w:r>
            <w:proofErr w:type="gramStart"/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</w:p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образования детей (письмо Министерства образования РФ</w:t>
            </w:r>
            <w:proofErr w:type="gramEnd"/>
          </w:p>
          <w:p w:rsidR="005859EE" w:rsidRPr="004A03C1" w:rsidRDefault="00032CF5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11.12. 2006г. №061844);</w:t>
            </w:r>
          </w:p>
          <w:p w:rsidR="00E85F64" w:rsidRDefault="00E85F64" w:rsidP="00032C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F64">
              <w:rPr>
                <w:rFonts w:ascii="Times New Roman" w:hAnsi="Times New Roman" w:cs="Times New Roman"/>
                <w:sz w:val="24"/>
              </w:rPr>
              <w:t>СанПиН</w:t>
            </w:r>
            <w:proofErr w:type="spellEnd"/>
            <w:r w:rsidRPr="00E85F64">
              <w:rPr>
                <w:rFonts w:ascii="Times New Roman" w:hAnsi="Times New Roman" w:cs="Times New Roman"/>
                <w:sz w:val="24"/>
              </w:rPr>
              <w:t xml:space="preserve">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="00032CF5">
              <w:rPr>
                <w:rFonts w:ascii="Times New Roman" w:hAnsi="Times New Roman" w:cs="Times New Roman"/>
                <w:sz w:val="24"/>
              </w:rPr>
              <w:t>;</w:t>
            </w:r>
          </w:p>
          <w:p w:rsidR="005859EE" w:rsidRPr="004A03C1" w:rsidRDefault="00032CF5" w:rsidP="00032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Постановлением Главного государственного санитарного врача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28.01.2021</w:t>
            </w: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C6E6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"Об утверждении санитарных правил и норм </w:t>
            </w:r>
            <w:proofErr w:type="spellStart"/>
            <w:r w:rsidRPr="00FC6E6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СанПиН</w:t>
            </w:r>
            <w:proofErr w:type="spellEnd"/>
            <w:r w:rsidRPr="00FC6E6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.</w:t>
            </w:r>
          </w:p>
        </w:tc>
      </w:tr>
      <w:tr w:rsidR="005859EE" w:rsidRPr="004A03C1" w:rsidTr="00032CF5">
        <w:tc>
          <w:tcPr>
            <w:tcW w:w="2660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содержания </w:t>
            </w:r>
            <w:proofErr w:type="gramStart"/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6911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дополнительного образования</w:t>
            </w:r>
          </w:p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 xml:space="preserve">(далее по тексту Программа) - стратегия </w:t>
            </w:r>
            <w:proofErr w:type="spellStart"/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психологопедагогической</w:t>
            </w:r>
            <w:proofErr w:type="spellEnd"/>
            <w:r w:rsidRPr="004A03C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позитивной социализации и</w:t>
            </w:r>
            <w:r w:rsidR="00E8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индивидуализации, развития личности дошкольников.</w:t>
            </w:r>
          </w:p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В Программе содержится материал для организации</w:t>
            </w:r>
          </w:p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в группах </w:t>
            </w:r>
            <w:r w:rsidR="00E85F6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№6 г</w:t>
            </w:r>
            <w:proofErr w:type="gramStart"/>
            <w:r w:rsidR="00E85F6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E85F64">
              <w:rPr>
                <w:rFonts w:ascii="Times New Roman" w:hAnsi="Times New Roman" w:cs="Times New Roman"/>
                <w:sz w:val="24"/>
                <w:szCs w:val="24"/>
              </w:rPr>
              <w:t>еслана»</w:t>
            </w:r>
            <w:r w:rsidR="00032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осуществляется за рамками</w:t>
            </w:r>
          </w:p>
          <w:p w:rsidR="00E85F64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образовательной программы </w:t>
            </w:r>
            <w:proofErr w:type="gramStart"/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A03C1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бесплатной </w:t>
            </w:r>
          </w:p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основе в форме кружковой, секционной работы.</w:t>
            </w:r>
          </w:p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предусматривает исполнение</w:t>
            </w:r>
          </w:p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нескольких дополнительных общеразвивающих программ</w:t>
            </w:r>
          </w:p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по следующим направлениям:</w:t>
            </w:r>
          </w:p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Программы художественной направленности:</w:t>
            </w:r>
          </w:p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 xml:space="preserve">- Дополнительная общеобразовательная </w:t>
            </w:r>
            <w:proofErr w:type="spellStart"/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программа «Творческая мастерская»</w:t>
            </w:r>
            <w:r w:rsidR="00032C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59EE" w:rsidRPr="004A03C1" w:rsidRDefault="00E85F64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9EE" w:rsidRPr="004A03C1">
              <w:rPr>
                <w:rFonts w:ascii="Times New Roman" w:hAnsi="Times New Roman" w:cs="Times New Roman"/>
                <w:sz w:val="24"/>
                <w:szCs w:val="24"/>
              </w:rPr>
              <w:t>Программы социально-педагогической направленности:</w:t>
            </w:r>
          </w:p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- Дополнительная общеобразовательная общеразвивающая</w:t>
            </w:r>
          </w:p>
          <w:p w:rsidR="005859EE" w:rsidRPr="004A03C1" w:rsidRDefault="00032CF5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«Почемучки».</w:t>
            </w:r>
          </w:p>
        </w:tc>
      </w:tr>
    </w:tbl>
    <w:p w:rsidR="005859EE" w:rsidRPr="00032CF5" w:rsidRDefault="005859EE" w:rsidP="00032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2CF5">
        <w:rPr>
          <w:rFonts w:ascii="Times New Roman" w:hAnsi="Times New Roman" w:cs="Times New Roman"/>
          <w:b/>
          <w:sz w:val="28"/>
          <w:szCs w:val="24"/>
        </w:rPr>
        <w:lastRenderedPageBreak/>
        <w:t>Содержание:</w:t>
      </w:r>
    </w:p>
    <w:p w:rsidR="004A03C1" w:rsidRPr="004A03C1" w:rsidRDefault="004A03C1" w:rsidP="00032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7229"/>
        <w:gridCol w:w="1525"/>
      </w:tblGrid>
      <w:tr w:rsidR="005859EE" w:rsidRPr="004A03C1" w:rsidTr="00E85F64">
        <w:tc>
          <w:tcPr>
            <w:tcW w:w="9571" w:type="dxa"/>
            <w:gridSpan w:val="3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5859EE" w:rsidRPr="004A03C1" w:rsidTr="005859EE">
        <w:tc>
          <w:tcPr>
            <w:tcW w:w="817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229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Целевой раздел</w:t>
            </w:r>
          </w:p>
        </w:tc>
        <w:tc>
          <w:tcPr>
            <w:tcW w:w="1525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EE" w:rsidRPr="004A03C1" w:rsidTr="005859EE">
        <w:tc>
          <w:tcPr>
            <w:tcW w:w="817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29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525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EE" w:rsidRPr="004A03C1" w:rsidTr="005859EE">
        <w:tc>
          <w:tcPr>
            <w:tcW w:w="817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29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реализации Программы  </w:t>
            </w:r>
          </w:p>
        </w:tc>
        <w:tc>
          <w:tcPr>
            <w:tcW w:w="1525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EE" w:rsidRPr="004A03C1" w:rsidTr="005859EE">
        <w:tc>
          <w:tcPr>
            <w:tcW w:w="817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29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реализации программы</w:t>
            </w:r>
          </w:p>
        </w:tc>
        <w:tc>
          <w:tcPr>
            <w:tcW w:w="1525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EE" w:rsidRPr="004A03C1" w:rsidTr="005859EE">
        <w:tc>
          <w:tcPr>
            <w:tcW w:w="817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29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Характеристики для разработки и реализации программы</w:t>
            </w:r>
          </w:p>
        </w:tc>
        <w:tc>
          <w:tcPr>
            <w:tcW w:w="1525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EE" w:rsidRPr="004A03C1" w:rsidTr="005859EE">
        <w:tc>
          <w:tcPr>
            <w:tcW w:w="817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229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Программы      </w:t>
            </w:r>
          </w:p>
        </w:tc>
        <w:tc>
          <w:tcPr>
            <w:tcW w:w="1525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EE" w:rsidRPr="004A03C1" w:rsidTr="005859EE">
        <w:tc>
          <w:tcPr>
            <w:tcW w:w="817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229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525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EE" w:rsidRPr="004A03C1" w:rsidTr="005859EE">
        <w:tc>
          <w:tcPr>
            <w:tcW w:w="817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</w:t>
            </w:r>
          </w:p>
        </w:tc>
        <w:tc>
          <w:tcPr>
            <w:tcW w:w="1525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EE" w:rsidRPr="004A03C1" w:rsidTr="005859EE">
        <w:tc>
          <w:tcPr>
            <w:tcW w:w="817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29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образовательной деятельности в соответствии с направлениями </w:t>
            </w:r>
            <w:proofErr w:type="gramStart"/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525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EE" w:rsidRPr="004A03C1" w:rsidTr="005859EE">
        <w:tc>
          <w:tcPr>
            <w:tcW w:w="817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229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направление     </w:t>
            </w:r>
          </w:p>
        </w:tc>
        <w:tc>
          <w:tcPr>
            <w:tcW w:w="1525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EE" w:rsidRPr="004A03C1" w:rsidTr="005859EE">
        <w:tc>
          <w:tcPr>
            <w:tcW w:w="817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 xml:space="preserve">2.3.   </w:t>
            </w:r>
          </w:p>
        </w:tc>
        <w:tc>
          <w:tcPr>
            <w:tcW w:w="7229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направление</w:t>
            </w:r>
          </w:p>
        </w:tc>
        <w:tc>
          <w:tcPr>
            <w:tcW w:w="1525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EE" w:rsidRPr="004A03C1" w:rsidTr="005859EE">
        <w:tc>
          <w:tcPr>
            <w:tcW w:w="817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229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направление</w:t>
            </w:r>
          </w:p>
        </w:tc>
        <w:tc>
          <w:tcPr>
            <w:tcW w:w="1525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EE" w:rsidRPr="004A03C1" w:rsidTr="005859EE">
        <w:tc>
          <w:tcPr>
            <w:tcW w:w="817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229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педагогов с семьями воспитанников</w:t>
            </w:r>
          </w:p>
        </w:tc>
        <w:tc>
          <w:tcPr>
            <w:tcW w:w="1525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EE" w:rsidRPr="004A03C1" w:rsidTr="005859EE">
        <w:tc>
          <w:tcPr>
            <w:tcW w:w="817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раздел  </w:t>
            </w:r>
          </w:p>
        </w:tc>
        <w:tc>
          <w:tcPr>
            <w:tcW w:w="1525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EE" w:rsidRPr="004A03C1" w:rsidTr="005859EE">
        <w:tc>
          <w:tcPr>
            <w:tcW w:w="817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229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 xml:space="preserve">Модель организационно-воспитательного процесса  </w:t>
            </w:r>
          </w:p>
        </w:tc>
        <w:tc>
          <w:tcPr>
            <w:tcW w:w="1525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EE" w:rsidRPr="004A03C1" w:rsidTr="005859EE">
        <w:tc>
          <w:tcPr>
            <w:tcW w:w="817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229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 xml:space="preserve">Методы, приемы и формирование </w:t>
            </w:r>
            <w:proofErr w:type="gramStart"/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организационно-воспитательного</w:t>
            </w:r>
            <w:proofErr w:type="gramEnd"/>
          </w:p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1525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EE" w:rsidRPr="004A03C1" w:rsidTr="005859EE">
        <w:tc>
          <w:tcPr>
            <w:tcW w:w="817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229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1525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EE" w:rsidRPr="004A03C1" w:rsidTr="005859EE">
        <w:tc>
          <w:tcPr>
            <w:tcW w:w="817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7229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 </w:t>
            </w:r>
          </w:p>
        </w:tc>
        <w:tc>
          <w:tcPr>
            <w:tcW w:w="1525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EE" w:rsidRPr="004A03C1" w:rsidTr="005859EE">
        <w:tc>
          <w:tcPr>
            <w:tcW w:w="817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7229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дидактическое обеспечение  </w:t>
            </w:r>
          </w:p>
        </w:tc>
        <w:tc>
          <w:tcPr>
            <w:tcW w:w="1525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EE" w:rsidRPr="004A03C1" w:rsidTr="005859EE">
        <w:tc>
          <w:tcPr>
            <w:tcW w:w="817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7229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обеспечение  </w:t>
            </w:r>
          </w:p>
        </w:tc>
        <w:tc>
          <w:tcPr>
            <w:tcW w:w="1525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EE" w:rsidRPr="004A03C1" w:rsidTr="005859EE">
        <w:tc>
          <w:tcPr>
            <w:tcW w:w="817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229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Перспектива развития </w:t>
            </w:r>
            <w:proofErr w:type="gramStart"/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25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EE" w:rsidRPr="004A03C1" w:rsidTr="005859EE">
        <w:tc>
          <w:tcPr>
            <w:tcW w:w="817" w:type="dxa"/>
          </w:tcPr>
          <w:p w:rsidR="005859EE" w:rsidRPr="004A03C1" w:rsidRDefault="008A7E8C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229" w:type="dxa"/>
          </w:tcPr>
          <w:p w:rsidR="005859EE" w:rsidRPr="004A03C1" w:rsidRDefault="008A7E8C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 xml:space="preserve">Модель организации кружковой работы (на бесплатной основе)  </w:t>
            </w:r>
          </w:p>
        </w:tc>
        <w:tc>
          <w:tcPr>
            <w:tcW w:w="1525" w:type="dxa"/>
          </w:tcPr>
          <w:p w:rsidR="005859EE" w:rsidRPr="004A03C1" w:rsidRDefault="005859EE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9EE" w:rsidRDefault="005859EE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CF5" w:rsidRDefault="00032CF5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CF5" w:rsidRDefault="00032CF5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CF5" w:rsidRDefault="00032CF5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CF5" w:rsidRDefault="00032CF5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CF5" w:rsidRDefault="00032CF5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CF5" w:rsidRDefault="00032CF5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CF5" w:rsidRDefault="00032CF5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CF5" w:rsidRDefault="00032CF5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CF5" w:rsidRDefault="00032CF5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CF5" w:rsidRDefault="00032CF5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CF5" w:rsidRDefault="00032CF5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CF5" w:rsidRDefault="00032CF5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CF5" w:rsidRDefault="00032CF5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CF5" w:rsidRDefault="00032CF5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CF5" w:rsidRDefault="00032CF5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CF5" w:rsidRDefault="00032CF5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CF5" w:rsidRDefault="00032CF5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CF5" w:rsidRDefault="00032CF5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CF5" w:rsidRDefault="00032CF5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CF5" w:rsidRDefault="00032CF5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CF5" w:rsidRDefault="00032CF5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CF5" w:rsidRDefault="00032CF5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CF5" w:rsidRDefault="00032CF5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CF5" w:rsidRPr="004A03C1" w:rsidRDefault="00032CF5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E8C" w:rsidRPr="00E85F64" w:rsidRDefault="008A7E8C" w:rsidP="00032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F64">
        <w:rPr>
          <w:rFonts w:ascii="Times New Roman" w:hAnsi="Times New Roman" w:cs="Times New Roman"/>
          <w:b/>
          <w:sz w:val="24"/>
          <w:szCs w:val="24"/>
        </w:rPr>
        <w:lastRenderedPageBreak/>
        <w:t>1. Целевой раздел</w:t>
      </w:r>
    </w:p>
    <w:p w:rsidR="008A7E8C" w:rsidRPr="00E85F64" w:rsidRDefault="008A7E8C" w:rsidP="00032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F64"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Дополнительное образование детей направлено на формирование и развитие</w:t>
      </w:r>
      <w:r w:rsidR="00E85F64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творческих способностей детей, удовлетворение их индивидуальных потребностей детей</w:t>
      </w:r>
      <w:r w:rsidR="00E85F64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в интеллектуальном, духовно-нравственном, физическом совершенствовании,</w:t>
      </w:r>
      <w:r w:rsidR="00E85F64">
        <w:rPr>
          <w:rFonts w:ascii="Times New Roman" w:hAnsi="Times New Roman" w:cs="Times New Roman"/>
          <w:sz w:val="24"/>
          <w:szCs w:val="24"/>
        </w:rPr>
        <w:t xml:space="preserve"> ф</w:t>
      </w:r>
      <w:r w:rsidRPr="004A03C1">
        <w:rPr>
          <w:rFonts w:ascii="Times New Roman" w:hAnsi="Times New Roman" w:cs="Times New Roman"/>
          <w:sz w:val="24"/>
          <w:szCs w:val="24"/>
        </w:rPr>
        <w:t>ормирование культуры здорового и безопасного образа жизни, укрепление здоровья, а</w:t>
      </w:r>
      <w:r w:rsidR="00E85F64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также на организацию их свободного времени.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Образовательное учреждение осуществляет образовательную деятельность в</w:t>
      </w:r>
      <w:r w:rsidR="00E85F64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интересах личности ребенка, общества и государства, обеспечивает охрану здоровья и</w:t>
      </w:r>
      <w:r w:rsidR="00E85F64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создание благоприятных условий для разностороннего развития личности и получении</w:t>
      </w:r>
      <w:r w:rsidR="00E85F64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дополнительного образования. Кроме того, дополнительное образование способствует</w:t>
      </w:r>
      <w:r w:rsidR="00E85F64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своевременному самоопределению ребенка, повышению его конкурентоспособности в</w:t>
      </w:r>
      <w:r w:rsidR="00E85F64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жизни, созданию условий для формирования каждым ребёнком собственных</w:t>
      </w:r>
      <w:r w:rsidR="00E85F64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представлений о самом себе и окружающем мире. В дополнительном образовании педагог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сам определяет "стандарт" освоения предмета или направления деятельности.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Предоставление дополнительных образовательных услуг (бесплатных) и</w:t>
      </w:r>
      <w:r w:rsidR="00E85F64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реализация дополнительных образовательных программ осуществляется только по</w:t>
      </w:r>
      <w:r w:rsidR="00E85F64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желанию родителей (их законных представителей). Использование дополнительных</w:t>
      </w:r>
      <w:r w:rsidR="00E85F64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программ дошкольного образования стало возможным с развитием новых гибких форм</w:t>
      </w:r>
      <w:r w:rsidR="00E85F64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образования дошкольников в творческих студиях, кружках, секциях, организуемых в</w:t>
      </w:r>
      <w:r w:rsidR="00E85F64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дошкольном учреждении.</w:t>
      </w:r>
    </w:p>
    <w:p w:rsidR="008A7E8C" w:rsidRPr="00E85F64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F64">
        <w:rPr>
          <w:rFonts w:ascii="Times New Roman" w:hAnsi="Times New Roman" w:cs="Times New Roman"/>
          <w:b/>
          <w:sz w:val="24"/>
          <w:szCs w:val="24"/>
        </w:rPr>
        <w:t>Программа направлена на создание условий развития ребенка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64">
        <w:rPr>
          <w:rFonts w:ascii="Times New Roman" w:hAnsi="Times New Roman" w:cs="Times New Roman"/>
          <w:b/>
          <w:sz w:val="24"/>
          <w:szCs w:val="24"/>
        </w:rPr>
        <w:t>1.2. Цель Программы</w:t>
      </w:r>
      <w:r w:rsidRPr="004A03C1">
        <w:rPr>
          <w:rFonts w:ascii="Times New Roman" w:hAnsi="Times New Roman" w:cs="Times New Roman"/>
          <w:sz w:val="24"/>
          <w:szCs w:val="24"/>
        </w:rPr>
        <w:t>: создание оптимальных педагогических условий для всестороннего</w:t>
      </w:r>
      <w:r w:rsidR="00E85F64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удовлетворения потребностей воспитанников и развития их индивидуальных склонностей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и способностей, мотивации личности к познанию и творчеству.</w:t>
      </w:r>
    </w:p>
    <w:p w:rsidR="008A7E8C" w:rsidRPr="00E85F64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F6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A7E8C" w:rsidRPr="004A03C1" w:rsidRDefault="00032CF5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7E8C" w:rsidRPr="004A03C1">
        <w:rPr>
          <w:rFonts w:ascii="Times New Roman" w:hAnsi="Times New Roman" w:cs="Times New Roman"/>
          <w:sz w:val="24"/>
          <w:szCs w:val="24"/>
        </w:rPr>
        <w:t>обеспечить благоприятные условия для удовлетворения потребности детей в творческой</w:t>
      </w:r>
      <w:r w:rsidR="00E85F64">
        <w:rPr>
          <w:rFonts w:ascii="Times New Roman" w:hAnsi="Times New Roman" w:cs="Times New Roman"/>
          <w:sz w:val="24"/>
          <w:szCs w:val="24"/>
        </w:rPr>
        <w:t xml:space="preserve"> </w:t>
      </w:r>
      <w:r w:rsidR="008A7E8C" w:rsidRPr="004A03C1">
        <w:rPr>
          <w:rFonts w:ascii="Times New Roman" w:hAnsi="Times New Roman" w:cs="Times New Roman"/>
          <w:sz w:val="24"/>
          <w:szCs w:val="24"/>
        </w:rPr>
        <w:t>активности в различных видах детской деятельности;</w:t>
      </w:r>
    </w:p>
    <w:p w:rsidR="008A7E8C" w:rsidRPr="004A03C1" w:rsidRDefault="00032CF5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8A7E8C" w:rsidRPr="004A03C1">
        <w:rPr>
          <w:rFonts w:ascii="Times New Roman" w:hAnsi="Times New Roman" w:cs="Times New Roman"/>
          <w:sz w:val="24"/>
          <w:szCs w:val="24"/>
        </w:rPr>
        <w:t>оздать условия для эмоционального благополучия ребенка в процессе совместной</w:t>
      </w:r>
      <w:r w:rsidR="00E85F64">
        <w:rPr>
          <w:rFonts w:ascii="Times New Roman" w:hAnsi="Times New Roman" w:cs="Times New Roman"/>
          <w:sz w:val="24"/>
          <w:szCs w:val="24"/>
        </w:rPr>
        <w:t xml:space="preserve"> </w:t>
      </w:r>
      <w:r w:rsidR="008A7E8C" w:rsidRPr="004A03C1">
        <w:rPr>
          <w:rFonts w:ascii="Times New Roman" w:hAnsi="Times New Roman" w:cs="Times New Roman"/>
          <w:sz w:val="24"/>
          <w:szCs w:val="24"/>
        </w:rPr>
        <w:t>деятельности и общения: ребенок</w:t>
      </w:r>
      <w:r w:rsidR="00E85F64">
        <w:rPr>
          <w:rFonts w:ascii="Times New Roman" w:hAnsi="Times New Roman" w:cs="Times New Roman"/>
          <w:sz w:val="24"/>
          <w:szCs w:val="24"/>
        </w:rPr>
        <w:t xml:space="preserve"> </w:t>
      </w:r>
      <w:r w:rsidR="008A7E8C" w:rsidRPr="004A03C1">
        <w:rPr>
          <w:rFonts w:ascii="Times New Roman" w:hAnsi="Times New Roman" w:cs="Times New Roman"/>
          <w:sz w:val="24"/>
          <w:szCs w:val="24"/>
        </w:rPr>
        <w:t>-</w:t>
      </w:r>
      <w:r w:rsidR="00E85F64">
        <w:rPr>
          <w:rFonts w:ascii="Times New Roman" w:hAnsi="Times New Roman" w:cs="Times New Roman"/>
          <w:sz w:val="24"/>
          <w:szCs w:val="24"/>
        </w:rPr>
        <w:t xml:space="preserve"> </w:t>
      </w:r>
      <w:r w:rsidR="008A7E8C" w:rsidRPr="004A03C1">
        <w:rPr>
          <w:rFonts w:ascii="Times New Roman" w:hAnsi="Times New Roman" w:cs="Times New Roman"/>
          <w:sz w:val="24"/>
          <w:szCs w:val="24"/>
        </w:rPr>
        <w:t>ребенок, ребенок</w:t>
      </w:r>
      <w:r w:rsidR="00E85F64">
        <w:rPr>
          <w:rFonts w:ascii="Times New Roman" w:hAnsi="Times New Roman" w:cs="Times New Roman"/>
          <w:sz w:val="24"/>
          <w:szCs w:val="24"/>
        </w:rPr>
        <w:t xml:space="preserve"> </w:t>
      </w:r>
      <w:r w:rsidR="008A7E8C" w:rsidRPr="004A03C1">
        <w:rPr>
          <w:rFonts w:ascii="Times New Roman" w:hAnsi="Times New Roman" w:cs="Times New Roman"/>
          <w:sz w:val="24"/>
          <w:szCs w:val="24"/>
        </w:rPr>
        <w:t>- педагог, ребенок</w:t>
      </w:r>
      <w:r w:rsidR="00E85F64">
        <w:rPr>
          <w:rFonts w:ascii="Times New Roman" w:hAnsi="Times New Roman" w:cs="Times New Roman"/>
          <w:sz w:val="24"/>
          <w:szCs w:val="24"/>
        </w:rPr>
        <w:t xml:space="preserve"> </w:t>
      </w:r>
      <w:r w:rsidR="008A7E8C" w:rsidRPr="004A03C1">
        <w:rPr>
          <w:rFonts w:ascii="Times New Roman" w:hAnsi="Times New Roman" w:cs="Times New Roman"/>
          <w:sz w:val="24"/>
          <w:szCs w:val="24"/>
        </w:rPr>
        <w:t>-</w:t>
      </w:r>
      <w:r w:rsidR="00E85F64">
        <w:rPr>
          <w:rFonts w:ascii="Times New Roman" w:hAnsi="Times New Roman" w:cs="Times New Roman"/>
          <w:sz w:val="24"/>
          <w:szCs w:val="24"/>
        </w:rPr>
        <w:t xml:space="preserve"> </w:t>
      </w:r>
      <w:r w:rsidR="008A7E8C" w:rsidRPr="004A03C1">
        <w:rPr>
          <w:rFonts w:ascii="Times New Roman" w:hAnsi="Times New Roman" w:cs="Times New Roman"/>
          <w:sz w:val="24"/>
          <w:szCs w:val="24"/>
        </w:rPr>
        <w:t>родитель;</w:t>
      </w:r>
    </w:p>
    <w:p w:rsidR="008A7E8C" w:rsidRPr="004A03C1" w:rsidRDefault="00032CF5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7E8C" w:rsidRPr="004A03C1">
        <w:rPr>
          <w:rFonts w:ascii="Times New Roman" w:hAnsi="Times New Roman" w:cs="Times New Roman"/>
          <w:sz w:val="24"/>
          <w:szCs w:val="24"/>
        </w:rPr>
        <w:t>развивать творческие способности у дошкольников через занятия в кружках;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укреплять здоровье дошкольников;</w:t>
      </w:r>
    </w:p>
    <w:p w:rsidR="008A7E8C" w:rsidRPr="004A03C1" w:rsidRDefault="00032CF5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7E8C" w:rsidRPr="004A03C1">
        <w:rPr>
          <w:rFonts w:ascii="Times New Roman" w:hAnsi="Times New Roman" w:cs="Times New Roman"/>
          <w:sz w:val="24"/>
          <w:szCs w:val="24"/>
        </w:rPr>
        <w:t>развивать интерес и любовь к художественному слову дошкольников через</w:t>
      </w:r>
      <w:r w:rsidR="00E85F64">
        <w:rPr>
          <w:rFonts w:ascii="Times New Roman" w:hAnsi="Times New Roman" w:cs="Times New Roman"/>
          <w:sz w:val="24"/>
          <w:szCs w:val="24"/>
        </w:rPr>
        <w:t xml:space="preserve"> </w:t>
      </w:r>
      <w:r w:rsidR="008A7E8C" w:rsidRPr="004A03C1">
        <w:rPr>
          <w:rFonts w:ascii="Times New Roman" w:hAnsi="Times New Roman" w:cs="Times New Roman"/>
          <w:sz w:val="24"/>
          <w:szCs w:val="24"/>
        </w:rPr>
        <w:t>совершенствование разнообразных форм устной речи;</w:t>
      </w:r>
    </w:p>
    <w:p w:rsidR="008A7E8C" w:rsidRPr="004A03C1" w:rsidRDefault="00032CF5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7E8C" w:rsidRPr="004A03C1">
        <w:rPr>
          <w:rFonts w:ascii="Times New Roman" w:hAnsi="Times New Roman" w:cs="Times New Roman"/>
          <w:sz w:val="24"/>
          <w:szCs w:val="24"/>
        </w:rPr>
        <w:t>удовлетворить потребности детей в занятиях по интересам;</w:t>
      </w:r>
    </w:p>
    <w:p w:rsidR="008A7E8C" w:rsidRPr="004A03C1" w:rsidRDefault="00032CF5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7E8C" w:rsidRPr="004A03C1">
        <w:rPr>
          <w:rFonts w:ascii="Times New Roman" w:hAnsi="Times New Roman" w:cs="Times New Roman"/>
          <w:sz w:val="24"/>
          <w:szCs w:val="24"/>
        </w:rPr>
        <w:t>совершенствовать управление в организации дополнительных образовательных услуг.</w:t>
      </w:r>
    </w:p>
    <w:p w:rsidR="008A7E8C" w:rsidRPr="00E85F64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F64">
        <w:rPr>
          <w:rFonts w:ascii="Times New Roman" w:hAnsi="Times New Roman" w:cs="Times New Roman"/>
          <w:b/>
          <w:sz w:val="24"/>
          <w:szCs w:val="24"/>
        </w:rPr>
        <w:t>Функции дополнительного образования: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- функция социализации, которая состоит в том, что она направлена на создание условий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для самоутверждения личности в коллективе и обществе с учетом ее возможностей,</w:t>
      </w:r>
      <w:r w:rsidR="00E85F64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 xml:space="preserve">развитие сущности сил ребенка, формирование в нем человека, способного к </w:t>
      </w:r>
      <w:proofErr w:type="gramStart"/>
      <w:r w:rsidRPr="004A03C1">
        <w:rPr>
          <w:rFonts w:ascii="Times New Roman" w:hAnsi="Times New Roman" w:cs="Times New Roman"/>
          <w:sz w:val="24"/>
          <w:szCs w:val="24"/>
        </w:rPr>
        <w:t>социальному</w:t>
      </w:r>
      <w:proofErr w:type="gramEnd"/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творчеству; обеспечение условий для самовыражения и самоопределения; оказание</w:t>
      </w:r>
      <w:r w:rsidR="00E85F64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помощи детям, испытывающим трудности при вхождении в мир.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- развивающая функция объединяет в единый узел все социально-педагогические функции,</w:t>
      </w:r>
      <w:r w:rsidR="003A3D26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выполняемые системой дополнительного образования в ДОУ на современном этапе</w:t>
      </w:r>
      <w:r w:rsidR="003A3D26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 xml:space="preserve">(обучающую, воспитательную, </w:t>
      </w:r>
      <w:proofErr w:type="spellStart"/>
      <w:r w:rsidRPr="004A03C1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4A03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3C1">
        <w:rPr>
          <w:rFonts w:ascii="Times New Roman" w:hAnsi="Times New Roman" w:cs="Times New Roman"/>
          <w:sz w:val="24"/>
          <w:szCs w:val="24"/>
        </w:rPr>
        <w:t>рекреативно-оздоровительную</w:t>
      </w:r>
      <w:proofErr w:type="spellEnd"/>
      <w:r w:rsidRPr="004A03C1">
        <w:rPr>
          <w:rFonts w:ascii="Times New Roman" w:hAnsi="Times New Roman" w:cs="Times New Roman"/>
          <w:sz w:val="24"/>
          <w:szCs w:val="24"/>
        </w:rPr>
        <w:t>,</w:t>
      </w:r>
      <w:r w:rsidR="003A3D26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 xml:space="preserve">социальной защиты и адаптации, </w:t>
      </w:r>
      <w:proofErr w:type="spellStart"/>
      <w:r w:rsidRPr="004A03C1">
        <w:rPr>
          <w:rFonts w:ascii="Times New Roman" w:hAnsi="Times New Roman" w:cs="Times New Roman"/>
          <w:sz w:val="24"/>
          <w:szCs w:val="24"/>
        </w:rPr>
        <w:t>профориетационную</w:t>
      </w:r>
      <w:proofErr w:type="spellEnd"/>
      <w:r w:rsidRPr="004A03C1">
        <w:rPr>
          <w:rFonts w:ascii="Times New Roman" w:hAnsi="Times New Roman" w:cs="Times New Roman"/>
          <w:sz w:val="24"/>
          <w:szCs w:val="24"/>
        </w:rPr>
        <w:t>). Ее реализация рассматривается в</w:t>
      </w:r>
      <w:r w:rsidR="003A3D26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едином русле со всеми остальными, поскольку каждая из них связана с развитием и саморазвитием детей.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- социокультурная функция отражает цели и задачи дополнительного образования в</w:t>
      </w:r>
      <w:r w:rsidR="003A3D26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области культуры и досуга, определяет пути и методы ее реализации в структуре</w:t>
      </w:r>
      <w:r w:rsidR="003A3D26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дошкольной организации. Социокультурная функция тесно взаимодействует с другими</w:t>
      </w:r>
      <w:r w:rsidR="003A3D26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функциями, реализуется обучающимися в их свободное время, когда они получают</w:t>
      </w:r>
      <w:r w:rsidR="003A3D26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lastRenderedPageBreak/>
        <w:t>эмоциональную разгрузку, восстанавливают физические и духовные силы, усваивают</w:t>
      </w:r>
      <w:r w:rsidR="003A3D26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дополнительную информацию и расширяют кругозор, чтобы в последующем плодотворно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овладевать школьными программами.</w:t>
      </w:r>
    </w:p>
    <w:p w:rsidR="008A7E8C" w:rsidRPr="003A3D26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D26">
        <w:rPr>
          <w:rFonts w:ascii="Times New Roman" w:hAnsi="Times New Roman" w:cs="Times New Roman"/>
          <w:b/>
          <w:sz w:val="24"/>
          <w:szCs w:val="24"/>
        </w:rPr>
        <w:t>1.3. Принципы и подходы к формированию Программы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При организации дополнительного образования детей в ДОУ опирается на следующие</w:t>
      </w:r>
      <w:r w:rsidR="003A3D26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приоритетные принципы.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Комфортность: атмосфера доброжелательности, вера в силы ребенка, создание для</w:t>
      </w:r>
      <w:r w:rsidR="003A3D26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каждого ситуации успеха.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Погружение каждого ребенка в творческий процесс: реализация творческих задач</w:t>
      </w:r>
      <w:r w:rsidR="003A3D26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достигается путем использования в работе активных методов и форм обучения.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Опора на внутреннюю мотивацию: с учетом опыта ребенка создание эмоциональной</w:t>
      </w:r>
      <w:r w:rsidR="003A3D26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вовлеченности его в творческий процесс, что обеспечивает естественное повышение</w:t>
      </w:r>
      <w:r w:rsidR="003A3D26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работоспособности.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Постепенность: переход от совместных взрослого и ребенка, ребенка и сверстников к</w:t>
      </w:r>
      <w:r w:rsidR="003A3D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03C1">
        <w:rPr>
          <w:rFonts w:ascii="Times New Roman" w:hAnsi="Times New Roman" w:cs="Times New Roman"/>
          <w:sz w:val="24"/>
          <w:szCs w:val="24"/>
        </w:rPr>
        <w:t>самостоятельным</w:t>
      </w:r>
      <w:proofErr w:type="gramEnd"/>
      <w:r w:rsidRPr="004A03C1">
        <w:rPr>
          <w:rFonts w:ascii="Times New Roman" w:hAnsi="Times New Roman" w:cs="Times New Roman"/>
          <w:sz w:val="24"/>
          <w:szCs w:val="24"/>
        </w:rPr>
        <w:t>; от простого до заключительного, максимально сложного задания;</w:t>
      </w:r>
      <w:r w:rsidR="00970F1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"открытие новых знаний".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Вариативность: создание условий для самостоятельного выбора ребенком способов</w:t>
      </w:r>
      <w:r w:rsidR="003A3D26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работы, типов творческих заданий, материалов, техники и др.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Индивидуальный подход: создание в творческом процессе раскованной, стимулирующей</w:t>
      </w:r>
      <w:r w:rsidR="003A3D26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творческую активность ребенка атмосферы. Учитываются индивидуальные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психофизиологические особенности каждого ребенка и группы в целом. В основе лежит</w:t>
      </w:r>
      <w:r w:rsidR="003A3D26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комплексное развитие всех психических процессов и свойств личности в процессе</w:t>
      </w:r>
      <w:r w:rsidR="003A3D26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совместной (ребенок</w:t>
      </w:r>
      <w:r w:rsidR="00970F1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-</w:t>
      </w:r>
      <w:r w:rsidR="00970F1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ребенок, ребенок</w:t>
      </w:r>
      <w:r w:rsidR="00970F1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- педагог, ребенок</w:t>
      </w:r>
      <w:r w:rsidR="00970F1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-</w:t>
      </w:r>
      <w:r w:rsidR="00970F1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родитель) продуктивно</w:t>
      </w:r>
      <w:r w:rsidR="003A3D26">
        <w:rPr>
          <w:rFonts w:ascii="Times New Roman" w:hAnsi="Times New Roman" w:cs="Times New Roman"/>
          <w:sz w:val="24"/>
          <w:szCs w:val="24"/>
        </w:rPr>
        <w:t>-</w:t>
      </w:r>
      <w:r w:rsidRPr="004A03C1">
        <w:rPr>
          <w:rFonts w:ascii="Times New Roman" w:hAnsi="Times New Roman" w:cs="Times New Roman"/>
          <w:sz w:val="24"/>
          <w:szCs w:val="24"/>
        </w:rPr>
        <w:t>творческой деятельности, в результате которой ребенок учится вариативно мыслить,</w:t>
      </w:r>
      <w:r w:rsidR="003A3D26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запоминать, придумывать новое, решать нестандартные задания, общаться с разными</w:t>
      </w:r>
      <w:r w:rsidR="003A3D26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людьми и т.п.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Принцип взаимного сотрудничества и доброжелательности: общение с ребенком строится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на доброжелательной и доверительной основе.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Принцип интеграции: интегративный характер всех аспектов развития личности</w:t>
      </w:r>
      <w:r w:rsidR="003A3D26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дошкольника: общекультурных, социально-нравственных, интеллектуальных.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 xml:space="preserve">В основе формирования Программы лежит </w:t>
      </w:r>
      <w:proofErr w:type="spellStart"/>
      <w:r w:rsidRPr="004A03C1">
        <w:rPr>
          <w:rFonts w:ascii="Times New Roman" w:hAnsi="Times New Roman" w:cs="Times New Roman"/>
          <w:sz w:val="24"/>
          <w:szCs w:val="24"/>
        </w:rPr>
        <w:t>системно-деятельностной</w:t>
      </w:r>
      <w:proofErr w:type="spellEnd"/>
      <w:r w:rsidRPr="004A03C1">
        <w:rPr>
          <w:rFonts w:ascii="Times New Roman" w:hAnsi="Times New Roman" w:cs="Times New Roman"/>
          <w:sz w:val="24"/>
          <w:szCs w:val="24"/>
        </w:rPr>
        <w:t xml:space="preserve"> подход, который</w:t>
      </w:r>
      <w:r w:rsidR="003A3D26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предполагает: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- воспитание и развитие качеств личности, отвечающих требованиям информационного</w:t>
      </w:r>
      <w:r w:rsidR="003A3D26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общества, инновационной экономики, задачам построения российского гражданского</w:t>
      </w:r>
      <w:r w:rsidR="003A3D26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общества на основе принципов толерантности;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- учет индивидуальных возрастных, психофизиологических особенностей воспитанников,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роли и значения видов деятельности и форм общения для определения воспитательно</w:t>
      </w:r>
      <w:r w:rsidR="003A3D26">
        <w:rPr>
          <w:rFonts w:ascii="Times New Roman" w:hAnsi="Times New Roman" w:cs="Times New Roman"/>
          <w:sz w:val="24"/>
          <w:szCs w:val="24"/>
        </w:rPr>
        <w:t>-</w:t>
      </w:r>
      <w:r w:rsidRPr="004A03C1">
        <w:rPr>
          <w:rFonts w:ascii="Times New Roman" w:hAnsi="Times New Roman" w:cs="Times New Roman"/>
          <w:sz w:val="24"/>
          <w:szCs w:val="24"/>
        </w:rPr>
        <w:t>образовательных целей и путей их достижений;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-разнообразие организационных форм и учет индивидуальных особенностей каждого</w:t>
      </w:r>
      <w:r w:rsidR="003A3D26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воспитанника (включая одаренных детей и детей с ограниченными возможностями</w:t>
      </w:r>
      <w:r w:rsidR="003A3D26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здоровья), обеспечивающих рост творческого потенциала, познавательных мотивов.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Реализация дополнительной общеобразовательной Программы предусматривает</w:t>
      </w:r>
      <w:r w:rsidR="003A3D26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 xml:space="preserve">исполнение нескольких дополнительных </w:t>
      </w:r>
      <w:proofErr w:type="spellStart"/>
      <w:r w:rsidRPr="004A03C1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4A03C1">
        <w:rPr>
          <w:rFonts w:ascii="Times New Roman" w:hAnsi="Times New Roman" w:cs="Times New Roman"/>
          <w:sz w:val="24"/>
          <w:szCs w:val="24"/>
        </w:rPr>
        <w:t xml:space="preserve"> программ по следующим</w:t>
      </w:r>
      <w:r w:rsidR="003A3D26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направлениям:</w:t>
      </w:r>
    </w:p>
    <w:p w:rsidR="008A7E8C" w:rsidRPr="004A03C1" w:rsidRDefault="008A7E8C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Программ</w:t>
      </w:r>
      <w:r w:rsidR="003A3D26">
        <w:rPr>
          <w:rFonts w:ascii="Times New Roman" w:hAnsi="Times New Roman" w:cs="Times New Roman"/>
          <w:sz w:val="24"/>
          <w:szCs w:val="24"/>
        </w:rPr>
        <w:t>а</w:t>
      </w:r>
      <w:r w:rsidRPr="004A03C1">
        <w:rPr>
          <w:rFonts w:ascii="Times New Roman" w:hAnsi="Times New Roman" w:cs="Times New Roman"/>
          <w:sz w:val="24"/>
          <w:szCs w:val="24"/>
        </w:rPr>
        <w:t xml:space="preserve"> художественной направленности:</w:t>
      </w:r>
      <w:r w:rsidR="003A3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D26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4A03C1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4A03C1">
        <w:rPr>
          <w:rFonts w:ascii="Times New Roman" w:hAnsi="Times New Roman" w:cs="Times New Roman"/>
          <w:sz w:val="24"/>
          <w:szCs w:val="24"/>
        </w:rPr>
        <w:t xml:space="preserve"> программа «Творческая </w:t>
      </w:r>
      <w:r w:rsidR="003A3D26">
        <w:rPr>
          <w:rFonts w:ascii="Times New Roman" w:hAnsi="Times New Roman" w:cs="Times New Roman"/>
          <w:sz w:val="24"/>
          <w:szCs w:val="24"/>
        </w:rPr>
        <w:t xml:space="preserve"> м</w:t>
      </w:r>
      <w:r w:rsidRPr="004A03C1">
        <w:rPr>
          <w:rFonts w:ascii="Times New Roman" w:hAnsi="Times New Roman" w:cs="Times New Roman"/>
          <w:sz w:val="24"/>
          <w:szCs w:val="24"/>
        </w:rPr>
        <w:t>астерская»</w:t>
      </w:r>
      <w:r w:rsidR="00032CF5">
        <w:rPr>
          <w:rFonts w:ascii="Times New Roman" w:hAnsi="Times New Roman" w:cs="Times New Roman"/>
          <w:sz w:val="24"/>
          <w:szCs w:val="24"/>
        </w:rPr>
        <w:t>.</w:t>
      </w:r>
    </w:p>
    <w:p w:rsidR="003A3D26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Программ</w:t>
      </w:r>
      <w:r w:rsidR="003A3D26">
        <w:rPr>
          <w:rFonts w:ascii="Times New Roman" w:hAnsi="Times New Roman" w:cs="Times New Roman"/>
          <w:sz w:val="24"/>
          <w:szCs w:val="24"/>
        </w:rPr>
        <w:t>а</w:t>
      </w:r>
      <w:r w:rsidRPr="004A03C1">
        <w:rPr>
          <w:rFonts w:ascii="Times New Roman" w:hAnsi="Times New Roman" w:cs="Times New Roman"/>
          <w:sz w:val="24"/>
          <w:szCs w:val="24"/>
        </w:rPr>
        <w:t xml:space="preserve"> социально-педагогической направленности: 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4A03C1">
        <w:rPr>
          <w:rFonts w:ascii="Times New Roman" w:hAnsi="Times New Roman" w:cs="Times New Roman"/>
          <w:sz w:val="24"/>
          <w:szCs w:val="24"/>
        </w:rPr>
        <w:t>общера</w:t>
      </w:r>
      <w:r w:rsidR="003A3D26">
        <w:rPr>
          <w:rFonts w:ascii="Times New Roman" w:hAnsi="Times New Roman" w:cs="Times New Roman"/>
          <w:sz w:val="24"/>
          <w:szCs w:val="24"/>
        </w:rPr>
        <w:t>звивающая</w:t>
      </w:r>
      <w:proofErr w:type="spellEnd"/>
      <w:r w:rsidR="003A3D26">
        <w:rPr>
          <w:rFonts w:ascii="Times New Roman" w:hAnsi="Times New Roman" w:cs="Times New Roman"/>
          <w:sz w:val="24"/>
          <w:szCs w:val="24"/>
        </w:rPr>
        <w:t xml:space="preserve"> программа «Почемучки».</w:t>
      </w:r>
      <w:r w:rsidRPr="004A03C1">
        <w:rPr>
          <w:rFonts w:ascii="Times New Roman" w:hAnsi="Times New Roman" w:cs="Times New Roman"/>
          <w:sz w:val="24"/>
          <w:szCs w:val="24"/>
        </w:rPr>
        <w:t xml:space="preserve"> Структурной особенностью программ является блочно-тематическое планирование. Каждый блок представлен работой определенных кружков. Планируя работу кружка, педагог может выбирать для каждой темы различные формы работы, учитывая оснащенность и специфику творческой деятельности. Содержание программ </w:t>
      </w:r>
      <w:r w:rsidRPr="004A03C1">
        <w:rPr>
          <w:rFonts w:ascii="Times New Roman" w:hAnsi="Times New Roman" w:cs="Times New Roman"/>
          <w:sz w:val="24"/>
          <w:szCs w:val="24"/>
        </w:rPr>
        <w:lastRenderedPageBreak/>
        <w:t>конкретизируют содержание образовательной программы, являются средством оптимального достижения целей при условии гарантий прав субъектов образовательного процесса. Все темы занятий кружков, входящие в Программу, подобраны по принципу нарастания сложности дидактического материала и творческих заданий, что дает возможность ребенку распределять свои силы равномерно и получить желаемый результат. Возможно внесение изменений в содержательную часть Программы на последующие годы реализации, с учетом интересов детей, пожеланий родителей. Программ</w:t>
      </w:r>
      <w:r w:rsidR="003A3D26">
        <w:rPr>
          <w:rFonts w:ascii="Times New Roman" w:hAnsi="Times New Roman" w:cs="Times New Roman"/>
          <w:sz w:val="24"/>
          <w:szCs w:val="24"/>
        </w:rPr>
        <w:t>а</w:t>
      </w:r>
      <w:r w:rsidRPr="004A03C1">
        <w:rPr>
          <w:rFonts w:ascii="Times New Roman" w:hAnsi="Times New Roman" w:cs="Times New Roman"/>
          <w:sz w:val="24"/>
          <w:szCs w:val="24"/>
        </w:rPr>
        <w:t xml:space="preserve"> художественной направленности ориентирован</w:t>
      </w:r>
      <w:r w:rsidR="003A3D26">
        <w:rPr>
          <w:rFonts w:ascii="Times New Roman" w:hAnsi="Times New Roman" w:cs="Times New Roman"/>
          <w:sz w:val="24"/>
          <w:szCs w:val="24"/>
        </w:rPr>
        <w:t>а</w:t>
      </w:r>
      <w:r w:rsidRPr="004A03C1">
        <w:rPr>
          <w:rFonts w:ascii="Times New Roman" w:hAnsi="Times New Roman" w:cs="Times New Roman"/>
          <w:sz w:val="24"/>
          <w:szCs w:val="24"/>
        </w:rPr>
        <w:t xml:space="preserve"> на развитие общей и эстетической культуры воспитанников, художественных способностей и склонностей в выбранных видах творчества. Художественные программы отдельных направлений в зависимости от познавательных потребностей и способностей детей могут служить средством организации свободного времени, формировать процесс творческого самовыражения и общения детей, а также могут служить средством развития одаренных детей. Адресность программы: </w:t>
      </w:r>
      <w:proofErr w:type="gramStart"/>
      <w:r w:rsidRPr="004A03C1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4A03C1">
        <w:rPr>
          <w:rFonts w:ascii="Times New Roman" w:hAnsi="Times New Roman" w:cs="Times New Roman"/>
          <w:sz w:val="24"/>
          <w:szCs w:val="24"/>
        </w:rPr>
        <w:t xml:space="preserve"> для обучения дошкольников. Целью работы кружк</w:t>
      </w:r>
      <w:r w:rsidR="003A3D26">
        <w:rPr>
          <w:rFonts w:ascii="Times New Roman" w:hAnsi="Times New Roman" w:cs="Times New Roman"/>
          <w:sz w:val="24"/>
          <w:szCs w:val="24"/>
        </w:rPr>
        <w:t>а</w:t>
      </w:r>
      <w:r w:rsidRPr="004A03C1">
        <w:rPr>
          <w:rFonts w:ascii="Times New Roman" w:hAnsi="Times New Roman" w:cs="Times New Roman"/>
          <w:sz w:val="24"/>
          <w:szCs w:val="24"/>
        </w:rPr>
        <w:t xml:space="preserve"> художественной направленности является развитие творческих способностей воспитанников, знакомство с произведениями искусства, духовное развитие личности;</w:t>
      </w:r>
    </w:p>
    <w:p w:rsidR="008A7E8C" w:rsidRPr="004A03C1" w:rsidRDefault="008A7E8C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воспитание мира чувств, эмоциональной отзывчивости.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Программ</w:t>
      </w:r>
      <w:r w:rsidR="003A3D26">
        <w:rPr>
          <w:rFonts w:ascii="Times New Roman" w:hAnsi="Times New Roman" w:cs="Times New Roman"/>
          <w:sz w:val="24"/>
          <w:szCs w:val="24"/>
        </w:rPr>
        <w:t>а</w:t>
      </w:r>
      <w:r w:rsidRPr="004A03C1">
        <w:rPr>
          <w:rFonts w:ascii="Times New Roman" w:hAnsi="Times New Roman" w:cs="Times New Roman"/>
          <w:sz w:val="24"/>
          <w:szCs w:val="24"/>
        </w:rPr>
        <w:t xml:space="preserve"> социально-педагогической направленности способству</w:t>
      </w:r>
      <w:r w:rsidR="003A3D26">
        <w:rPr>
          <w:rFonts w:ascii="Times New Roman" w:hAnsi="Times New Roman" w:cs="Times New Roman"/>
          <w:sz w:val="24"/>
          <w:szCs w:val="24"/>
        </w:rPr>
        <w:t>е</w:t>
      </w:r>
      <w:r w:rsidRPr="004A03C1">
        <w:rPr>
          <w:rFonts w:ascii="Times New Roman" w:hAnsi="Times New Roman" w:cs="Times New Roman"/>
          <w:sz w:val="24"/>
          <w:szCs w:val="24"/>
        </w:rPr>
        <w:t>т реализации</w:t>
      </w:r>
      <w:r w:rsidR="003A3D26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личности в различных социальных кругах, социализации ребенка в образовательном</w:t>
      </w:r>
      <w:r w:rsidR="003A3D26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пространстве, адаптации личности в детском социуме. Социальное самоопределение</w:t>
      </w:r>
      <w:r w:rsidR="003A3D26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детей и развитие детской социальной инициативы является на современном этапе одной</w:t>
      </w:r>
      <w:r w:rsidR="003A3D26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из главных задач объединений социально-педагогической направленности. Это особенно</w:t>
      </w:r>
      <w:r w:rsidR="003A3D26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актуально для накопления опыта проживания в социальной системе.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Каждая из программ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-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это документ, отражающий педагогическую концепцию в</w:t>
      </w:r>
      <w:r w:rsidR="003A3D26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соответствии с заявленными целями деятельности, с учетом условий, методов и</w:t>
      </w:r>
      <w:r w:rsidR="003A3D26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технологий достижения целей, а также предполагаемого результата. Программы</w:t>
      </w:r>
      <w:r w:rsidR="00672707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раскрывают структуру организации, последовательность осуществления,</w:t>
      </w:r>
      <w:r w:rsidR="00672707">
        <w:rPr>
          <w:rFonts w:ascii="Times New Roman" w:hAnsi="Times New Roman" w:cs="Times New Roman"/>
          <w:sz w:val="24"/>
          <w:szCs w:val="24"/>
        </w:rPr>
        <w:t xml:space="preserve">  </w:t>
      </w:r>
      <w:r w:rsidRPr="004A03C1">
        <w:rPr>
          <w:rFonts w:ascii="Times New Roman" w:hAnsi="Times New Roman" w:cs="Times New Roman"/>
          <w:sz w:val="24"/>
          <w:szCs w:val="24"/>
        </w:rPr>
        <w:t>информированное, технологическое и ресурсное обеспечение образовательного процесса,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является индивидуальным образовательным маршрутом личности, содержащим</w:t>
      </w:r>
      <w:r w:rsidR="00672707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возможности выхода на определенный уровень образованности и решению задач</w:t>
      </w:r>
      <w:r w:rsidR="00672707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дополнительного образования.</w:t>
      </w:r>
    </w:p>
    <w:p w:rsidR="00672707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1.4. Значимые характеристики для разработки и реализации Программы</w:t>
      </w:r>
      <w:r w:rsidR="00672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 xml:space="preserve"> Основные участники реализации Программы: дети дошкольного возраста,</w:t>
      </w:r>
      <w:r w:rsidR="00672707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родители (законные представители), педагоги.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Социальными заказчиками реализации Программы как комплекса образовательных услуг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выступают родители как гаранты реализации прав ребенка на уход, присмотр и</w:t>
      </w:r>
      <w:r w:rsidR="00672707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оздоровление, воспитание и обучение.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Дополнительное образование имеет значительный педагогический потенциал и</w:t>
      </w:r>
      <w:r w:rsidR="00672707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выступает как мощное средство развития личности ребенка. Воспитанники имеют</w:t>
      </w:r>
      <w:r w:rsidR="00672707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возможность заниматься в различных кружках по интересам.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Спектр дополнительных услуг в ДОУ индивидуален, разнообразен и ведется по</w:t>
      </w:r>
      <w:r w:rsidR="00672707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нескольким направлениям развития: художественно-эстетическое, физическое, социально</w:t>
      </w:r>
      <w:r w:rsidR="00955AFF">
        <w:rPr>
          <w:rFonts w:ascii="Times New Roman" w:hAnsi="Times New Roman" w:cs="Times New Roman"/>
          <w:sz w:val="24"/>
          <w:szCs w:val="24"/>
        </w:rPr>
        <w:t>-</w:t>
      </w:r>
      <w:r w:rsidRPr="004A03C1">
        <w:rPr>
          <w:rFonts w:ascii="Times New Roman" w:hAnsi="Times New Roman" w:cs="Times New Roman"/>
          <w:sz w:val="24"/>
          <w:szCs w:val="24"/>
        </w:rPr>
        <w:t>личностное, речевое, познавательное.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3C1">
        <w:rPr>
          <w:rFonts w:ascii="Times New Roman" w:hAnsi="Times New Roman" w:cs="Times New Roman"/>
          <w:sz w:val="24"/>
          <w:szCs w:val="24"/>
        </w:rPr>
        <w:t>Обучающиеся могут стать участниками и победителями городских конкурсов,</w:t>
      </w:r>
      <w:r w:rsidR="00970F1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фестивалей детского творчества, спортивных соревнований.</w:t>
      </w:r>
      <w:proofErr w:type="gramEnd"/>
      <w:r w:rsidRPr="004A03C1">
        <w:rPr>
          <w:rFonts w:ascii="Times New Roman" w:hAnsi="Times New Roman" w:cs="Times New Roman"/>
          <w:sz w:val="24"/>
          <w:szCs w:val="24"/>
        </w:rPr>
        <w:t xml:space="preserve"> Воспитанники,</w:t>
      </w:r>
      <w:r w:rsidR="00970F1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занимающиеся в студиях, секциях, кружках, в дальнейшем успешно продолжат обучение</w:t>
      </w:r>
      <w:r w:rsidR="00970F1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в системе дополнительного образования города.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1.5. Планируемые результаты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Планируемые результаты освоения детьми дополнительной образовательной</w:t>
      </w:r>
      <w:r w:rsidR="00970F1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Программы представлены в виде целевых ориентиров дошкольного образования, которые</w:t>
      </w:r>
      <w:r w:rsidR="00970F1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представляют собой социально-возрастные характеристики возможных достижений</w:t>
      </w:r>
      <w:r w:rsidR="00970F1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ребенка на этапе завершения уровня дошкольного образования.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Целевые ориентиры: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lastRenderedPageBreak/>
        <w:t>- не подлежат непосредственной оценке;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-</w:t>
      </w:r>
      <w:r w:rsidR="00970F1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 xml:space="preserve">не являются непосредственным основанием оценки как </w:t>
      </w:r>
      <w:proofErr w:type="gramStart"/>
      <w:r w:rsidRPr="004A03C1">
        <w:rPr>
          <w:rFonts w:ascii="Times New Roman" w:hAnsi="Times New Roman" w:cs="Times New Roman"/>
          <w:sz w:val="24"/>
          <w:szCs w:val="24"/>
        </w:rPr>
        <w:t>итогового</w:t>
      </w:r>
      <w:proofErr w:type="gramEnd"/>
      <w:r w:rsidRPr="004A03C1">
        <w:rPr>
          <w:rFonts w:ascii="Times New Roman" w:hAnsi="Times New Roman" w:cs="Times New Roman"/>
          <w:sz w:val="24"/>
          <w:szCs w:val="24"/>
        </w:rPr>
        <w:t>, так и промежуточного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уровня развития детей;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- не являются основанием для их формального сравнения с реальными достижениями</w:t>
      </w:r>
      <w:r w:rsidR="00970F1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детей;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 xml:space="preserve">- не являются основой объективной оценки </w:t>
      </w:r>
      <w:proofErr w:type="gramStart"/>
      <w:r w:rsidRPr="004A03C1"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 w:rsidRPr="004A03C1">
        <w:rPr>
          <w:rFonts w:ascii="Times New Roman" w:hAnsi="Times New Roman" w:cs="Times New Roman"/>
          <w:sz w:val="24"/>
          <w:szCs w:val="24"/>
        </w:rPr>
        <w:t xml:space="preserve"> установленным требованием</w:t>
      </w:r>
      <w:r w:rsidR="00970F1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образовательной деятельности и подготовки детей;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- не являются непосредственным основанием при оценке качества образования.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Освоение Программы не сопровождается проведением промежуточной и итоговой</w:t>
      </w:r>
      <w:r w:rsidR="00970F1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аттестацией воспитанников.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Оценка индивидуального развития детей проводится педагогами в ходе</w:t>
      </w:r>
      <w:r w:rsidR="00970F1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 xml:space="preserve">внутреннего </w:t>
      </w:r>
      <w:proofErr w:type="gramStart"/>
      <w:r w:rsidRPr="004A03C1">
        <w:rPr>
          <w:rFonts w:ascii="Times New Roman" w:hAnsi="Times New Roman" w:cs="Times New Roman"/>
          <w:sz w:val="24"/>
          <w:szCs w:val="24"/>
        </w:rPr>
        <w:t>мониторинга становления основных характеристик развития личности</w:t>
      </w:r>
      <w:proofErr w:type="gramEnd"/>
      <w:r w:rsidR="00970F1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ребенка, результаты которого используются только для оптимизации образовательной</w:t>
      </w:r>
      <w:r w:rsidR="00970F1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работы с группой дошкольников и для решения задач индивидуализации образования</w:t>
      </w:r>
      <w:r w:rsidR="00970F1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через построение образовательной траектории для детей, испытывающих трудности в</w:t>
      </w:r>
      <w:r w:rsidR="00970F1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образовательном процессе или имеющих особые образовательные потребности.</w:t>
      </w:r>
    </w:p>
    <w:p w:rsidR="008A7E8C" w:rsidRPr="004A03C1" w:rsidRDefault="008A7E8C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1.6.</w:t>
      </w:r>
      <w:r w:rsidR="00970F1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Разработка эффективной комплексной системы формирования здоровья дошкольников,</w:t>
      </w:r>
      <w:r w:rsidR="00970F1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улучшение физического развития.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Развитие творческих способностей.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Создание положительного эмоционального фона во время занятий с детьми.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Воспитание любви к русской культуре; культуре края, где живешь.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Овладение артистическими качествами, раскрытие творческого потенциала детей.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Овладение техникой изготовления изделий.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Оценка и анализ работ.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Оценка и анализ работы кружка за определенное время (год) помогает педагогу</w:t>
      </w:r>
      <w:r w:rsidR="00970F1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выявить положительные и отрицательные результаты в работе, оценить эффективность</w:t>
      </w:r>
      <w:r w:rsidR="00970F1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работы педагога и возможности детей. Итогом подведения Программы является серия</w:t>
      </w:r>
      <w:r w:rsidR="00970F1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коллективных работ по теме, которые будут представлены на выставке, а также</w:t>
      </w:r>
      <w:r w:rsidR="00970F1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выступления детей как в ДОУ, так и на городских мероприятиях. При оценке и анализе</w:t>
      </w:r>
      <w:r w:rsidR="00970F1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работ учитывается возраст ребенка, его способности, достижения за конкретный период.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 xml:space="preserve">Показатели </w:t>
      </w:r>
      <w:proofErr w:type="spellStart"/>
      <w:r w:rsidRPr="004A03C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A03C1">
        <w:rPr>
          <w:rFonts w:ascii="Times New Roman" w:hAnsi="Times New Roman" w:cs="Times New Roman"/>
          <w:sz w:val="24"/>
          <w:szCs w:val="24"/>
        </w:rPr>
        <w:t xml:space="preserve"> умений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1. Полнота - овладение всеми поэтапными действиями одного процесса.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2. Осознанность - насколько задание понятно и насколько продуманно оно</w:t>
      </w:r>
      <w:r w:rsidR="00970F1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выполнено.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3. Свернутость и автоматизм - в процессе овладения деятельностью некоторые действия</w:t>
      </w:r>
      <w:r w:rsidR="00970F1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могут выполняться на уровне подсознания.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4. Быстрота - скорость выполнения работы.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5. Обобщенность - способность переносить свои умения на другие задания. Полученные</w:t>
      </w:r>
      <w:r w:rsidR="00970F1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данные обрабатываются для получения полной и точной оценки работы педагога и детей.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При отборе детских работ на выставку учитываются: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1. Оригинальность сюжета, коллекции, цветового решения, разработанность</w:t>
      </w:r>
      <w:r w:rsidR="00970F1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деталей.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2. Самостоятельность выполнения работы.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3. Высокая степень воображения.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4. Аккуратность выполнения работы.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5. Грамотность при выполнении работы, соблюдение технологии.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Формы подведения итогов: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-оформление выставочного стенда в ДОУ;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-участие в городских и региональных конкурса и выставках;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-выступление на родительских собраниях.</w:t>
      </w:r>
    </w:p>
    <w:p w:rsidR="008A7E8C" w:rsidRPr="004A03C1" w:rsidRDefault="008A7E8C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Контроль.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4A03C1">
        <w:rPr>
          <w:rFonts w:ascii="Times New Roman" w:hAnsi="Times New Roman" w:cs="Times New Roman"/>
          <w:sz w:val="24"/>
          <w:szCs w:val="24"/>
        </w:rPr>
        <w:t>обеспечения контроля качества результатов освоения</w:t>
      </w:r>
      <w:proofErr w:type="gramEnd"/>
      <w:r w:rsidRPr="004A03C1">
        <w:rPr>
          <w:rFonts w:ascii="Times New Roman" w:hAnsi="Times New Roman" w:cs="Times New Roman"/>
          <w:sz w:val="24"/>
          <w:szCs w:val="24"/>
        </w:rPr>
        <w:t xml:space="preserve"> воспитанниками</w:t>
      </w:r>
      <w:r w:rsidR="00970F15">
        <w:rPr>
          <w:rFonts w:ascii="Times New Roman" w:hAnsi="Times New Roman" w:cs="Times New Roman"/>
          <w:sz w:val="24"/>
          <w:szCs w:val="24"/>
        </w:rPr>
        <w:t xml:space="preserve"> п</w:t>
      </w:r>
      <w:r w:rsidRPr="004A03C1">
        <w:rPr>
          <w:rFonts w:ascii="Times New Roman" w:hAnsi="Times New Roman" w:cs="Times New Roman"/>
          <w:sz w:val="24"/>
          <w:szCs w:val="24"/>
        </w:rPr>
        <w:t>рограммы применяются следующие виды контроля:</w:t>
      </w:r>
    </w:p>
    <w:p w:rsidR="008A7E8C" w:rsidRPr="004A03C1" w:rsidRDefault="008A7E8C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• текущий контроль процесса формирования знаний, умений и навыков;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lastRenderedPageBreak/>
        <w:t>• тематический контроль, состоящий в оценке качества освоения разделов и тем</w:t>
      </w:r>
      <w:r w:rsidR="00970F1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учебных программ;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• итоговый контроль, состоящий в оценке качества освоения содержания</w:t>
      </w:r>
      <w:r w:rsidR="00970F1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программы. Контроль качества результатов освоения Программы осуществляется в</w:t>
      </w:r>
      <w:r w:rsidR="00970F1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формах анализа процесса и результатов деятельности детей.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Учет достижений детей осуществляется руководителем кружка, проводящим занятия в группе и методистом.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Основными формами учета достижений являются: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 xml:space="preserve">- качественная оценка уровня информированности и </w:t>
      </w:r>
      <w:proofErr w:type="spellStart"/>
      <w:r w:rsidRPr="004A03C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A03C1">
        <w:rPr>
          <w:rFonts w:ascii="Times New Roman" w:hAnsi="Times New Roman" w:cs="Times New Roman"/>
          <w:sz w:val="24"/>
          <w:szCs w:val="24"/>
        </w:rPr>
        <w:t xml:space="preserve"> умений и</w:t>
      </w:r>
      <w:r w:rsidR="00970F1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навыков;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- проверка усвоения крупных тематических блоков и сквозных тем в форме</w:t>
      </w:r>
      <w:r w:rsidR="00970F1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предметных</w:t>
      </w:r>
      <w:r w:rsidR="00970F1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репродуктивных и творческих игр, эстафет и соревнований.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- выставки работ детей;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- открытые занятия для родителей.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В целях обеспечения гарантий прав обучающихся на получение дополнительного</w:t>
      </w:r>
      <w:r w:rsidR="00970F1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образования в процессе реализации Программы осуществляется система мер по</w:t>
      </w:r>
      <w:r w:rsidR="00970F1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профилактике не усвоения материала, состоящая в диагностике и коррекция пробелов в</w:t>
      </w:r>
      <w:r w:rsidR="00970F1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 xml:space="preserve">знаниях и </w:t>
      </w:r>
      <w:proofErr w:type="spellStart"/>
      <w:r w:rsidRPr="004A03C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A03C1">
        <w:rPr>
          <w:rFonts w:ascii="Times New Roman" w:hAnsi="Times New Roman" w:cs="Times New Roman"/>
          <w:sz w:val="24"/>
          <w:szCs w:val="24"/>
        </w:rPr>
        <w:t xml:space="preserve"> умений и навыков.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 xml:space="preserve">Процесс диагностики и коррекции пробелов в знаниях и </w:t>
      </w:r>
      <w:proofErr w:type="spellStart"/>
      <w:r w:rsidRPr="004A03C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A03C1">
        <w:rPr>
          <w:rFonts w:ascii="Times New Roman" w:hAnsi="Times New Roman" w:cs="Times New Roman"/>
          <w:sz w:val="24"/>
          <w:szCs w:val="24"/>
        </w:rPr>
        <w:t xml:space="preserve"> умений и</w:t>
      </w:r>
      <w:r w:rsidR="00970F1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навыков включает индивидуальные занятия, разработке рекомендаций родителям и</w:t>
      </w:r>
      <w:r w:rsidR="00970F1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воспитателям ДОУ.</w:t>
      </w:r>
    </w:p>
    <w:p w:rsidR="008A7E8C" w:rsidRPr="004A03C1" w:rsidRDefault="008A7E8C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2. Содержательный раздел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 xml:space="preserve">2.1. Описание образовательной деятельности в соответствии с направлениями </w:t>
      </w:r>
      <w:proofErr w:type="gramStart"/>
      <w:r w:rsidRPr="004A03C1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="00970F1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Предоставление дополнительных образовательных услуг (на бесплатной основе) и</w:t>
      </w:r>
      <w:r w:rsidR="00970F1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реализация дополнительных образовательных программ осуществляется только по</w:t>
      </w:r>
      <w:r w:rsidR="00970F1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желанию родителей (законных представителей) на основе договора. Использование</w:t>
      </w:r>
      <w:r w:rsidR="00970F1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дополнительных образовательных программ дошкольного образования (далее -</w:t>
      </w:r>
      <w:r w:rsidR="00970F1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дополнительные программы)</w:t>
      </w:r>
      <w:r w:rsidR="00970F1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стало возможным с развитием новых форм образования дошкольников в творческих</w:t>
      </w:r>
      <w:r w:rsidR="00970F1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студиях, кружках, секциях, которые организуются в детском саду.</w:t>
      </w:r>
    </w:p>
    <w:p w:rsidR="008A7E8C" w:rsidRPr="00FC6E69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Реализация дополнительного образования недопустима за счет времени,</w:t>
      </w:r>
      <w:r w:rsidR="00970F1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отведенного на прогулку и дневной сон. Периодичность и продолжительность определена</w:t>
      </w:r>
      <w:r w:rsidR="00970F1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действующим Постановлением Главного государственного санитарного врача РФ от</w:t>
      </w:r>
      <w:r w:rsidR="00970F15">
        <w:rPr>
          <w:rFonts w:ascii="Times New Roman" w:hAnsi="Times New Roman" w:cs="Times New Roman"/>
          <w:sz w:val="24"/>
          <w:szCs w:val="24"/>
        </w:rPr>
        <w:t xml:space="preserve"> </w:t>
      </w:r>
      <w:r w:rsidR="00FC6E69">
        <w:rPr>
          <w:rFonts w:ascii="Times New Roman" w:hAnsi="Times New Roman" w:cs="Times New Roman"/>
          <w:sz w:val="24"/>
          <w:szCs w:val="24"/>
        </w:rPr>
        <w:t>28.01.2021</w:t>
      </w:r>
      <w:r w:rsidRPr="004A03C1">
        <w:rPr>
          <w:rFonts w:ascii="Times New Roman" w:hAnsi="Times New Roman" w:cs="Times New Roman"/>
          <w:sz w:val="24"/>
          <w:szCs w:val="24"/>
        </w:rPr>
        <w:t>г. №</w:t>
      </w:r>
      <w:r w:rsidR="00FC6E69">
        <w:rPr>
          <w:rFonts w:ascii="Times New Roman" w:hAnsi="Times New Roman" w:cs="Times New Roman"/>
          <w:sz w:val="24"/>
          <w:szCs w:val="24"/>
        </w:rPr>
        <w:t>2</w:t>
      </w:r>
      <w:r w:rsidRPr="004A03C1">
        <w:rPr>
          <w:rFonts w:ascii="Times New Roman" w:hAnsi="Times New Roman" w:cs="Times New Roman"/>
          <w:sz w:val="24"/>
          <w:szCs w:val="24"/>
        </w:rPr>
        <w:t xml:space="preserve"> </w:t>
      </w:r>
      <w:r w:rsidR="00FC6E69">
        <w:rPr>
          <w:rFonts w:ascii="Times New Roman" w:hAnsi="Times New Roman" w:cs="Times New Roman"/>
          <w:sz w:val="24"/>
          <w:szCs w:val="24"/>
        </w:rPr>
        <w:t xml:space="preserve"> </w:t>
      </w:r>
      <w:r w:rsidR="00FC6E69">
        <w:rPr>
          <w:color w:val="000000"/>
          <w:sz w:val="20"/>
          <w:szCs w:val="20"/>
          <w:shd w:val="clear" w:color="auto" w:fill="FFFFFF"/>
        </w:rPr>
        <w:t xml:space="preserve"> </w:t>
      </w:r>
      <w:r w:rsidR="00FC6E69" w:rsidRPr="00FC6E6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"Об утверждении санитарных правил и норм </w:t>
      </w:r>
      <w:proofErr w:type="spellStart"/>
      <w:r w:rsidR="00FC6E69" w:rsidRPr="00FC6E6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СанПиН</w:t>
      </w:r>
      <w:proofErr w:type="spellEnd"/>
      <w:r w:rsidR="00FC6E69" w:rsidRPr="00FC6E6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</w:r>
      <w:r w:rsidR="00FC6E69" w:rsidRPr="00FC6E69">
        <w:rPr>
          <w:rFonts w:ascii="Times New Roman" w:hAnsi="Times New Roman" w:cs="Times New Roman"/>
          <w:sz w:val="32"/>
          <w:szCs w:val="24"/>
        </w:rPr>
        <w:t xml:space="preserve"> 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Работа по дополнительному образованию проводится за рамками основной</w:t>
      </w:r>
      <w:r w:rsidR="00FC6E6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FC6E69">
        <w:rPr>
          <w:rFonts w:ascii="Times New Roman" w:hAnsi="Times New Roman" w:cs="Times New Roman"/>
          <w:sz w:val="24"/>
          <w:szCs w:val="24"/>
        </w:rPr>
        <w:t>МБДОУ «Детский сад №6 г</w:t>
      </w:r>
      <w:proofErr w:type="gramStart"/>
      <w:r w:rsidR="00FC6E6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FC6E69">
        <w:rPr>
          <w:rFonts w:ascii="Times New Roman" w:hAnsi="Times New Roman" w:cs="Times New Roman"/>
          <w:sz w:val="24"/>
          <w:szCs w:val="24"/>
        </w:rPr>
        <w:t>еслана»</w:t>
      </w:r>
      <w:r w:rsidRPr="004A03C1">
        <w:rPr>
          <w:rFonts w:ascii="Times New Roman" w:hAnsi="Times New Roman" w:cs="Times New Roman"/>
          <w:sz w:val="24"/>
          <w:szCs w:val="24"/>
        </w:rPr>
        <w:t xml:space="preserve"> для воспитанников дошкольного возраста в</w:t>
      </w:r>
      <w:r w:rsidR="00FC6E6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форме кружковой работы.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Работа по дополнительному образованию осуществляется на основании учебного</w:t>
      </w:r>
      <w:r w:rsidR="00FC6E6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 xml:space="preserve">плана, годового календарного графика, </w:t>
      </w:r>
      <w:proofErr w:type="spellStart"/>
      <w:r w:rsidRPr="004A03C1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4A03C1">
        <w:rPr>
          <w:rFonts w:ascii="Times New Roman" w:hAnsi="Times New Roman" w:cs="Times New Roman"/>
          <w:sz w:val="24"/>
          <w:szCs w:val="24"/>
        </w:rPr>
        <w:t xml:space="preserve"> программ по направлениям,</w:t>
      </w:r>
      <w:r w:rsidR="00FC6E6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расписания занятий, договоров родителей.</w:t>
      </w:r>
    </w:p>
    <w:p w:rsidR="008A7E8C" w:rsidRPr="004A03C1" w:rsidRDefault="008A7E8C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 xml:space="preserve">Содержание дополнительного образования направлено </w:t>
      </w:r>
      <w:proofErr w:type="gramStart"/>
      <w:r w:rsidRPr="004A03C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A03C1">
        <w:rPr>
          <w:rFonts w:ascii="Times New Roman" w:hAnsi="Times New Roman" w:cs="Times New Roman"/>
          <w:sz w:val="24"/>
          <w:szCs w:val="24"/>
        </w:rPr>
        <w:t>: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-создание условий для развития личности,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-развитие мотивации личности к познанию и творчеству,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-обеспечение эмоционального благополучия ребенка,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-приобщение воспитанников к общечеловеческим ценностям,</w:t>
      </w:r>
    </w:p>
    <w:p w:rsidR="00FC6E69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-создание условий для социального, культурного самоопределения, творческой</w:t>
      </w:r>
      <w:r w:rsidR="00FC6E6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самореализации личности, ее интеграции в систему мировой и отечественной культур,</w:t>
      </w:r>
    </w:p>
    <w:p w:rsidR="00FC6E69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-</w:t>
      </w:r>
      <w:r w:rsidR="00FC6E6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интеллектуальное и духовное развитие личности ребенка,</w:t>
      </w:r>
      <w:r w:rsidR="00FC6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- укрепление физического и психического здоровья,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- взаимодействие педагога дополнительного образования с семьей.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lastRenderedPageBreak/>
        <w:t>Содержание Программы базируется на детских интересах, запросах родителей и</w:t>
      </w:r>
      <w:r w:rsidR="00FC6E6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реализуется по следующим направлениям:</w:t>
      </w:r>
    </w:p>
    <w:p w:rsidR="008A7E8C" w:rsidRPr="004A03C1" w:rsidRDefault="008A7E8C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Программ</w:t>
      </w:r>
      <w:r w:rsidR="00FC6E69">
        <w:rPr>
          <w:rFonts w:ascii="Times New Roman" w:hAnsi="Times New Roman" w:cs="Times New Roman"/>
          <w:sz w:val="24"/>
          <w:szCs w:val="24"/>
        </w:rPr>
        <w:t>а</w:t>
      </w:r>
      <w:r w:rsidRPr="004A03C1">
        <w:rPr>
          <w:rFonts w:ascii="Times New Roman" w:hAnsi="Times New Roman" w:cs="Times New Roman"/>
          <w:sz w:val="24"/>
          <w:szCs w:val="24"/>
        </w:rPr>
        <w:t xml:space="preserve"> художественной направленности: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 xml:space="preserve">- Дополнительная общеобразовательная </w:t>
      </w:r>
      <w:r w:rsidR="006F75B4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 xml:space="preserve"> программа «Творческая</w:t>
      </w:r>
      <w:r w:rsidR="00FC6E6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мастерская»</w:t>
      </w:r>
    </w:p>
    <w:p w:rsidR="008A7E8C" w:rsidRPr="004A03C1" w:rsidRDefault="008A7E8C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Программ</w:t>
      </w:r>
      <w:r w:rsidR="00FC6E69">
        <w:rPr>
          <w:rFonts w:ascii="Times New Roman" w:hAnsi="Times New Roman" w:cs="Times New Roman"/>
          <w:sz w:val="24"/>
          <w:szCs w:val="24"/>
        </w:rPr>
        <w:t>а</w:t>
      </w:r>
      <w:r w:rsidRPr="004A03C1">
        <w:rPr>
          <w:rFonts w:ascii="Times New Roman" w:hAnsi="Times New Roman" w:cs="Times New Roman"/>
          <w:sz w:val="24"/>
          <w:szCs w:val="24"/>
        </w:rPr>
        <w:t xml:space="preserve"> социально-педагогической направленности:</w:t>
      </w:r>
    </w:p>
    <w:p w:rsidR="008A7E8C" w:rsidRPr="004A03C1" w:rsidRDefault="008A7E8C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 xml:space="preserve">- Дополнительная общеобразовательная </w:t>
      </w:r>
      <w:r w:rsidR="006F75B4">
        <w:rPr>
          <w:rFonts w:ascii="Times New Roman" w:hAnsi="Times New Roman" w:cs="Times New Roman"/>
          <w:sz w:val="24"/>
          <w:szCs w:val="24"/>
        </w:rPr>
        <w:t xml:space="preserve"> </w:t>
      </w:r>
      <w:r w:rsidR="00032CF5">
        <w:rPr>
          <w:rFonts w:ascii="Times New Roman" w:hAnsi="Times New Roman" w:cs="Times New Roman"/>
          <w:sz w:val="24"/>
          <w:szCs w:val="24"/>
        </w:rPr>
        <w:t>программа «Почемучки».</w:t>
      </w:r>
    </w:p>
    <w:p w:rsidR="008A7E8C" w:rsidRPr="004A03C1" w:rsidRDefault="00FC6E69" w:rsidP="00955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E8C" w:rsidRPr="004A03C1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E8C" w:rsidRPr="004A03C1">
        <w:rPr>
          <w:rFonts w:ascii="Times New Roman" w:hAnsi="Times New Roman" w:cs="Times New Roman"/>
          <w:sz w:val="24"/>
          <w:szCs w:val="24"/>
        </w:rPr>
        <w:t>Дополнительная общеобразовательная программа «Творческая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E8C" w:rsidRPr="004A03C1">
        <w:rPr>
          <w:rFonts w:ascii="Times New Roman" w:hAnsi="Times New Roman" w:cs="Times New Roman"/>
          <w:sz w:val="24"/>
          <w:szCs w:val="24"/>
        </w:rPr>
        <w:t>мастерская».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Направленность Художественно - эстетическая направленность.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Актуальность Проблема развития детского творчества в настоящее время является одной</w:t>
      </w:r>
      <w:r w:rsidR="00FC6E6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из наиболее актуальных проблем, ведь речь идет о важнейшем условии формирования</w:t>
      </w:r>
      <w:r w:rsidR="00FC6E6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индивидуального своеобразия личности уже на первых этапах ее становления.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Конструирование и ручной труд, так же как игра и рисование, особые формы собственно</w:t>
      </w:r>
      <w:r w:rsidR="00FC6E69">
        <w:rPr>
          <w:rFonts w:ascii="Times New Roman" w:hAnsi="Times New Roman" w:cs="Times New Roman"/>
          <w:sz w:val="24"/>
          <w:szCs w:val="24"/>
        </w:rPr>
        <w:t xml:space="preserve"> д</w:t>
      </w:r>
      <w:r w:rsidRPr="004A03C1">
        <w:rPr>
          <w:rFonts w:ascii="Times New Roman" w:hAnsi="Times New Roman" w:cs="Times New Roman"/>
          <w:sz w:val="24"/>
          <w:szCs w:val="24"/>
        </w:rPr>
        <w:t>етской деятельности. Интерес к ним у детей существенно зависит от того, насколько</w:t>
      </w:r>
      <w:r w:rsidR="00FC6E6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условия и организация труда позволяют удовлетворить основные потребности ребенка</w:t>
      </w:r>
      <w:r w:rsidR="00032CF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данного возраста, а именно: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• желание практически действовать с предметами, которое уже не удовлетворяется простым</w:t>
      </w:r>
      <w:r w:rsidR="00FC6E6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манипулированием с ними, как это было раньше, а предполагает получение определенного</w:t>
      </w:r>
      <w:r w:rsidR="00FC6E6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осмысленного результата;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• желание чувствовать себя способным сделать нечто такое, что можно использовать и что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способно вызвать одобрение окружающих.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 xml:space="preserve">Развивать творчество </w:t>
      </w:r>
      <w:proofErr w:type="gramStart"/>
      <w:r w:rsidRPr="004A03C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03C1">
        <w:rPr>
          <w:rFonts w:ascii="Times New Roman" w:hAnsi="Times New Roman" w:cs="Times New Roman"/>
          <w:sz w:val="24"/>
          <w:szCs w:val="24"/>
        </w:rPr>
        <w:t xml:space="preserve"> можно по-разному, в том числе работа с подручными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 xml:space="preserve">материалами, </w:t>
      </w:r>
      <w:proofErr w:type="gramStart"/>
      <w:r w:rsidRPr="004A03C1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4A03C1">
        <w:rPr>
          <w:rFonts w:ascii="Times New Roman" w:hAnsi="Times New Roman" w:cs="Times New Roman"/>
          <w:sz w:val="24"/>
          <w:szCs w:val="24"/>
        </w:rPr>
        <w:t xml:space="preserve"> включает в себя различные виды создания образов предметов из</w:t>
      </w:r>
      <w:r w:rsidR="00FC6E6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ткани, природного и бросового материалов. В процессе работы с этими материалами дети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познают свойства, возможности их преобразования и использование их в различных</w:t>
      </w:r>
      <w:r w:rsidR="00FC6E6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композициях. В процессе создания поделок у детей закрепляются знания эталонов формы и</w:t>
      </w:r>
      <w:r w:rsidR="00FC6E6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цвета, формируются четкие и достаточно полные представления о предметах и явлениях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окружающей жизни. Эти знания и представления прочны потому, что, как писал Н.Д.</w:t>
      </w:r>
      <w:r w:rsidR="00FC6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3C1">
        <w:rPr>
          <w:rFonts w:ascii="Times New Roman" w:hAnsi="Times New Roman" w:cs="Times New Roman"/>
          <w:sz w:val="24"/>
          <w:szCs w:val="24"/>
        </w:rPr>
        <w:t>Бартрам</w:t>
      </w:r>
      <w:proofErr w:type="spellEnd"/>
      <w:r w:rsidRPr="004A03C1">
        <w:rPr>
          <w:rFonts w:ascii="Times New Roman" w:hAnsi="Times New Roman" w:cs="Times New Roman"/>
          <w:sz w:val="24"/>
          <w:szCs w:val="24"/>
        </w:rPr>
        <w:t>: «Вещь, сделанная самим ребенком, соединена с ним живым нервом, и все, что</w:t>
      </w:r>
      <w:r w:rsidR="00FC6E6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передается его психике по этому пути, будет неизмеримо живее, интенсивнее, глубже и</w:t>
      </w:r>
      <w:r w:rsidR="00FC6E6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прочнее того, что пойдет по чужому, фабричному и часто очень бездарному измышлению,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каким является большинство наглядных учебных пособий».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Обучающиеся учатся сравнивать различные материалы между собой, находить общее и</w:t>
      </w:r>
      <w:r w:rsidR="00FC6E6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различия, создавать поделки одних и тех же предметов из бумаги, ткани, листьев, коробок,</w:t>
      </w:r>
      <w:r w:rsidR="00FC6E6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семян, пластилина, теста и т.д.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Создание поделок доставляет учащимся огромное наслаждение, когда они удаются и</w:t>
      </w:r>
      <w:r w:rsidR="00FC6E6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великое огорчение, если образ не получился. В то же время воспитывается у ребенка</w:t>
      </w:r>
      <w:r w:rsidR="00FC6E6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стремление добиваться положительного результата. Необходимо заметить тот факт, что дети</w:t>
      </w:r>
      <w:r w:rsidR="00FC6E6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бережно обращаются с игрушками, выполненными своими руками, не ломают их, не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позволяют другим испортить поделку.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Новизна и отличительная особенность.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Программа направлена на развитие у детей творчества, исследовательского интереса,</w:t>
      </w:r>
      <w:r w:rsidR="00FC6E69">
        <w:rPr>
          <w:rFonts w:ascii="Times New Roman" w:hAnsi="Times New Roman" w:cs="Times New Roman"/>
          <w:sz w:val="24"/>
          <w:szCs w:val="24"/>
        </w:rPr>
        <w:t xml:space="preserve"> п</w:t>
      </w:r>
      <w:r w:rsidRPr="004A03C1">
        <w:rPr>
          <w:rFonts w:ascii="Times New Roman" w:hAnsi="Times New Roman" w:cs="Times New Roman"/>
          <w:sz w:val="24"/>
          <w:szCs w:val="24"/>
        </w:rPr>
        <w:t>ространственных представлений, некоторых физических закономерностей, познание</w:t>
      </w:r>
      <w:r w:rsidR="00FC6E6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свойств различных материалов, овладение разнообразными способами практических</w:t>
      </w:r>
      <w:r w:rsidR="00FC6E6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действий, приобретение ручной умелости и появление созидательного отношения к</w:t>
      </w:r>
      <w:r w:rsidR="00FC6E6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окружающему. Также в процессе реализации программы у дошкольников развивается</w:t>
      </w:r>
      <w:r w:rsidR="00FC6E6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способность работать руками под контролем сознания, совершенствуется мелкая моторика</w:t>
      </w:r>
      <w:r w:rsidR="00FC6E6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рук, точные действия пальцев.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Необходимость в создании данной программы существует, так как она рассматривается как</w:t>
      </w:r>
      <w:r w:rsidR="00FC6E6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многосторонний процесс, связанный с развитием у детей творческих способностей,</w:t>
      </w:r>
      <w:r w:rsidR="00FC6E6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фантазии, логического мышления и усидчивости. В процессе реализации программы у</w:t>
      </w:r>
      <w:r w:rsidR="00FC6E6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дошкольников развивается способность работать руками под контролем сознания,</w:t>
      </w:r>
      <w:r w:rsidR="00FC6E6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совершенствуется мелкая моторика рук, точные действия пальцев, развивается глазомер,</w:t>
      </w:r>
      <w:r w:rsidR="00FC6E6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устная речь, что немаловажно для подготовки к письму, к учебной деятельности.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lastRenderedPageBreak/>
        <w:t>Занимательность работы по созданию композиций, панно, аппликаций способствует</w:t>
      </w:r>
      <w:r w:rsidR="00FC6E6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концентрации внимания, так как заставляет сосредоточиться на процессе изготовления,</w:t>
      </w:r>
      <w:r w:rsidR="00FC6E6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чтобы получить желаемый результат. Стимулируется и развивается память, так как ребёнок</w:t>
      </w:r>
      <w:r w:rsidR="00FC6E6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должен запомнить последовательность приёмов и способов изготовления аппликаций,</w:t>
      </w:r>
      <w:r w:rsidR="00FC6E6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композиций. Формируется умение планировать свою деятельность.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Во время творческой деятельности у детей появляются положительные эмоции, что является</w:t>
      </w:r>
      <w:r w:rsidR="00FC6E6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важным стимулом воспитания трудолюбия.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Изготовление композиций, панно, аппликаций способствует развитию личности ребёнка,</w:t>
      </w:r>
      <w:r w:rsidR="00FC6E6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воспитанию его характера, формированию его волевых качеств, целеустремлённости,</w:t>
      </w:r>
      <w:r w:rsidR="00FC6E6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настойчивости, умения доводить начатое дело до конца. Дети учатся анализировать</w:t>
      </w:r>
      <w:r w:rsidR="00FC6E6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собственную деятельность.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 xml:space="preserve">Отличительные особенности </w:t>
      </w:r>
      <w:proofErr w:type="gramStart"/>
      <w:r w:rsidRPr="004A03C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A03C1">
        <w:rPr>
          <w:rFonts w:ascii="Times New Roman" w:hAnsi="Times New Roman" w:cs="Times New Roman"/>
          <w:sz w:val="24"/>
          <w:szCs w:val="24"/>
        </w:rPr>
        <w:t xml:space="preserve"> анализирует изображение поделки,</w:t>
      </w:r>
      <w:r w:rsidR="00FC6E6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пытается понять, как она выполнена, из каких материалов. Далее он должен определить</w:t>
      </w:r>
      <w:r w:rsidR="00FC6E6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основные этапы работы и их последовательность, обучаясь при этом навыкам</w:t>
      </w:r>
      <w:r w:rsidR="00FC6E6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самостоятельного планирования своих действий. Учащиеся имеют возможность предлагать</w:t>
      </w:r>
      <w:r w:rsidR="00FC6E6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свои варианты, пытаться усовершенствовать приёмы и методы, учиться применять их на</w:t>
      </w:r>
      <w:r w:rsidR="00FC6E6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других материалах.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Адресат программы Учащиеся 5-7 лет.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Цель</w:t>
      </w:r>
      <w:r w:rsidR="000A40C0">
        <w:rPr>
          <w:rFonts w:ascii="Times New Roman" w:hAnsi="Times New Roman" w:cs="Times New Roman"/>
          <w:sz w:val="24"/>
          <w:szCs w:val="24"/>
        </w:rPr>
        <w:t>:</w:t>
      </w:r>
      <w:r w:rsidRPr="004A03C1">
        <w:rPr>
          <w:rFonts w:ascii="Times New Roman" w:hAnsi="Times New Roman" w:cs="Times New Roman"/>
          <w:sz w:val="24"/>
          <w:szCs w:val="24"/>
        </w:rPr>
        <w:t xml:space="preserve"> Создавать условия для формирования всесторонне интеллектуальной, эстетически</w:t>
      </w:r>
      <w:r w:rsidR="000A40C0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развитой творческой личности, содействовать развитию инициативы, выдумки и творчества</w:t>
      </w:r>
      <w:r w:rsidR="000A40C0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детей в атмосфере эстетических переживаний и увлеченности, совместного творчества</w:t>
      </w:r>
      <w:r w:rsidR="000A40C0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взрослого и ребенка, через различные виды изобразительной и прикладной деятельности.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 xml:space="preserve">Развивать познавательные, конструктивные, творческие и художественные способности </w:t>
      </w:r>
      <w:proofErr w:type="gramStart"/>
      <w:r w:rsidRPr="004A03C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3C1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4A03C1">
        <w:rPr>
          <w:rFonts w:ascii="Times New Roman" w:hAnsi="Times New Roman" w:cs="Times New Roman"/>
          <w:sz w:val="24"/>
          <w:szCs w:val="24"/>
        </w:rPr>
        <w:t xml:space="preserve"> деятельности с различными материалами. Воспитывать самостоятельность,</w:t>
      </w:r>
      <w:r w:rsidR="000A40C0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уверенность, инициативность, интерес к художественному экспериментированию.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Задачи: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Задачи по обучению технике работы по ручному труду: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1. Сформировать у учащихся интерес к разнообразным видам художественного искусства.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2. Познакомить со свойствами материалов.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3. 3накомить с новыми приёмами работы, приспособлениями и инструментами,</w:t>
      </w:r>
      <w:r w:rsidR="000A40C0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разнообразными видами техник, постепенно осваивать более сложные приёмы работы,</w:t>
      </w:r>
      <w:r w:rsidR="000A40C0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подвести к созданию работ по собственному замыслу.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4. Развивать общую ручную умелость. Координировать работу глаз и обеих рук.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5. Развитие творческих способностей обучающихся, оригинальности подхода к решению</w:t>
      </w:r>
      <w:r w:rsidR="000A40C0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художественных задач.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6. Воспитание интереса к ручному труду, желания сделать поделки, украшения своими</w:t>
      </w:r>
      <w:r w:rsidR="000A40C0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руками.</w:t>
      </w:r>
    </w:p>
    <w:p w:rsidR="008A7E8C" w:rsidRPr="004A03C1" w:rsidRDefault="008A7E8C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Задачи по сенсорному воспитанию.</w:t>
      </w:r>
    </w:p>
    <w:p w:rsidR="008A7E8C" w:rsidRPr="004A03C1" w:rsidRDefault="008A7E8C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1. Повышать сенсорную чувствительность.</w:t>
      </w:r>
    </w:p>
    <w:p w:rsidR="008A7E8C" w:rsidRPr="004A03C1" w:rsidRDefault="008A7E8C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2. Способствовать тонкому восприятию формы, фактуры, цвета.</w:t>
      </w:r>
    </w:p>
    <w:p w:rsidR="008A7E8C" w:rsidRPr="004A03C1" w:rsidRDefault="008A7E8C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Задачи по развитию речи:</w:t>
      </w:r>
    </w:p>
    <w:p w:rsidR="008A7E8C" w:rsidRPr="004A03C1" w:rsidRDefault="008A7E8C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1. Активизировать пассивный словарь учащихся, обогащать словарь.</w:t>
      </w:r>
    </w:p>
    <w:p w:rsidR="008A7E8C" w:rsidRPr="004A03C1" w:rsidRDefault="008A7E8C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2. Развивать монологическую и диалогическую речь.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 xml:space="preserve">3. Учить </w:t>
      </w:r>
      <w:proofErr w:type="gramStart"/>
      <w:r w:rsidRPr="004A03C1">
        <w:rPr>
          <w:rFonts w:ascii="Times New Roman" w:hAnsi="Times New Roman" w:cs="Times New Roman"/>
          <w:sz w:val="24"/>
          <w:szCs w:val="24"/>
        </w:rPr>
        <w:t>активно</w:t>
      </w:r>
      <w:proofErr w:type="gramEnd"/>
      <w:r w:rsidRPr="004A03C1">
        <w:rPr>
          <w:rFonts w:ascii="Times New Roman" w:hAnsi="Times New Roman" w:cs="Times New Roman"/>
          <w:sz w:val="24"/>
          <w:szCs w:val="24"/>
        </w:rPr>
        <w:t xml:space="preserve"> употреблять слова, обозначающие действия, свойства предметов; </w:t>
      </w:r>
      <w:r w:rsidR="000A40C0">
        <w:rPr>
          <w:rFonts w:ascii="Times New Roman" w:hAnsi="Times New Roman" w:cs="Times New Roman"/>
          <w:sz w:val="24"/>
          <w:szCs w:val="24"/>
        </w:rPr>
        <w:t>о</w:t>
      </w:r>
      <w:r w:rsidRPr="004A03C1">
        <w:rPr>
          <w:rFonts w:ascii="Times New Roman" w:hAnsi="Times New Roman" w:cs="Times New Roman"/>
          <w:sz w:val="24"/>
          <w:szCs w:val="24"/>
        </w:rPr>
        <w:t>бъекты</w:t>
      </w:r>
      <w:r w:rsidR="000A40C0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и явления природы. Называть материалы, используемые для работы.</w:t>
      </w:r>
    </w:p>
    <w:p w:rsidR="008A7E8C" w:rsidRPr="004A03C1" w:rsidRDefault="008A7E8C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Задачи по эстетическому воспитанию:</w:t>
      </w:r>
    </w:p>
    <w:p w:rsidR="008A7E8C" w:rsidRPr="004A03C1" w:rsidRDefault="008A7E8C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1. Учить создавать выразительные образы.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2. Развивать чувства цвета, цветового восприятия, учить подбирать цветовую гамму в</w:t>
      </w:r>
      <w:r w:rsidR="000A40C0">
        <w:rPr>
          <w:rFonts w:ascii="Times New Roman" w:hAnsi="Times New Roman" w:cs="Times New Roman"/>
          <w:sz w:val="24"/>
          <w:szCs w:val="24"/>
        </w:rPr>
        <w:t xml:space="preserve"> с</w:t>
      </w:r>
      <w:r w:rsidRPr="004A03C1">
        <w:rPr>
          <w:rFonts w:ascii="Times New Roman" w:hAnsi="Times New Roman" w:cs="Times New Roman"/>
          <w:sz w:val="24"/>
          <w:szCs w:val="24"/>
        </w:rPr>
        <w:t>оответствии задуманным образом.</w:t>
      </w:r>
    </w:p>
    <w:p w:rsidR="008A7E8C" w:rsidRPr="004A03C1" w:rsidRDefault="008A7E8C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 xml:space="preserve">3. Учить видеть, чувствовать, оценивать и созидать </w:t>
      </w:r>
      <w:proofErr w:type="gramStart"/>
      <w:r w:rsidRPr="004A03C1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4A03C1">
        <w:rPr>
          <w:rFonts w:ascii="Times New Roman" w:hAnsi="Times New Roman" w:cs="Times New Roman"/>
          <w:sz w:val="24"/>
          <w:szCs w:val="24"/>
        </w:rPr>
        <w:t>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lastRenderedPageBreak/>
        <w:t>4. Формировать композиционные навыки, формировать эстетического отношения учащихся</w:t>
      </w:r>
      <w:r w:rsidR="000A40C0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к окружающему, развивать умение видеть и чувствовать красоту в искусстве, понимать</w:t>
      </w:r>
      <w:r w:rsidR="000A40C0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прекрасное;</w:t>
      </w:r>
    </w:p>
    <w:p w:rsidR="008A7E8C" w:rsidRPr="004A03C1" w:rsidRDefault="008A7E8C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 xml:space="preserve">5. Воспитывать художественный вкус, потребность в познании </w:t>
      </w:r>
      <w:proofErr w:type="gramStart"/>
      <w:r w:rsidRPr="004A03C1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4A03C1">
        <w:rPr>
          <w:rFonts w:ascii="Times New Roman" w:hAnsi="Times New Roman" w:cs="Times New Roman"/>
          <w:sz w:val="24"/>
          <w:szCs w:val="24"/>
        </w:rPr>
        <w:t>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6. Формировать художественные умения и навыки работы в разных изобразительных</w:t>
      </w:r>
      <w:r w:rsidR="000A40C0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техниках.</w:t>
      </w:r>
    </w:p>
    <w:p w:rsidR="008A7E8C" w:rsidRPr="004A03C1" w:rsidRDefault="008A7E8C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Задачи по нравственному воспитанию:</w:t>
      </w:r>
    </w:p>
    <w:p w:rsidR="008A7E8C" w:rsidRPr="004A03C1" w:rsidRDefault="008A7E8C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1. Формировать и умение трудится в коллективе.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2.</w:t>
      </w:r>
      <w:r w:rsidR="000A40C0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Воспитывать усидчивость, терпение, внимательность, старательность, самостоятельность.</w:t>
      </w:r>
    </w:p>
    <w:p w:rsidR="008A7E8C" w:rsidRPr="004A03C1" w:rsidRDefault="008A7E8C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3. Воспитывать товарищеские взаимоотношения, взаимопомощь.</w:t>
      </w:r>
    </w:p>
    <w:p w:rsidR="008A7E8C" w:rsidRPr="004A03C1" w:rsidRDefault="008A7E8C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4. Развивать желание делать приятное для других детей, родителей.</w:t>
      </w:r>
    </w:p>
    <w:p w:rsidR="008A7E8C" w:rsidRPr="004A03C1" w:rsidRDefault="008A7E8C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5.</w:t>
      </w:r>
      <w:r w:rsidR="000A40C0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Повышать самооценку через достижения в изобразительной деятельности.</w:t>
      </w:r>
    </w:p>
    <w:p w:rsidR="008A7E8C" w:rsidRPr="004A03C1" w:rsidRDefault="008A7E8C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Условия реализации программы</w:t>
      </w:r>
    </w:p>
    <w:p w:rsidR="008A7E8C" w:rsidRPr="004A03C1" w:rsidRDefault="008A7E8C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Наполняемость –10-15 человек.</w:t>
      </w:r>
    </w:p>
    <w:p w:rsidR="008A7E8C" w:rsidRPr="004A03C1" w:rsidRDefault="008A7E8C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Продолжительность занятий (группа 5 – 7 лет) – 25 минут.</w:t>
      </w:r>
    </w:p>
    <w:p w:rsidR="008A7E8C" w:rsidRPr="004A03C1" w:rsidRDefault="008A7E8C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Количество занятий в неделю – 1 раз.</w:t>
      </w:r>
    </w:p>
    <w:p w:rsidR="008A7E8C" w:rsidRPr="004A03C1" w:rsidRDefault="008A7E8C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Материально – техническое обеспечение программы: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3C1">
        <w:rPr>
          <w:rFonts w:ascii="Times New Roman" w:hAnsi="Times New Roman" w:cs="Times New Roman"/>
          <w:sz w:val="24"/>
          <w:szCs w:val="24"/>
        </w:rPr>
        <w:t>Бумага разных видов: картон белый и цветной, бумага акварельная, ватман, альбомы,</w:t>
      </w:r>
      <w:r w:rsidR="000A40C0">
        <w:rPr>
          <w:rFonts w:ascii="Times New Roman" w:hAnsi="Times New Roman" w:cs="Times New Roman"/>
          <w:sz w:val="24"/>
          <w:szCs w:val="24"/>
        </w:rPr>
        <w:t xml:space="preserve"> п</w:t>
      </w:r>
      <w:r w:rsidRPr="004A03C1">
        <w:rPr>
          <w:rFonts w:ascii="Times New Roman" w:hAnsi="Times New Roman" w:cs="Times New Roman"/>
          <w:sz w:val="24"/>
          <w:szCs w:val="24"/>
        </w:rPr>
        <w:t>исчая бумага, папирусная бумага, бумажные салфетки, гофрированная бумага, бумага</w:t>
      </w:r>
      <w:r w:rsidR="000A40C0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цветная, бумага двухсторонняя, журнальная бумага, газетная бумага, калька и т.д., ткань,</w:t>
      </w:r>
      <w:r w:rsidR="000A40C0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вата, ватные диски, ватные палочки, свеча, природный материал: семена растений, семена</w:t>
      </w:r>
      <w:proofErr w:type="gramEnd"/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3C1">
        <w:rPr>
          <w:rFonts w:ascii="Times New Roman" w:hAnsi="Times New Roman" w:cs="Times New Roman"/>
          <w:sz w:val="24"/>
          <w:szCs w:val="24"/>
        </w:rPr>
        <w:t>арбуза, дыни и др., сухие листья, сухие цветы, желуди, каштаны, шишки разных деревьев,</w:t>
      </w:r>
      <w:r w:rsidR="000A40C0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веточки, мох, перья, галька и т.д. крупы, мука, соль, фигурные макаронные изделия,</w:t>
      </w:r>
      <w:r w:rsidR="000A40C0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пластилин, глина, тесто соленое, тесто цветное, бросовый материал:</w:t>
      </w:r>
      <w:r w:rsidR="000A40C0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коробки, спички,</w:t>
      </w:r>
      <w:r w:rsidR="000A40C0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пластиковые бутылочки, крышечки разных размеров и материалов, скорлупки от киндер</w:t>
      </w:r>
      <w:r w:rsidR="000A40C0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 xml:space="preserve">яиц, пробки, баночки от йогуртов, разовая посуда, </w:t>
      </w:r>
      <w:proofErr w:type="spellStart"/>
      <w:r w:rsidRPr="004A03C1">
        <w:rPr>
          <w:rFonts w:ascii="Times New Roman" w:hAnsi="Times New Roman" w:cs="Times New Roman"/>
          <w:sz w:val="24"/>
          <w:szCs w:val="24"/>
        </w:rPr>
        <w:t>коктейльные</w:t>
      </w:r>
      <w:proofErr w:type="spellEnd"/>
      <w:r w:rsidRPr="004A03C1">
        <w:rPr>
          <w:rFonts w:ascii="Times New Roman" w:hAnsi="Times New Roman" w:cs="Times New Roman"/>
          <w:sz w:val="24"/>
          <w:szCs w:val="24"/>
        </w:rPr>
        <w:t xml:space="preserve"> трубочки, </w:t>
      </w:r>
      <w:proofErr w:type="spellStart"/>
      <w:r w:rsidRPr="004A03C1">
        <w:rPr>
          <w:rFonts w:ascii="Times New Roman" w:hAnsi="Times New Roman" w:cs="Times New Roman"/>
          <w:sz w:val="24"/>
          <w:szCs w:val="24"/>
        </w:rPr>
        <w:t>пайетки</w:t>
      </w:r>
      <w:proofErr w:type="spellEnd"/>
      <w:r w:rsidRPr="004A03C1">
        <w:rPr>
          <w:rFonts w:ascii="Times New Roman" w:hAnsi="Times New Roman" w:cs="Times New Roman"/>
          <w:sz w:val="24"/>
          <w:szCs w:val="24"/>
        </w:rPr>
        <w:t>, бусы,</w:t>
      </w:r>
      <w:r w:rsidR="000A40C0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скорлупа яиц и</w:t>
      </w:r>
      <w:proofErr w:type="gramEnd"/>
      <w:r w:rsidRPr="004A03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03C1">
        <w:rPr>
          <w:rFonts w:ascii="Times New Roman" w:hAnsi="Times New Roman" w:cs="Times New Roman"/>
          <w:sz w:val="24"/>
          <w:szCs w:val="24"/>
        </w:rPr>
        <w:t>т.д. фольга, нитки: мулине, джутовая, ирис и др. краски: гуашь, акварельные</w:t>
      </w:r>
      <w:r w:rsidR="000A40C0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краски, акриловые краски, карандаши простые, цветные, фломастеры, маркеры, печати,</w:t>
      </w:r>
      <w:r w:rsidR="000A40C0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 xml:space="preserve">восковые мелки, пастель, уголь, </w:t>
      </w:r>
      <w:proofErr w:type="spellStart"/>
      <w:r w:rsidRPr="004A03C1">
        <w:rPr>
          <w:rFonts w:ascii="Times New Roman" w:hAnsi="Times New Roman" w:cs="Times New Roman"/>
          <w:sz w:val="24"/>
          <w:szCs w:val="24"/>
        </w:rPr>
        <w:t>гелевые</w:t>
      </w:r>
      <w:proofErr w:type="spellEnd"/>
      <w:r w:rsidRPr="004A03C1">
        <w:rPr>
          <w:rFonts w:ascii="Times New Roman" w:hAnsi="Times New Roman" w:cs="Times New Roman"/>
          <w:sz w:val="24"/>
          <w:szCs w:val="24"/>
        </w:rPr>
        <w:t xml:space="preserve"> ручки и т.д. ножницы, клеёнка, клей: клей</w:t>
      </w:r>
      <w:r w:rsidR="000A40C0">
        <w:rPr>
          <w:rFonts w:ascii="Times New Roman" w:hAnsi="Times New Roman" w:cs="Times New Roman"/>
          <w:sz w:val="24"/>
          <w:szCs w:val="24"/>
        </w:rPr>
        <w:t>-</w:t>
      </w:r>
      <w:r w:rsidRPr="004A03C1">
        <w:rPr>
          <w:rFonts w:ascii="Times New Roman" w:hAnsi="Times New Roman" w:cs="Times New Roman"/>
          <w:sz w:val="24"/>
          <w:szCs w:val="24"/>
        </w:rPr>
        <w:t>карандаш, канцелярский клей, клей ПВА, клейстер, кисти: беличьи № 1, 3, 5, 9, щетина № 3,</w:t>
      </w:r>
      <w:r w:rsidR="000A40C0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5, стеки, влажные салфетки, непроливайки, шаблоны.</w:t>
      </w:r>
      <w:proofErr w:type="gramEnd"/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 xml:space="preserve">Строгих условий набора обучающихся по освоению </w:t>
      </w:r>
      <w:proofErr w:type="gramStart"/>
      <w:r w:rsidRPr="004A03C1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4A03C1">
        <w:rPr>
          <w:rFonts w:ascii="Times New Roman" w:hAnsi="Times New Roman" w:cs="Times New Roman"/>
          <w:sz w:val="24"/>
          <w:szCs w:val="24"/>
        </w:rPr>
        <w:t xml:space="preserve"> – нет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 xml:space="preserve">В группу записываются все желающие по заявлению родителей (законных </w:t>
      </w:r>
      <w:r w:rsidR="000A40C0">
        <w:rPr>
          <w:rFonts w:ascii="Times New Roman" w:hAnsi="Times New Roman" w:cs="Times New Roman"/>
          <w:sz w:val="24"/>
          <w:szCs w:val="24"/>
        </w:rPr>
        <w:t>п</w:t>
      </w:r>
      <w:r w:rsidRPr="004A03C1">
        <w:rPr>
          <w:rFonts w:ascii="Times New Roman" w:hAnsi="Times New Roman" w:cs="Times New Roman"/>
          <w:sz w:val="24"/>
          <w:szCs w:val="24"/>
        </w:rPr>
        <w:t>редставителей).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Комплектование группы осуществляется с учетом возрастных и психологических</w:t>
      </w:r>
      <w:r w:rsidR="000A40C0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особенностей детей.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Планируемые результаты Старшая и подготовительная группы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• Овладеют различными приемами преобразования материалов.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• Освоят обобщенные способы работы.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• Разовьют познавательные, конструктивные способности.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• Разовьют интерес к результату и качеству поделки.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• Разовьется поисковая - исследовательская деятельность.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• Освоят умение анализировать поделку.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• Сформируется положительное отношение к труду (как своему, так и других).</w:t>
      </w:r>
    </w:p>
    <w:p w:rsidR="008A7E8C" w:rsidRPr="004A03C1" w:rsidRDefault="000C04B9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8A7E8C" w:rsidRPr="004A03C1">
        <w:rPr>
          <w:rFonts w:ascii="Times New Roman" w:hAnsi="Times New Roman" w:cs="Times New Roman"/>
          <w:sz w:val="24"/>
          <w:szCs w:val="24"/>
        </w:rPr>
        <w:t>Разовьются конструктивные, познавательные, творческие и художественные способности.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• Подготовится рука к письму.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Формы подведения итогов реализации данной программы являются: выставки, открытые</w:t>
      </w:r>
      <w:r w:rsidR="000C04B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мероприятия, участие в смотрах, конкурсах детского сада, города.</w:t>
      </w:r>
    </w:p>
    <w:p w:rsidR="008A7E8C" w:rsidRPr="004A03C1" w:rsidRDefault="008A7E8C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2.4. Социально-педагогическое направление</w:t>
      </w:r>
    </w:p>
    <w:p w:rsidR="008A7E8C" w:rsidRPr="004A03C1" w:rsidRDefault="008A7E8C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«Почемучки»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3C1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«Почемучки» (далее</w:t>
      </w:r>
      <w:proofErr w:type="gramEnd"/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3C1">
        <w:rPr>
          <w:rFonts w:ascii="Times New Roman" w:hAnsi="Times New Roman" w:cs="Times New Roman"/>
          <w:sz w:val="24"/>
          <w:szCs w:val="24"/>
        </w:rPr>
        <w:lastRenderedPageBreak/>
        <w:t>Программа) разрабатывалась на основе УМК Колесниковой Е.В. «От звука к букве» и</w:t>
      </w:r>
      <w:proofErr w:type="gramEnd"/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«Математические ступеньки».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Направленность программы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 xml:space="preserve">Программа имеет познавательную направленность, которая является важным </w:t>
      </w:r>
      <w:r w:rsidR="00032CF5">
        <w:rPr>
          <w:rFonts w:ascii="Times New Roman" w:hAnsi="Times New Roman" w:cs="Times New Roman"/>
          <w:sz w:val="24"/>
          <w:szCs w:val="24"/>
        </w:rPr>
        <w:t>н</w:t>
      </w:r>
      <w:r w:rsidRPr="004A03C1">
        <w:rPr>
          <w:rFonts w:ascii="Times New Roman" w:hAnsi="Times New Roman" w:cs="Times New Roman"/>
          <w:sz w:val="24"/>
          <w:szCs w:val="24"/>
        </w:rPr>
        <w:t>аправлением</w:t>
      </w:r>
      <w:r w:rsidR="00032CF5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в развитии и воспитании.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Содержание программы нацелено на развитие познавательных способностей детей,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интеллекта, творчества в решении поставленных задач, развитие речевой деятельности.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Актуальность программы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Актуальность программы заключается в том, что она составлена с учетом современных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требований. Разнообразные формы и приемы, являющиеся основой программы, помогают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 xml:space="preserve">ребенку ориентироваться в большом потоке информации, и в соответствии со </w:t>
      </w:r>
      <w:proofErr w:type="gramStart"/>
      <w:r w:rsidRPr="004A03C1">
        <w:rPr>
          <w:rFonts w:ascii="Times New Roman" w:hAnsi="Times New Roman" w:cs="Times New Roman"/>
          <w:sz w:val="24"/>
          <w:szCs w:val="24"/>
        </w:rPr>
        <w:t>школьными</w:t>
      </w:r>
      <w:proofErr w:type="gramEnd"/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требованиями вооружают грамотными приемами ее обработки, запоминания и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воспроизведения, учат легко справляться с увеличивающимся объемом знаний,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необходимых для жизни современному человеку. Программа предусматривает развитие у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детей не только предпосылок учебных навыков и умений: чтения, фонематического слуха,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математических представлений, графики письма, но также особое внимание уделяется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развитию воображения, фантазии, творческих возможностей детей. Данная программа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предусматривает увлекательную игровую форму занятий и обеспечивает возможность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индивидуального подхода к каждому ребенку. В ходе реализации программы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предусмотрены различные виды деятельности: игры, рисование, штриховка, запоминание и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воспроизведение рисунков и таблиц, упражнения на развитие слуховой, зрительной и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двигательной памяти, ассоциативные тренинги, поиск закономерностей и т.д.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Необходимость объяснить свои действия заставляет детей строить умозаключения, что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способствует развитию мышления и речи.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Отличительные особенности программы/новизна.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Программа построена с учетом возрастных и индивидуальных особенностей детей с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постепенным усложнением программного материала. Работа по Программе планируется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таким образом, чтобы она не дублировала программный материал Образовательной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программы дошкольного образования. Занятия в кружке отличаются комплексным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подходом к подготовке детей к школьному обучению, направлены на развитие всех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необходимых психологических компонентов готовности ребёнка к школе: познавательных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процессов, коммуникативных навыков, эмоционально-волевой сферы и логического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мышления. За время обучения у детей формируются умения понимать и выполнять учебную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задачу, а также такие качества, как усидчивость, терпеливость, умение общаться со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сверстниками, доброжелательность Программа состоит из двух разделов: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-развитие математических представлений и логики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-развитие звукобуквенного анализа и фонематического слуха и подготовка руки к письму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Педагогическая целесообразность программы объясняется тем, что она разработана с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 xml:space="preserve">учетом современных образовательных технологий, которые находят свое отражение </w:t>
      </w:r>
      <w:proofErr w:type="gramStart"/>
      <w:r w:rsidRPr="004A03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03C1">
        <w:rPr>
          <w:rFonts w:ascii="Times New Roman" w:hAnsi="Times New Roman" w:cs="Times New Roman"/>
          <w:sz w:val="24"/>
          <w:szCs w:val="24"/>
        </w:rPr>
        <w:t>:</w:t>
      </w:r>
    </w:p>
    <w:p w:rsidR="008A7E8C" w:rsidRPr="004A03C1" w:rsidRDefault="00955AFF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8A7E8C" w:rsidRPr="004A03C1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="008A7E8C" w:rsidRPr="004A03C1">
        <w:rPr>
          <w:rFonts w:ascii="Times New Roman" w:hAnsi="Times New Roman" w:cs="Times New Roman"/>
          <w:sz w:val="24"/>
          <w:szCs w:val="24"/>
        </w:rPr>
        <w:t xml:space="preserve"> обучения: постепенное приобретение навыков (усложнение выполняемых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E8C" w:rsidRPr="004A03C1">
        <w:rPr>
          <w:rFonts w:ascii="Times New Roman" w:hAnsi="Times New Roman" w:cs="Times New Roman"/>
          <w:sz w:val="24"/>
          <w:szCs w:val="24"/>
        </w:rPr>
        <w:t>заданий); посильность заданий для воспитанников; системность проведения занятий;</w:t>
      </w:r>
    </w:p>
    <w:p w:rsidR="008A7E8C" w:rsidRPr="004A03C1" w:rsidRDefault="00955AFF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7E8C" w:rsidRPr="004A03C1">
        <w:rPr>
          <w:rFonts w:ascii="Times New Roman" w:hAnsi="Times New Roman" w:cs="Times New Roman"/>
          <w:sz w:val="24"/>
          <w:szCs w:val="24"/>
        </w:rPr>
        <w:t>соответствие содержания образования уровню развития современной науки и техники;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E8C" w:rsidRPr="004A03C1">
        <w:rPr>
          <w:rFonts w:ascii="Times New Roman" w:hAnsi="Times New Roman" w:cs="Times New Roman"/>
          <w:sz w:val="24"/>
          <w:szCs w:val="24"/>
        </w:rPr>
        <w:t>единства процессов обучения и воспитания.</w:t>
      </w:r>
    </w:p>
    <w:p w:rsidR="008A7E8C" w:rsidRPr="004A03C1" w:rsidRDefault="00955AFF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7E8C" w:rsidRPr="004A03C1">
        <w:rPr>
          <w:rFonts w:ascii="Times New Roman" w:hAnsi="Times New Roman" w:cs="Times New Roman"/>
          <w:sz w:val="24"/>
          <w:szCs w:val="24"/>
        </w:rPr>
        <w:t>формах и методах обучения: словесные – объяснение, беседа, советы; наглядные – краткое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E8C" w:rsidRPr="004A03C1">
        <w:rPr>
          <w:rFonts w:ascii="Times New Roman" w:hAnsi="Times New Roman" w:cs="Times New Roman"/>
          <w:sz w:val="24"/>
          <w:szCs w:val="24"/>
        </w:rPr>
        <w:t>объяснение, показ с пояснением, указание при воспроизведении, беседа, вопросы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E8C" w:rsidRPr="004A03C1">
        <w:rPr>
          <w:rFonts w:ascii="Times New Roman" w:hAnsi="Times New Roman" w:cs="Times New Roman"/>
          <w:sz w:val="24"/>
          <w:szCs w:val="24"/>
        </w:rPr>
        <w:t>последовательности движений, команды, образный сюжетный рассказ; показ, игровой</w:t>
      </w:r>
      <w:proofErr w:type="gramEnd"/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метод; практические – выполнение работы.</w:t>
      </w:r>
    </w:p>
    <w:p w:rsidR="008A7E8C" w:rsidRPr="004A03C1" w:rsidRDefault="00955AFF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A7E8C" w:rsidRPr="004A03C1">
        <w:rPr>
          <w:rFonts w:ascii="Times New Roman" w:hAnsi="Times New Roman" w:cs="Times New Roman"/>
          <w:sz w:val="24"/>
          <w:szCs w:val="24"/>
        </w:rPr>
        <w:t>методах</w:t>
      </w:r>
      <w:proofErr w:type="gramEnd"/>
      <w:r w:rsidR="008A7E8C" w:rsidRPr="004A03C1">
        <w:rPr>
          <w:rFonts w:ascii="Times New Roman" w:hAnsi="Times New Roman" w:cs="Times New Roman"/>
          <w:sz w:val="24"/>
          <w:szCs w:val="24"/>
        </w:rPr>
        <w:t xml:space="preserve"> контроля и управления образовательным процессом: индивидуальные 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E8C" w:rsidRPr="004A03C1">
        <w:rPr>
          <w:rFonts w:ascii="Times New Roman" w:hAnsi="Times New Roman" w:cs="Times New Roman"/>
          <w:sz w:val="24"/>
          <w:szCs w:val="24"/>
        </w:rPr>
        <w:t>родителей.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Адресат Программы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Данная программа предназначена к реализации для воспитанников в возрасте 6-7 лет.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Краткая педагогическая характеристика особенностей развития детей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6-7 лет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lastRenderedPageBreak/>
        <w:t>В сюжетно-ролевых играх дети подготовительной к школе группы начинают осваивать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сложные взаимодействия людей, отражающие характерные значимые жизненные ситуации.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Игровые действия детей становятся более сложными, обретают особый смысл, который не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всегда открывается взрослому. Игровое пространство усложняется. В нем может быть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несколько центров, каждый из которых поддерживает свою сюжетную линию.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Образы из окружающей жизни и литературных произведений, передаваемые детьми в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изобразительной деятельности, становятся сложнее. Рисунки приобретают более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детализированный характер, обогащается их цветовая гамма. Более явными становятся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различия между рисунками мальчиков и девочек. Изображение человека становится еще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более детализированным и пропорциональным. Появляются пальцы на руках, глаза, рот,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нос, брови, подбородок. Одежда может быть украшена различными деталями.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Дети подготовительной к школе группы в значительной степени освоили конструирование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из строительного материала. Они свободно владеют обобщенными способами анализа как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изображений, так и построек; не только анализируют основные конструктивные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особенности различных деталей, но и определяют их форму на основе сходства со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знакомыми им объемными предметами. Свободные постройки становятся симметричными и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пропорциональными, их строительство осуществляется на основе зрительной ориентировки.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В этом возрасте дети уже могут освоить сложные формы сложения из листа бумаги и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придумывать собственные. Усложняется конструирование из природного материала.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Дошкольникам уже доступны целостные композиции по предварительному замыслу,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которые могут передавать сложные отношения, включать фигуры людей и животных.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Развивается образное мышление, однако воспроизведение метрических отношений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затруднено. Продолжают развиваться навыки обобщения и рассуждения, но они в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значительной степени еще ограничиваются наглядными признаками ситуации.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Продолжает развиваться воображение, однако часто приходится констатировать снижение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развития воображения в этом возрасте в сравнении со старшей группой. Продолжает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развиваться внимание дошкольников, оно становится произвольным. В некоторых видах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деятельности время произвольного сосредоточения достигает 30 минут.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У дошкольников продолжает развиваться речь: ее звуковая сторона, грамматический строй,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лексика. Развивается связная речь. В высказываниях детей отражаются как расширяющийся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словарь, так и характер обобщений, формирующихся в этом возрасте. Дети начинают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активно употреблять обобщающие существительные, синонимы, антонимы, прилагательные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и т.д. В результате правильно организованной образовательной работы дошкольников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 xml:space="preserve">развиваются </w:t>
      </w:r>
      <w:proofErr w:type="gramStart"/>
      <w:r w:rsidRPr="004A03C1">
        <w:rPr>
          <w:rFonts w:ascii="Times New Roman" w:hAnsi="Times New Roman" w:cs="Times New Roman"/>
          <w:sz w:val="24"/>
          <w:szCs w:val="24"/>
        </w:rPr>
        <w:t>диалогическая</w:t>
      </w:r>
      <w:proofErr w:type="gramEnd"/>
      <w:r w:rsidRPr="004A03C1">
        <w:rPr>
          <w:rFonts w:ascii="Times New Roman" w:hAnsi="Times New Roman" w:cs="Times New Roman"/>
          <w:sz w:val="24"/>
          <w:szCs w:val="24"/>
        </w:rPr>
        <w:t xml:space="preserve"> и некоторые виды монологической речи.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В подготовительной к школе группе завершается дошкольный возраст. Его основные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достижения связаны с освоением мира вещей как предметов человеческой культуры;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освоением форм позитивного общения с людьми; развитием половой идентификации,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формированием позиции школьника. К концу дошкольного возраста ребенок обладает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высоким уровнем познавательного и личностного развития, что позволяет ему в дальнейшем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успешно учиться в школе.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Объем и срок реализации Программы.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Срок реализации образовательной общеразвивающей программы – 1 год, количество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учебных часов, запланированных на весь период обучения – 56 часов за год обучения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Цель и задачи программы.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Цель: всестороннее развитие личности ребенка, комплексное развитие познавательно -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речевой деятельности детей, развитие фонематического слуха, формирование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математических представлений</w:t>
      </w:r>
      <w:r w:rsidR="00955AFF">
        <w:rPr>
          <w:rFonts w:ascii="Times New Roman" w:hAnsi="Times New Roman" w:cs="Times New Roman"/>
          <w:sz w:val="24"/>
          <w:szCs w:val="24"/>
        </w:rPr>
        <w:t>.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Задачи: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lastRenderedPageBreak/>
        <w:t>Формировать навыки количественного и порядкового счёта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Знакомить детей с геометрическими фигурами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Формировать навык решения простых арифметических задач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Знакомить детей с математическими знаками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Способствовать развитию графических навыков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Обогащать активный и пассивный словарь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 xml:space="preserve">Формировать умение выполнять </w:t>
      </w:r>
      <w:proofErr w:type="spellStart"/>
      <w:proofErr w:type="gramStart"/>
      <w:r w:rsidRPr="004A03C1"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proofErr w:type="gramEnd"/>
      <w:r w:rsidRPr="004A03C1">
        <w:rPr>
          <w:rFonts w:ascii="Times New Roman" w:hAnsi="Times New Roman" w:cs="Times New Roman"/>
          <w:sz w:val="24"/>
          <w:szCs w:val="24"/>
        </w:rPr>
        <w:t xml:space="preserve"> анализ слов, делить слова на слоги,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выделять ударный слог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Развивать логическое мышление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Развивать мелкую моторику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Развивать звуковую культуру речи детей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Воспитывать самоконтроль и самооценку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Воспитывать усидчивость и внимание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Воспитывать доброжелательные отношения между детьми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Воспитывать самостоятельность при выполнении заданий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Условия реализации программы: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– условия набора в группу: принимаются все желающие на основании договора с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воспитанников.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– условия формирования групп: одновозрастные, допускается дополнительный набор всех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желающих на основании договора с родителями (законными представителями)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955AFF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 xml:space="preserve">– формы проведения занятий: практическое занятие, открытое занятие. </w:t>
      </w:r>
    </w:p>
    <w:p w:rsidR="008A7E8C" w:rsidRPr="004A03C1" w:rsidRDefault="00955AFF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8A7E8C" w:rsidRPr="004A03C1">
        <w:rPr>
          <w:rFonts w:ascii="Times New Roman" w:hAnsi="Times New Roman" w:cs="Times New Roman"/>
          <w:sz w:val="24"/>
          <w:szCs w:val="24"/>
        </w:rPr>
        <w:t xml:space="preserve">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E8C" w:rsidRPr="004A03C1">
        <w:rPr>
          <w:rFonts w:ascii="Times New Roman" w:hAnsi="Times New Roman" w:cs="Times New Roman"/>
          <w:sz w:val="24"/>
          <w:szCs w:val="24"/>
        </w:rPr>
        <w:t>организации деятельности воспитанников: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● Фронтальная (беседа, показ, объяснение)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● Индивидуальная (показ, отработка отдельных навыков)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Программы: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Обучение грамоте и подготовка руки к письму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– проявляют интерес к звучащему слову, чтению, письму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– ориентируются в звукобуквенной системе родного языка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– понимают смыслоразличительную функцию звуков, букв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– записывают слова, предложения печатными буквами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– разгадывают ребусы, кроссворды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– умеют читать слова, предложения, небольшие стихотворения, тексты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– ориентируются в тетради в линейку (широкая и узкая строка)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– рисуют символические изображения предметов в тетради в линейку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– проводят фонетический разбор слова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– составляют схему предложения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– употребляют в речи синонимы и антонимы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– различают жанры литературных произведений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– понимают прочитанный текст, отвечают на вопросы по содержанию произведений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– умеют выразительно читать стихотворение, пересказывать отрывок из сказки, рассказа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– овладевают предпосылками учебной деятельности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Математическое развитие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– умеют объединять группы предметов по общему признаку, находить части целого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множества и целое по известным частям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– считают до 20 и дальше (количественный и порядковый счет до 20)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– называют числа в прямом и обратном порядке до 20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– устанавливают соответствие между количеством предметов, числом, цифрой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– сравнивают количество предметов и записывают соотношение при помощи знаков и цифр -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раскладывают предметы в возрастающем и убывающем порядке по величине, ширине,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lastRenderedPageBreak/>
        <w:t>высоте, толщине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– умеют составлять и решать задачи на сложение и вычитание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– записывают решение задачи (загадки) с помощью математических знаков, цифр, чисел -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умеют решать логические задачи на сравнение, классификацию, установление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последовательности событий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– различают величины: длину, ширину, высоту, объем, массу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– делят предметы на несколько равных частей, сравнивают целый предмет и его часть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– знают и различают геометрические тела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– различают и называют: ромб, трапеция, пятиугольник, шестиугольник; проводят их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сравнение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– называют и показывают элементы геометрических фигур (вершины, стороны, углы) -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дорисовывают геометрические фигуры до знакомых предметов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– преобразовывают одни фигуры в другие (путем складывания, разрезания)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 xml:space="preserve">– рисуют символические изображения предметов из геометрических фигур в тетради </w:t>
      </w:r>
      <w:proofErr w:type="gramStart"/>
      <w:r w:rsidRPr="004A03C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клетку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 xml:space="preserve">– ориентируются в окружающем пространстве и на плоскости (лист, страница) </w:t>
      </w:r>
      <w:r w:rsidR="00955AFF">
        <w:rPr>
          <w:rFonts w:ascii="Times New Roman" w:hAnsi="Times New Roman" w:cs="Times New Roman"/>
          <w:sz w:val="24"/>
          <w:szCs w:val="24"/>
        </w:rPr>
        <w:t>–</w:t>
      </w:r>
      <w:r w:rsidRPr="004A03C1">
        <w:rPr>
          <w:rFonts w:ascii="Times New Roman" w:hAnsi="Times New Roman" w:cs="Times New Roman"/>
          <w:sz w:val="24"/>
          <w:szCs w:val="24"/>
        </w:rPr>
        <w:t xml:space="preserve"> определяют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 xml:space="preserve">положение предмета по отношению </w:t>
      </w:r>
      <w:proofErr w:type="gramStart"/>
      <w:r w:rsidRPr="004A03C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A03C1">
        <w:rPr>
          <w:rFonts w:ascii="Times New Roman" w:hAnsi="Times New Roman" w:cs="Times New Roman"/>
          <w:sz w:val="24"/>
          <w:szCs w:val="24"/>
        </w:rPr>
        <w:t xml:space="preserve"> другому определяют время по часам с точностью до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получаса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– называют части суток, последовательность всех дней недель текущий месяц года, времена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года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 xml:space="preserve">– измеряют линейкой, </w:t>
      </w:r>
      <w:proofErr w:type="gramStart"/>
      <w:r w:rsidRPr="004A03C1">
        <w:rPr>
          <w:rFonts w:ascii="Times New Roman" w:hAnsi="Times New Roman" w:cs="Times New Roman"/>
          <w:sz w:val="24"/>
          <w:szCs w:val="24"/>
        </w:rPr>
        <w:t>определяют результаты измерения в сантиметрах изображают</w:t>
      </w:r>
      <w:proofErr w:type="gramEnd"/>
      <w:r w:rsidRPr="004A03C1">
        <w:rPr>
          <w:rFonts w:ascii="Times New Roman" w:hAnsi="Times New Roman" w:cs="Times New Roman"/>
          <w:sz w:val="24"/>
          <w:szCs w:val="24"/>
        </w:rPr>
        <w:t xml:space="preserve"> отрезки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заданной длины с помощью линейки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– используют разные способы выполнения заданий, проявляют инициативу в поиске путей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достижения целей</w:t>
      </w:r>
    </w:p>
    <w:p w:rsidR="008A7E8C" w:rsidRPr="004A03C1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– проводят самоконтроль и самооценку выполненной работы</w:t>
      </w:r>
    </w:p>
    <w:p w:rsidR="008A7E8C" w:rsidRDefault="008A7E8C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– самостоятельно формулируют учебные задачи</w:t>
      </w:r>
    </w:p>
    <w:p w:rsidR="00210087" w:rsidRPr="004A03C1" w:rsidRDefault="00210087" w:rsidP="0095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E8C" w:rsidRPr="004A03C1" w:rsidRDefault="008A7E8C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3. Организационный раздел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3.1. Модель организационно-воспитательного процесса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 xml:space="preserve">Численный состав объединений определяется в соответствии с </w:t>
      </w:r>
      <w:proofErr w:type="spellStart"/>
      <w:r w:rsidRPr="004A03C1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4A03C1">
        <w:rPr>
          <w:rFonts w:ascii="Times New Roman" w:hAnsi="Times New Roman" w:cs="Times New Roman"/>
          <w:sz w:val="24"/>
          <w:szCs w:val="24"/>
        </w:rPr>
        <w:t xml:space="preserve"> -</w:t>
      </w:r>
      <w:r w:rsidR="00210087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 xml:space="preserve">педагогической целесообразностью вида деятельности; расписание занятий составляется </w:t>
      </w:r>
      <w:proofErr w:type="gramStart"/>
      <w:r w:rsidRPr="004A03C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учетом интересов и возможностей детей в режиме дня во второй половине дня;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продолжительность занятий устанавливается исходя из образовательных задач,</w:t>
      </w:r>
      <w:r w:rsidR="00210087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психофизической целесообразности, санитарно-гигиенических норм.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Особенности организации детей определены направленностью, функциями</w:t>
      </w:r>
      <w:r w:rsidR="00210087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дополнительных образовательных планов. Организуя работу в рамках дополнительного</w:t>
      </w:r>
      <w:r w:rsidR="00210087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образования, педагоги учитывают: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- интересы детей к выбору кружка, секции</w:t>
      </w:r>
      <w:r w:rsidR="00210087">
        <w:rPr>
          <w:rFonts w:ascii="Times New Roman" w:hAnsi="Times New Roman" w:cs="Times New Roman"/>
          <w:sz w:val="24"/>
          <w:szCs w:val="24"/>
        </w:rPr>
        <w:t>,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- добровольность выбора их детьми</w:t>
      </w:r>
      <w:r w:rsidR="00210087">
        <w:rPr>
          <w:rFonts w:ascii="Times New Roman" w:hAnsi="Times New Roman" w:cs="Times New Roman"/>
          <w:sz w:val="24"/>
          <w:szCs w:val="24"/>
        </w:rPr>
        <w:t>,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- возрастные особенности детей</w:t>
      </w:r>
      <w:r w:rsidR="00210087">
        <w:rPr>
          <w:rFonts w:ascii="Times New Roman" w:hAnsi="Times New Roman" w:cs="Times New Roman"/>
          <w:sz w:val="24"/>
          <w:szCs w:val="24"/>
        </w:rPr>
        <w:t>,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- решение воспитательных и образовательных задач в единстве с основной</w:t>
      </w:r>
      <w:r w:rsidR="00210087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образовательной программой ДОУ</w:t>
      </w:r>
      <w:r w:rsidR="00210087">
        <w:rPr>
          <w:rFonts w:ascii="Times New Roman" w:hAnsi="Times New Roman" w:cs="Times New Roman"/>
          <w:sz w:val="24"/>
          <w:szCs w:val="24"/>
        </w:rPr>
        <w:t>,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- создание комфортной обстановки, способствующей развитию свободной творческой</w:t>
      </w:r>
      <w:r w:rsidR="00210087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личности</w:t>
      </w:r>
      <w:r w:rsidR="00210087">
        <w:rPr>
          <w:rFonts w:ascii="Times New Roman" w:hAnsi="Times New Roman" w:cs="Times New Roman"/>
          <w:sz w:val="24"/>
          <w:szCs w:val="24"/>
        </w:rPr>
        <w:t>,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- нормы нагрузки на ребенка.</w:t>
      </w:r>
    </w:p>
    <w:p w:rsidR="005859EE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Программа предполагает широкое использование иллюстративного,</w:t>
      </w:r>
      <w:r w:rsidR="00210087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демонстративного материала; использование методических пособий, дидактических игр,</w:t>
      </w:r>
      <w:r w:rsidR="00210087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поделок и работ детей, педагогов, родителей для создания</w:t>
      </w:r>
      <w:r w:rsidR="00210087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тематических выставок, являющихся мотивацией детского</w:t>
      </w:r>
      <w:r w:rsidR="00210087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творчества и итогом работы педагога.</w:t>
      </w:r>
    </w:p>
    <w:p w:rsidR="00210087" w:rsidRPr="004A03C1" w:rsidRDefault="00210087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70"/>
        <w:gridCol w:w="2011"/>
        <w:gridCol w:w="1858"/>
        <w:gridCol w:w="2832"/>
      </w:tblGrid>
      <w:tr w:rsidR="008A7E8C" w:rsidRPr="004A03C1" w:rsidTr="00210087">
        <w:tc>
          <w:tcPr>
            <w:tcW w:w="2870" w:type="dxa"/>
          </w:tcPr>
          <w:p w:rsidR="008A7E8C" w:rsidRPr="004A03C1" w:rsidRDefault="008A7E8C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Название и</w:t>
            </w:r>
          </w:p>
          <w:p w:rsidR="008A7E8C" w:rsidRPr="004A03C1" w:rsidRDefault="008A7E8C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направление кружка</w:t>
            </w:r>
          </w:p>
          <w:p w:rsidR="008A7E8C" w:rsidRPr="004A03C1" w:rsidRDefault="008A7E8C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8A7E8C" w:rsidRPr="004A03C1" w:rsidRDefault="008A7E8C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A7E8C" w:rsidRPr="004A03C1" w:rsidRDefault="008A7E8C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8A7E8C" w:rsidRPr="004A03C1" w:rsidRDefault="008A7E8C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(не более)</w:t>
            </w:r>
          </w:p>
          <w:p w:rsidR="008A7E8C" w:rsidRPr="004A03C1" w:rsidRDefault="008A7E8C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8A7E8C" w:rsidRPr="004A03C1" w:rsidRDefault="008A7E8C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 детей ФИО</w:t>
            </w:r>
          </w:p>
        </w:tc>
        <w:tc>
          <w:tcPr>
            <w:tcW w:w="2832" w:type="dxa"/>
          </w:tcPr>
          <w:p w:rsidR="008A7E8C" w:rsidRPr="004A03C1" w:rsidRDefault="00210087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A7E8C" w:rsidRPr="004A03C1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A7E8C" w:rsidRPr="004A03C1">
              <w:rPr>
                <w:rFonts w:ascii="Times New Roman" w:hAnsi="Times New Roman" w:cs="Times New Roman"/>
                <w:sz w:val="24"/>
                <w:szCs w:val="24"/>
              </w:rPr>
              <w:t xml:space="preserve"> кружка,</w:t>
            </w:r>
          </w:p>
          <w:p w:rsidR="008A7E8C" w:rsidRPr="004A03C1" w:rsidRDefault="008A7E8C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8A7E8C" w:rsidRPr="004A03C1" w:rsidTr="00210087">
        <w:tc>
          <w:tcPr>
            <w:tcW w:w="2870" w:type="dxa"/>
          </w:tcPr>
          <w:p w:rsidR="008A7E8C" w:rsidRPr="004A03C1" w:rsidRDefault="008A7E8C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«Творческая</w:t>
            </w:r>
          </w:p>
          <w:p w:rsidR="008A7E8C" w:rsidRPr="004A03C1" w:rsidRDefault="008A7E8C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мастерская»,</w:t>
            </w:r>
          </w:p>
          <w:p w:rsidR="008A7E8C" w:rsidRPr="004A03C1" w:rsidRDefault="008A7E8C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8A7E8C" w:rsidRPr="004A03C1" w:rsidRDefault="008A7E8C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8" w:type="dxa"/>
          </w:tcPr>
          <w:p w:rsidR="008A7E8C" w:rsidRPr="004A03C1" w:rsidRDefault="008A7E8C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210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2" w:type="dxa"/>
          </w:tcPr>
          <w:p w:rsidR="008A7E8C" w:rsidRPr="004A03C1" w:rsidRDefault="00210087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E8C" w:rsidRPr="004A03C1" w:rsidTr="00210087">
        <w:tc>
          <w:tcPr>
            <w:tcW w:w="2870" w:type="dxa"/>
          </w:tcPr>
          <w:p w:rsidR="008A7E8C" w:rsidRPr="004A03C1" w:rsidRDefault="008A7E8C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«Почемучки»,</w:t>
            </w:r>
          </w:p>
          <w:p w:rsidR="008A7E8C" w:rsidRPr="004A03C1" w:rsidRDefault="00210087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7E8C" w:rsidRPr="004A03C1">
              <w:rPr>
                <w:rFonts w:ascii="Times New Roman" w:hAnsi="Times New Roman" w:cs="Times New Roman"/>
                <w:sz w:val="24"/>
                <w:szCs w:val="24"/>
              </w:rPr>
              <w:t>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7E8C" w:rsidRPr="004A03C1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8A7E8C" w:rsidRPr="004A03C1" w:rsidRDefault="008A7E8C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8A7E8C" w:rsidRPr="004A03C1" w:rsidRDefault="00955AFF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8" w:type="dxa"/>
          </w:tcPr>
          <w:p w:rsidR="008A7E8C" w:rsidRPr="004A03C1" w:rsidRDefault="00210087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832" w:type="dxa"/>
          </w:tcPr>
          <w:p w:rsidR="008A7E8C" w:rsidRPr="004A03C1" w:rsidRDefault="00210087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A7E8C" w:rsidRPr="004A03C1" w:rsidRDefault="008A7E8C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E8C" w:rsidRPr="004A03C1" w:rsidRDefault="008A7E8C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Примерное время в режиме дня для организации и проведения занятий в кружках по</w:t>
      </w:r>
      <w:r w:rsidR="00955AFF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дополнительному образованию:</w:t>
      </w:r>
      <w:r w:rsidRPr="004A03C1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a3"/>
        <w:tblW w:w="9606" w:type="dxa"/>
        <w:tblLook w:val="04A0"/>
      </w:tblPr>
      <w:tblGrid>
        <w:gridCol w:w="4077"/>
        <w:gridCol w:w="5529"/>
      </w:tblGrid>
      <w:tr w:rsidR="008A7E8C" w:rsidRPr="004A03C1" w:rsidTr="008A7E8C">
        <w:tc>
          <w:tcPr>
            <w:tcW w:w="4077" w:type="dxa"/>
          </w:tcPr>
          <w:p w:rsidR="008A7E8C" w:rsidRPr="004A03C1" w:rsidRDefault="008A7E8C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5529" w:type="dxa"/>
          </w:tcPr>
          <w:p w:rsidR="008A7E8C" w:rsidRPr="004A03C1" w:rsidRDefault="008A7E8C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8A7E8C" w:rsidRPr="004A03C1" w:rsidTr="008A7E8C">
        <w:tc>
          <w:tcPr>
            <w:tcW w:w="4077" w:type="dxa"/>
          </w:tcPr>
          <w:p w:rsidR="008A7E8C" w:rsidRPr="004A03C1" w:rsidRDefault="008A7E8C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</w:p>
        </w:tc>
        <w:tc>
          <w:tcPr>
            <w:tcW w:w="5529" w:type="dxa"/>
          </w:tcPr>
          <w:p w:rsidR="008A7E8C" w:rsidRPr="004A03C1" w:rsidRDefault="008A7E8C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8A7E8C" w:rsidRPr="004A03C1" w:rsidTr="008A7E8C">
        <w:tc>
          <w:tcPr>
            <w:tcW w:w="4077" w:type="dxa"/>
          </w:tcPr>
          <w:p w:rsidR="008A7E8C" w:rsidRPr="004A03C1" w:rsidRDefault="008A7E8C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529" w:type="dxa"/>
          </w:tcPr>
          <w:p w:rsidR="008A7E8C" w:rsidRPr="004A03C1" w:rsidRDefault="008A7E8C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8A7E8C" w:rsidRPr="004A03C1" w:rsidTr="008A7E8C">
        <w:tc>
          <w:tcPr>
            <w:tcW w:w="4077" w:type="dxa"/>
          </w:tcPr>
          <w:p w:rsidR="008A7E8C" w:rsidRPr="004A03C1" w:rsidRDefault="008A7E8C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529" w:type="dxa"/>
          </w:tcPr>
          <w:p w:rsidR="008A7E8C" w:rsidRPr="004A03C1" w:rsidRDefault="008A7E8C" w:rsidP="0003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3C1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</w:tbl>
    <w:p w:rsidR="00210087" w:rsidRDefault="00210087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E8C" w:rsidRPr="004A03C1" w:rsidRDefault="008A7E8C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3.2. Методы, приемы, формы воспитательно-образовательного процесса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Объяснительно</w:t>
      </w:r>
      <w:r w:rsidR="00210087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-</w:t>
      </w:r>
      <w:r w:rsidR="00210087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иллюстративный метод в программе используется при сообщении нового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материала для обеспечения его успешного восприятия. Он раскрывается с помощью</w:t>
      </w:r>
      <w:r w:rsidR="00210087">
        <w:rPr>
          <w:rFonts w:ascii="Times New Roman" w:hAnsi="Times New Roman" w:cs="Times New Roman"/>
          <w:sz w:val="24"/>
          <w:szCs w:val="24"/>
        </w:rPr>
        <w:t xml:space="preserve"> п</w:t>
      </w:r>
      <w:r w:rsidRPr="004A03C1">
        <w:rPr>
          <w:rFonts w:ascii="Times New Roman" w:hAnsi="Times New Roman" w:cs="Times New Roman"/>
          <w:sz w:val="24"/>
          <w:szCs w:val="24"/>
        </w:rPr>
        <w:t>риемов: беседа, рассказ, работа с иллюстрациями, демонстрация опыта.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Репродуктивный метод - формирование навыков и умений использования и применения</w:t>
      </w:r>
      <w:r w:rsidR="00210087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полученных знаний. Суть метода состоит в многократном повторении способа</w:t>
      </w:r>
      <w:r w:rsidR="00210087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деятельности по заданию педагога.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Частично</w:t>
      </w:r>
      <w:r w:rsidR="00210087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-</w:t>
      </w:r>
      <w:r w:rsidR="002100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03C1">
        <w:rPr>
          <w:rFonts w:ascii="Times New Roman" w:hAnsi="Times New Roman" w:cs="Times New Roman"/>
          <w:sz w:val="24"/>
          <w:szCs w:val="24"/>
        </w:rPr>
        <w:t>поисковый</w:t>
      </w:r>
      <w:proofErr w:type="gramEnd"/>
      <w:r w:rsidRPr="004A03C1">
        <w:rPr>
          <w:rFonts w:ascii="Times New Roman" w:hAnsi="Times New Roman" w:cs="Times New Roman"/>
          <w:sz w:val="24"/>
          <w:szCs w:val="24"/>
        </w:rPr>
        <w:t xml:space="preserve"> или эвристический - постепенная подготовка обучаемых к</w:t>
      </w:r>
      <w:r w:rsidR="00210087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самостоятельному решению проблемы.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Методы воспитания</w:t>
      </w:r>
      <w:r w:rsidR="00210087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- методы стимулирования и мотивации: создание мотивации успеха.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Метод поощрения, выражение положительной оценки деятельности ребенка, включает в</w:t>
      </w:r>
      <w:r w:rsidR="00210087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себя материальное поощрение (в форме призов), моральное (словесное, вручение грамот,</w:t>
      </w:r>
      <w:r w:rsidR="00210087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дипломов). Используемые методы способствуют обеспечению высоко качества</w:t>
      </w:r>
      <w:r w:rsidR="00210087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образовательного процесса и эффективному освоению воспитанниками программы.</w:t>
      </w:r>
    </w:p>
    <w:p w:rsidR="008A7E8C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3C1">
        <w:rPr>
          <w:rFonts w:ascii="Times New Roman" w:hAnsi="Times New Roman" w:cs="Times New Roman"/>
          <w:sz w:val="24"/>
          <w:szCs w:val="24"/>
        </w:rPr>
        <w:t>При планировании образовательного процесса предусматриваются различные формы</w:t>
      </w:r>
      <w:r w:rsidR="00210087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обучения: практические занятия, творческая мастерская, экскурсии, конкурсы, выставки,</w:t>
      </w:r>
      <w:r w:rsidR="00210087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концерты, спортивные соревнования, спартакиады, коллекционирование, презентации.</w:t>
      </w:r>
      <w:proofErr w:type="gramEnd"/>
    </w:p>
    <w:p w:rsidR="00210087" w:rsidRPr="004A03C1" w:rsidRDefault="00210087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3.3.Условия реализации Программы</w:t>
      </w:r>
    </w:p>
    <w:p w:rsidR="008A7E8C" w:rsidRPr="004A03C1" w:rsidRDefault="008A7E8C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Условия для занятий кружков и секций</w:t>
      </w:r>
    </w:p>
    <w:p w:rsidR="008A7E8C" w:rsidRPr="004A03C1" w:rsidRDefault="008A7E8C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1. Проходят в оборудованном помещении.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2. Подбор традиционного и нетрадиционного материала и инструментов для творческой</w:t>
      </w:r>
      <w:r w:rsidR="00210087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и</w:t>
      </w:r>
      <w:r w:rsidR="00210087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спортивной деятельности детей.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3. Систематизация литературно-художественного материала с целью активизации</w:t>
      </w:r>
      <w:r w:rsidR="00210087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деятельности детей, расширения об окружающем.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4. Изготовление атрибутов к разным видам театров, игр для подготовки руки к работе,</w:t>
      </w:r>
      <w:r w:rsidR="002100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03C1">
        <w:rPr>
          <w:rFonts w:ascii="Times New Roman" w:hAnsi="Times New Roman" w:cs="Times New Roman"/>
          <w:sz w:val="24"/>
          <w:szCs w:val="24"/>
        </w:rPr>
        <w:t>расслаблении</w:t>
      </w:r>
      <w:proofErr w:type="gramEnd"/>
      <w:r w:rsidRPr="004A03C1">
        <w:rPr>
          <w:rFonts w:ascii="Times New Roman" w:hAnsi="Times New Roman" w:cs="Times New Roman"/>
          <w:sz w:val="24"/>
          <w:szCs w:val="24"/>
        </w:rPr>
        <w:t>, укрепления мелких мышц руки.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5. Составление фонотеки - подбор классических произведений, детского репертуара для</w:t>
      </w:r>
      <w:r w:rsidR="00210087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музыкального фона, сопровождающего творческую деятельность детей.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6. Подбор развивающих, релаксационных, подвижных игр для работы кружков и секций.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7. Непрерывность, т.е. последовательность цепи образовательных задач на протяжении</w:t>
      </w:r>
      <w:r w:rsidR="001031F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всего процесса овладения творческими и спортивными умениями и навыками.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В проведении кружковой работы используются разнообразные методы и приемы</w:t>
      </w:r>
      <w:r w:rsidR="001031F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работы с дошкольниками: детям предоставляется больше свободы и самостоятельной</w:t>
      </w:r>
      <w:r w:rsidR="001031F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творческой инициативы при доброжелательном и компетентном участии взрослых. Такие</w:t>
      </w:r>
      <w:r w:rsidR="001031F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 xml:space="preserve">методы как </w:t>
      </w:r>
      <w:r w:rsidRPr="004A03C1">
        <w:rPr>
          <w:rFonts w:ascii="Times New Roman" w:hAnsi="Times New Roman" w:cs="Times New Roman"/>
          <w:sz w:val="24"/>
          <w:szCs w:val="24"/>
        </w:rPr>
        <w:lastRenderedPageBreak/>
        <w:t>игровые, исследовательские, экспериментирование помогают детям творчески</w:t>
      </w:r>
      <w:r w:rsidR="001031F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реализоваться.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Основными формами реализации Программы являются: фронтальные развивающие</w:t>
      </w:r>
      <w:r w:rsidR="001031F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занятия с подгруппой детей (в основе которых лежит личностно</w:t>
      </w:r>
      <w:r w:rsidR="001031F9">
        <w:rPr>
          <w:rFonts w:ascii="Times New Roman" w:hAnsi="Times New Roman" w:cs="Times New Roman"/>
          <w:sz w:val="24"/>
          <w:szCs w:val="24"/>
        </w:rPr>
        <w:t>-</w:t>
      </w:r>
      <w:r w:rsidRPr="004A03C1">
        <w:rPr>
          <w:rFonts w:ascii="Times New Roman" w:hAnsi="Times New Roman" w:cs="Times New Roman"/>
          <w:sz w:val="24"/>
          <w:szCs w:val="24"/>
        </w:rPr>
        <w:t>ориентированная модель</w:t>
      </w:r>
      <w:r w:rsidR="001031F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взаимодействия педагога с детьми); занятия-инсценировки; игры; игры-тренировки;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занятия-путешествия; обыгрывание ситуаций; творческая мастерская; создание</w:t>
      </w:r>
      <w:r w:rsidR="001031F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коллекций; презентации.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3.3.1.Методическое обеспечение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Реализация Программы предполагает использование учебно-методического комплекса,</w:t>
      </w:r>
      <w:r w:rsidR="001031F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позволяющего достигать уровня образовательной подготовки воспитанников,</w:t>
      </w:r>
      <w:r w:rsidR="001031F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предусмотренного требованиями образовательных стандартов. Учебно-методический</w:t>
      </w:r>
      <w:r w:rsidR="001031F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компле</w:t>
      </w:r>
      <w:proofErr w:type="gramStart"/>
      <w:r w:rsidRPr="004A03C1">
        <w:rPr>
          <w:rFonts w:ascii="Times New Roman" w:hAnsi="Times New Roman" w:cs="Times New Roman"/>
          <w:sz w:val="24"/>
          <w:szCs w:val="24"/>
        </w:rPr>
        <w:t>кс вкл</w:t>
      </w:r>
      <w:proofErr w:type="gramEnd"/>
      <w:r w:rsidRPr="004A03C1">
        <w:rPr>
          <w:rFonts w:ascii="Times New Roman" w:hAnsi="Times New Roman" w:cs="Times New Roman"/>
          <w:sz w:val="24"/>
          <w:szCs w:val="24"/>
        </w:rPr>
        <w:t xml:space="preserve">ючает </w:t>
      </w:r>
      <w:proofErr w:type="spellStart"/>
      <w:r w:rsidRPr="004A03C1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4A03C1">
        <w:rPr>
          <w:rFonts w:ascii="Times New Roman" w:hAnsi="Times New Roman" w:cs="Times New Roman"/>
          <w:sz w:val="24"/>
          <w:szCs w:val="24"/>
        </w:rPr>
        <w:t xml:space="preserve"> дидактические материалы, позволяющие</w:t>
      </w:r>
      <w:r w:rsidR="001031F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дифференцировать и индивидуализировать образовательный процесс с учетом</w:t>
      </w:r>
      <w:r w:rsidR="001031F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особенности личности детей. Входящие в состав методического комплекса электронные</w:t>
      </w:r>
      <w:r w:rsidR="001031F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образовательные ресурсы и программно-технологические комплексы обеспечивают</w:t>
      </w:r>
      <w:r w:rsidR="001031F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возможность обогащения содержания образования воспитанников с использованием ИКТ.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1. Наличие утвержденной Программы.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2. Дополнительные общеразвивающие программы.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3. Наглядные пособия, образцы изделий.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4. Специальная литература.</w:t>
      </w:r>
    </w:p>
    <w:p w:rsidR="008A7E8C" w:rsidRPr="004A03C1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5. Диагностический инструментарий.</w:t>
      </w:r>
    </w:p>
    <w:p w:rsidR="005859EE" w:rsidRDefault="008A7E8C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Учебно-методический комплекс и оснащение</w:t>
      </w:r>
    </w:p>
    <w:p w:rsidR="004A03C1" w:rsidRPr="004A03C1" w:rsidRDefault="004A03C1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3.3.2. Материально-техническое и дидактическое обеспечение</w:t>
      </w:r>
    </w:p>
    <w:p w:rsidR="004A03C1" w:rsidRPr="004A03C1" w:rsidRDefault="004A03C1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Групповые помещения, музыкально-физкультурный зал.</w:t>
      </w:r>
    </w:p>
    <w:p w:rsidR="004A03C1" w:rsidRPr="004A03C1" w:rsidRDefault="004A03C1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Оборудование (комплект мебели).</w:t>
      </w:r>
    </w:p>
    <w:p w:rsidR="004A03C1" w:rsidRPr="004A03C1" w:rsidRDefault="004A03C1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Наглядные пособия (образцы изделий)</w:t>
      </w:r>
    </w:p>
    <w:p w:rsidR="004A03C1" w:rsidRPr="004A03C1" w:rsidRDefault="004A03C1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Дидактический материал (рисунки, эскизы, схемы, раздаточный материал, альбомы,</w:t>
      </w:r>
      <w:r w:rsidR="001031F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спортивный инвентарь)</w:t>
      </w:r>
    </w:p>
    <w:p w:rsidR="004A03C1" w:rsidRPr="004A03C1" w:rsidRDefault="004A03C1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Подборка информационной и справочной литературы.</w:t>
      </w:r>
    </w:p>
    <w:p w:rsidR="004A03C1" w:rsidRPr="004A03C1" w:rsidRDefault="004A03C1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3.3.3. Организационное обеспечение:</w:t>
      </w:r>
    </w:p>
    <w:p w:rsidR="004A03C1" w:rsidRPr="004A03C1" w:rsidRDefault="004A03C1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1. Необходимый контингент воспитанников</w:t>
      </w:r>
    </w:p>
    <w:p w:rsidR="004A03C1" w:rsidRPr="004A03C1" w:rsidRDefault="004A03C1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2. Привлечение к работе специалистов (</w:t>
      </w:r>
      <w:r w:rsidR="001031F9">
        <w:rPr>
          <w:rFonts w:ascii="Times New Roman" w:hAnsi="Times New Roman" w:cs="Times New Roman"/>
          <w:sz w:val="24"/>
          <w:szCs w:val="24"/>
        </w:rPr>
        <w:t xml:space="preserve">воспитателей, </w:t>
      </w:r>
      <w:r w:rsidRPr="004A03C1">
        <w:rPr>
          <w:rFonts w:ascii="Times New Roman" w:hAnsi="Times New Roman" w:cs="Times New Roman"/>
          <w:sz w:val="24"/>
          <w:szCs w:val="24"/>
        </w:rPr>
        <w:t>учителя-логопеда, старшего воспитателя)</w:t>
      </w:r>
      <w:r w:rsidR="001031F9">
        <w:rPr>
          <w:rFonts w:ascii="Times New Roman" w:hAnsi="Times New Roman" w:cs="Times New Roman"/>
          <w:sz w:val="24"/>
          <w:szCs w:val="24"/>
        </w:rPr>
        <w:t>.</w:t>
      </w:r>
    </w:p>
    <w:p w:rsidR="004A03C1" w:rsidRPr="004A03C1" w:rsidRDefault="004A03C1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3. Соответствующее требованиям расписание занятий.</w:t>
      </w:r>
    </w:p>
    <w:p w:rsidR="004A03C1" w:rsidRPr="004A03C1" w:rsidRDefault="004A03C1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4. Родительская вовлеченность и участие.</w:t>
      </w:r>
    </w:p>
    <w:p w:rsidR="004A03C1" w:rsidRPr="004A03C1" w:rsidRDefault="004A03C1" w:rsidP="0003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3.4.</w:t>
      </w:r>
      <w:r w:rsidR="001031F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Перспектива развития дополнительного образования</w:t>
      </w:r>
    </w:p>
    <w:p w:rsidR="004A03C1" w:rsidRPr="004A03C1" w:rsidRDefault="004A03C1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Расширение деятельности кружков. Привлечение специалистов высокого</w:t>
      </w:r>
      <w:r w:rsidR="001031F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профессионального мастерства, с целью совершенствования системы дополнительного</w:t>
      </w:r>
      <w:r w:rsidR="001031F9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образования. Расширение материально-технической базы. Интеграция дополнительного</w:t>
      </w:r>
      <w:r w:rsidR="00B64278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образования в воспитательно-образовательный процесс.</w:t>
      </w:r>
    </w:p>
    <w:p w:rsidR="004A03C1" w:rsidRPr="004A03C1" w:rsidRDefault="004A03C1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3.5.</w:t>
      </w:r>
      <w:r w:rsidR="00B64278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Модель организации кружковой работы</w:t>
      </w:r>
    </w:p>
    <w:p w:rsidR="004A03C1" w:rsidRPr="004A03C1" w:rsidRDefault="004A03C1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1 этап - подготовительный:</w:t>
      </w:r>
    </w:p>
    <w:p w:rsidR="004A03C1" w:rsidRPr="004A03C1" w:rsidRDefault="004A03C1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- изучение нормативно-правовой базы для успешного функционирования ДОУ анализ</w:t>
      </w:r>
      <w:r w:rsidR="00B64278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внешних условий и внутренних ресурсов деятельности ДОУ</w:t>
      </w:r>
      <w:r w:rsidR="00B64278">
        <w:rPr>
          <w:rFonts w:ascii="Times New Roman" w:hAnsi="Times New Roman" w:cs="Times New Roman"/>
          <w:sz w:val="24"/>
          <w:szCs w:val="24"/>
        </w:rPr>
        <w:t>,</w:t>
      </w:r>
    </w:p>
    <w:p w:rsidR="004A03C1" w:rsidRPr="004A03C1" w:rsidRDefault="004A03C1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- диагностирование детей старшего дошкольного возраста</w:t>
      </w:r>
      <w:r w:rsidR="00B64278">
        <w:rPr>
          <w:rFonts w:ascii="Times New Roman" w:hAnsi="Times New Roman" w:cs="Times New Roman"/>
          <w:sz w:val="24"/>
          <w:szCs w:val="24"/>
        </w:rPr>
        <w:t>,</w:t>
      </w:r>
    </w:p>
    <w:p w:rsidR="004A03C1" w:rsidRPr="004A03C1" w:rsidRDefault="004A03C1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- изучение запросов и пожеланий родителей</w:t>
      </w:r>
      <w:r w:rsidR="00B64278">
        <w:rPr>
          <w:rFonts w:ascii="Times New Roman" w:hAnsi="Times New Roman" w:cs="Times New Roman"/>
          <w:sz w:val="24"/>
          <w:szCs w:val="24"/>
        </w:rPr>
        <w:t>,</w:t>
      </w:r>
    </w:p>
    <w:p w:rsidR="004A03C1" w:rsidRPr="004A03C1" w:rsidRDefault="004A03C1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- обновление нормативно-правовой базы для кружковой работы в ДОУ (приказы,</w:t>
      </w:r>
      <w:r w:rsidR="00B64278">
        <w:rPr>
          <w:rFonts w:ascii="Times New Roman" w:hAnsi="Times New Roman" w:cs="Times New Roman"/>
          <w:sz w:val="24"/>
          <w:szCs w:val="24"/>
        </w:rPr>
        <w:t xml:space="preserve"> </w:t>
      </w:r>
      <w:r w:rsidRPr="004A03C1">
        <w:rPr>
          <w:rFonts w:ascii="Times New Roman" w:hAnsi="Times New Roman" w:cs="Times New Roman"/>
          <w:sz w:val="24"/>
          <w:szCs w:val="24"/>
        </w:rPr>
        <w:t>положения)</w:t>
      </w:r>
      <w:r w:rsidR="00B64278">
        <w:rPr>
          <w:rFonts w:ascii="Times New Roman" w:hAnsi="Times New Roman" w:cs="Times New Roman"/>
          <w:sz w:val="24"/>
          <w:szCs w:val="24"/>
        </w:rPr>
        <w:t>,</w:t>
      </w:r>
    </w:p>
    <w:p w:rsidR="004A03C1" w:rsidRPr="004A03C1" w:rsidRDefault="004A03C1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- организация рекламного блока для родителей</w:t>
      </w:r>
      <w:r w:rsidR="00B64278">
        <w:rPr>
          <w:rFonts w:ascii="Times New Roman" w:hAnsi="Times New Roman" w:cs="Times New Roman"/>
          <w:sz w:val="24"/>
          <w:szCs w:val="24"/>
        </w:rPr>
        <w:t>,</w:t>
      </w:r>
    </w:p>
    <w:p w:rsidR="004A03C1" w:rsidRPr="004A03C1" w:rsidRDefault="004A03C1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- организация соответствующей развивающей предметно-пространственной среды</w:t>
      </w:r>
      <w:r w:rsidR="00B64278">
        <w:rPr>
          <w:rFonts w:ascii="Times New Roman" w:hAnsi="Times New Roman" w:cs="Times New Roman"/>
          <w:sz w:val="24"/>
          <w:szCs w:val="24"/>
        </w:rPr>
        <w:t>,</w:t>
      </w:r>
    </w:p>
    <w:p w:rsidR="004A03C1" w:rsidRPr="004A03C1" w:rsidRDefault="004A03C1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- оформление соответствующей документации руководителями кружков</w:t>
      </w:r>
    </w:p>
    <w:p w:rsidR="004A03C1" w:rsidRPr="004A03C1" w:rsidRDefault="004A03C1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2 этап - моделирование системы:</w:t>
      </w:r>
    </w:p>
    <w:p w:rsidR="004A03C1" w:rsidRPr="004A03C1" w:rsidRDefault="004A03C1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- совершенствование материально-технических условий в ДОУ</w:t>
      </w:r>
    </w:p>
    <w:p w:rsidR="004A03C1" w:rsidRPr="004A03C1" w:rsidRDefault="004A03C1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lastRenderedPageBreak/>
        <w:t>- обеспечение методического сопровождения</w:t>
      </w:r>
    </w:p>
    <w:p w:rsidR="004A03C1" w:rsidRPr="004A03C1" w:rsidRDefault="004A03C1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- составление перспективных планов работы кружков</w:t>
      </w:r>
    </w:p>
    <w:p w:rsidR="004A03C1" w:rsidRPr="004A03C1" w:rsidRDefault="004A03C1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- сотрудничество с общественными организациями и учреждениями</w:t>
      </w:r>
    </w:p>
    <w:p w:rsidR="004A03C1" w:rsidRPr="004A03C1" w:rsidRDefault="004A03C1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spellStart"/>
      <w:r w:rsidRPr="004A03C1">
        <w:rPr>
          <w:rFonts w:ascii="Times New Roman" w:hAnsi="Times New Roman" w:cs="Times New Roman"/>
          <w:sz w:val="24"/>
          <w:szCs w:val="24"/>
        </w:rPr>
        <w:t>внутрисадового</w:t>
      </w:r>
      <w:proofErr w:type="spellEnd"/>
      <w:r w:rsidRPr="004A03C1">
        <w:rPr>
          <w:rFonts w:ascii="Times New Roman" w:hAnsi="Times New Roman" w:cs="Times New Roman"/>
          <w:sz w:val="24"/>
          <w:szCs w:val="24"/>
        </w:rPr>
        <w:t xml:space="preserve"> контроля по данной теме</w:t>
      </w:r>
    </w:p>
    <w:p w:rsidR="004A03C1" w:rsidRPr="004A03C1" w:rsidRDefault="004A03C1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- создание "банка идей" по данной теме в методическом кабинете ДОУ</w:t>
      </w:r>
    </w:p>
    <w:p w:rsidR="004A03C1" w:rsidRPr="004A03C1" w:rsidRDefault="004A03C1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3 этап - совершенствование творческого самовыражения:</w:t>
      </w:r>
    </w:p>
    <w:p w:rsidR="004A03C1" w:rsidRPr="004A03C1" w:rsidRDefault="004A03C1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- участие в конкурсах, фестивалях, выставках, концертах и т.д.</w:t>
      </w:r>
    </w:p>
    <w:p w:rsidR="004A03C1" w:rsidRPr="004A03C1" w:rsidRDefault="004A03C1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- обобщение, распространение педагогического опыта</w:t>
      </w:r>
    </w:p>
    <w:p w:rsidR="004A03C1" w:rsidRPr="004A03C1" w:rsidRDefault="004A03C1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- проведение Дня открытых дверей для родителей</w:t>
      </w:r>
    </w:p>
    <w:p w:rsidR="004A03C1" w:rsidRPr="004A03C1" w:rsidRDefault="004A03C1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- отчеты руководителей кружков на педагогических советах ДОУ</w:t>
      </w:r>
    </w:p>
    <w:p w:rsidR="004A03C1" w:rsidRPr="004A03C1" w:rsidRDefault="004A03C1" w:rsidP="00032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C1">
        <w:rPr>
          <w:rFonts w:ascii="Times New Roman" w:hAnsi="Times New Roman" w:cs="Times New Roman"/>
          <w:sz w:val="24"/>
          <w:szCs w:val="24"/>
        </w:rPr>
        <w:t>- анализ и изучение результатов деятельности работы кружков</w:t>
      </w:r>
      <w:r w:rsidR="007E201D">
        <w:rPr>
          <w:rFonts w:ascii="Times New Roman" w:hAnsi="Times New Roman" w:cs="Times New Roman"/>
          <w:sz w:val="24"/>
          <w:szCs w:val="24"/>
        </w:rPr>
        <w:t>.</w:t>
      </w:r>
    </w:p>
    <w:sectPr w:rsidR="004A03C1" w:rsidRPr="004A03C1" w:rsidSect="00032CF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859EE"/>
    <w:rsid w:val="00032CF5"/>
    <w:rsid w:val="000A40C0"/>
    <w:rsid w:val="000C04B9"/>
    <w:rsid w:val="001031F9"/>
    <w:rsid w:val="00184CE1"/>
    <w:rsid w:val="00210087"/>
    <w:rsid w:val="003A3D26"/>
    <w:rsid w:val="00486B72"/>
    <w:rsid w:val="004A03C1"/>
    <w:rsid w:val="005859EE"/>
    <w:rsid w:val="005C311F"/>
    <w:rsid w:val="00672707"/>
    <w:rsid w:val="006C2E63"/>
    <w:rsid w:val="006F75B4"/>
    <w:rsid w:val="0075302B"/>
    <w:rsid w:val="007D5D73"/>
    <w:rsid w:val="007D79FA"/>
    <w:rsid w:val="007E201D"/>
    <w:rsid w:val="008827A9"/>
    <w:rsid w:val="008A7E8C"/>
    <w:rsid w:val="00955AFF"/>
    <w:rsid w:val="00970F15"/>
    <w:rsid w:val="0099444C"/>
    <w:rsid w:val="00B64278"/>
    <w:rsid w:val="00C02D82"/>
    <w:rsid w:val="00E85F64"/>
    <w:rsid w:val="00F02881"/>
    <w:rsid w:val="00FC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7E201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7E201D"/>
    <w:pPr>
      <w:widowControl w:val="0"/>
      <w:shd w:val="clear" w:color="auto" w:fill="FFFFFF"/>
      <w:spacing w:before="240"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5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7438</Words>
  <Characters>42401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L61A</dc:creator>
  <cp:lastModifiedBy>Usetr</cp:lastModifiedBy>
  <cp:revision>13</cp:revision>
  <cp:lastPrinted>2024-01-15T12:28:00Z</cp:lastPrinted>
  <dcterms:created xsi:type="dcterms:W3CDTF">2022-10-26T11:13:00Z</dcterms:created>
  <dcterms:modified xsi:type="dcterms:W3CDTF">2024-01-15T12:34:00Z</dcterms:modified>
</cp:coreProperties>
</file>