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63" w:rsidRPr="00662A63" w:rsidRDefault="00662A63" w:rsidP="00A754E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36"/>
          <w:shd w:val="clear" w:color="auto" w:fill="FFFFFF"/>
        </w:rPr>
      </w:pPr>
      <w:r w:rsidRPr="00662A63">
        <w:rPr>
          <w:rFonts w:ascii="Georgia" w:hAnsi="Georgia"/>
          <w:b/>
          <w:color w:val="FF0000"/>
          <w:sz w:val="36"/>
          <w:shd w:val="clear" w:color="auto" w:fill="FFFFFF"/>
        </w:rPr>
        <w:t xml:space="preserve">Семинар </w:t>
      </w:r>
      <w:r>
        <w:rPr>
          <w:rFonts w:ascii="Georgia" w:hAnsi="Georgia"/>
          <w:b/>
          <w:color w:val="FF0000"/>
          <w:sz w:val="36"/>
          <w:shd w:val="clear" w:color="auto" w:fill="FFFFFF"/>
        </w:rPr>
        <w:t>- практикум</w:t>
      </w:r>
    </w:p>
    <w:p w:rsidR="00A754E6" w:rsidRDefault="00AB02A8" w:rsidP="00A754E6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>
        <w:rPr>
          <w:rFonts w:ascii="Georgia" w:hAnsi="Georgia"/>
          <w:color w:val="000000"/>
          <w:shd w:val="clear" w:color="auto" w:fill="FFFFFF"/>
        </w:rPr>
        <w:t xml:space="preserve"> </w:t>
      </w:r>
      <w:r w:rsidR="00A754E6" w:rsidRPr="007A72F9">
        <w:rPr>
          <w:b/>
          <w:bCs/>
          <w:color w:val="FF0000"/>
          <w:sz w:val="28"/>
          <w:szCs w:val="28"/>
        </w:rPr>
        <w:t>«</w:t>
      </w:r>
      <w:bookmarkStart w:id="0" w:name="_GoBack"/>
      <w:r w:rsidR="008C0C8F">
        <w:rPr>
          <w:b/>
          <w:bCs/>
          <w:color w:val="FF0000"/>
          <w:sz w:val="28"/>
          <w:szCs w:val="28"/>
        </w:rPr>
        <w:t xml:space="preserve">Познавательное развитие дошкольников посредством подвижных игр </w:t>
      </w:r>
      <w:r w:rsidR="008C0C8F" w:rsidRPr="008C0C8F">
        <w:rPr>
          <w:b/>
          <w:bCs/>
          <w:color w:val="FF0000"/>
          <w:sz w:val="28"/>
          <w:szCs w:val="28"/>
        </w:rPr>
        <w:t>VAY TOY</w:t>
      </w:r>
      <w:bookmarkEnd w:id="0"/>
      <w:r w:rsidR="008C0C8F" w:rsidRPr="008C0C8F">
        <w:rPr>
          <w:b/>
          <w:bCs/>
          <w:color w:val="FF0000"/>
          <w:sz w:val="28"/>
          <w:szCs w:val="28"/>
        </w:rPr>
        <w:t>».</w:t>
      </w:r>
    </w:p>
    <w:p w:rsidR="00A754E6" w:rsidRPr="007A72F9" w:rsidRDefault="00B442B8" w:rsidP="00A754E6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21085F" wp14:editId="654B01DF">
            <wp:simplePos x="0" y="0"/>
            <wp:positionH relativeFrom="column">
              <wp:posOffset>4509135</wp:posOffset>
            </wp:positionH>
            <wp:positionV relativeFrom="paragraph">
              <wp:posOffset>69215</wp:posOffset>
            </wp:positionV>
            <wp:extent cx="1543685" cy="1129665"/>
            <wp:effectExtent l="0" t="0" r="0" b="0"/>
            <wp:wrapTight wrapText="bothSides">
              <wp:wrapPolygon edited="0">
                <wp:start x="0" y="0"/>
                <wp:lineTo x="0" y="21126"/>
                <wp:lineTo x="21325" y="21126"/>
                <wp:lineTo x="213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4E6" w:rsidRPr="00267089" w:rsidRDefault="00B442B8" w:rsidP="00A75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2B8">
        <w:rPr>
          <w:b/>
          <w:color w:val="FF0000"/>
          <w:sz w:val="28"/>
          <w:szCs w:val="28"/>
        </w:rPr>
        <w:t>1 слайд</w:t>
      </w:r>
      <w:r w:rsidRPr="00B442B8">
        <w:rPr>
          <w:color w:val="FF0000"/>
          <w:sz w:val="28"/>
          <w:szCs w:val="28"/>
        </w:rPr>
        <w:t xml:space="preserve"> </w:t>
      </w:r>
      <w:r w:rsidR="00A754E6" w:rsidRPr="00267089">
        <w:rPr>
          <w:color w:val="000000"/>
          <w:sz w:val="28"/>
          <w:szCs w:val="28"/>
        </w:rPr>
        <w:t>Дошкольное детство – это период рождения личности, первоначального раскрытия творческих сил ребёнка</w:t>
      </w:r>
      <w:r w:rsidR="00A754E6">
        <w:rPr>
          <w:color w:val="000000"/>
          <w:sz w:val="28"/>
          <w:szCs w:val="28"/>
        </w:rPr>
        <w:t>.</w:t>
      </w:r>
    </w:p>
    <w:p w:rsidR="00A754E6" w:rsidRPr="00267089" w:rsidRDefault="00A754E6" w:rsidP="00A75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089">
        <w:rPr>
          <w:color w:val="000000"/>
          <w:sz w:val="28"/>
          <w:szCs w:val="28"/>
        </w:rPr>
        <w:t xml:space="preserve">Главная задача дошкольного учреждения состоит в том, чтобы ребёнок рос </w:t>
      </w:r>
      <w:proofErr w:type="gramStart"/>
      <w:r w:rsidRPr="00267089">
        <w:rPr>
          <w:color w:val="000000"/>
          <w:sz w:val="28"/>
          <w:szCs w:val="28"/>
        </w:rPr>
        <w:t>здоровым</w:t>
      </w:r>
      <w:proofErr w:type="gramEnd"/>
      <w:r w:rsidRPr="00267089">
        <w:rPr>
          <w:color w:val="000000"/>
          <w:sz w:val="28"/>
          <w:szCs w:val="28"/>
        </w:rPr>
        <w:t>, жизнерадостным, гармонично развитым.</w:t>
      </w:r>
    </w:p>
    <w:p w:rsidR="00A754E6" w:rsidRDefault="00A754E6" w:rsidP="00A75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089">
        <w:rPr>
          <w:color w:val="000000"/>
          <w:sz w:val="28"/>
          <w:szCs w:val="28"/>
        </w:rPr>
        <w:t>Важнейшим условием развития индивидуальности является освоение ребенком детских видов деятельности. Общепризнано, что основной вид деятельности дошкольника – игра.</w:t>
      </w:r>
    </w:p>
    <w:p w:rsidR="00A754E6" w:rsidRPr="00267089" w:rsidRDefault="00A754E6" w:rsidP="00A75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089">
        <w:rPr>
          <w:color w:val="000000"/>
          <w:sz w:val="28"/>
          <w:szCs w:val="28"/>
        </w:rPr>
        <w:t>Игра для детей - это способ ориентации в реальном мире, пространстве и времени, способ исследования предметов и людей. Она помогает ребенку раскрепостить свое воображение, овладеть ценностями культуры и выработать определенные навыки.</w:t>
      </w:r>
    </w:p>
    <w:p w:rsidR="00A754E6" w:rsidRPr="00267089" w:rsidRDefault="00A754E6" w:rsidP="00A75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67089">
        <w:rPr>
          <w:color w:val="000000"/>
          <w:sz w:val="28"/>
          <w:szCs w:val="28"/>
        </w:rPr>
        <w:t xml:space="preserve">Знания, данные в занимательной форме, в форме игры, усваиваются детьми быстрее, прочнее, легче, чем те, которые сопряжены «бездушными» упражнениями. </w:t>
      </w:r>
      <w:proofErr w:type="gramEnd"/>
    </w:p>
    <w:p w:rsidR="00A754E6" w:rsidRPr="00A754E6" w:rsidRDefault="00A754E6" w:rsidP="00A754E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754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показывает практика, </w:t>
      </w:r>
      <w:proofErr w:type="gramStart"/>
      <w:r w:rsidRPr="00A754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лучшим</w:t>
      </w:r>
      <w:proofErr w:type="gramEnd"/>
      <w:r w:rsidRPr="00A754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развивающим и обучающим пособием становится то, что выбирают сами дети. А они отдают предпочтение </w:t>
      </w:r>
      <w:r w:rsidRPr="00A75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подвижным развивающим играм</w:t>
      </w:r>
      <w:r w:rsidRPr="00A754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поскольку движение – это естественное состояние здорового растущего детского организма.</w:t>
      </w:r>
    </w:p>
    <w:p w:rsidR="00FB680E" w:rsidRPr="00FB680E" w:rsidRDefault="00FB680E" w:rsidP="00FB6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B6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на помощь воспитателю приходят, казалось бы, очень простые игровые пособия, </w:t>
      </w:r>
      <w:proofErr w:type="spellStart"/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</w:t>
      </w:r>
      <w:proofErr w:type="spellEnd"/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состоит в том, что они превращают дидактическую игру </w:t>
      </w:r>
      <w:proofErr w:type="gramStart"/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подвижный квест.</w:t>
      </w:r>
    </w:p>
    <w:p w:rsidR="00FB680E" w:rsidRDefault="00FB680E" w:rsidP="00FB6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речь пойдет об одной из таких инноваций – </w:t>
      </w:r>
      <w:r w:rsidRPr="00FB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развивающих напольных тренажерах российской компании «VAY TOY»</w:t>
      </w: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A63" w:rsidRPr="00FB680E" w:rsidRDefault="00662A63" w:rsidP="00FB6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1412F" w:rsidRDefault="00B442B8" w:rsidP="00B4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слайд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442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B680E"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– супруги Татьяна и Марк </w:t>
      </w:r>
      <w:proofErr w:type="spellStart"/>
      <w:r w:rsidR="00FB680E"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Вайнапель</w:t>
      </w:r>
      <w:proofErr w:type="spellEnd"/>
      <w:r w:rsidR="0021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обладатели </w:t>
      </w:r>
      <w:r w:rsidR="0021412F" w:rsidRPr="0021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 премии «Золотой медвежонок» за лучшее учебное пособие.</w:t>
      </w:r>
      <w:r w:rsidR="0021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B680E"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сегодняшний день разработали и запатентовали целый арсенал увлекательных подвижных игр для дошкольников. </w:t>
      </w:r>
    </w:p>
    <w:p w:rsidR="00FB680E" w:rsidRPr="0021412F" w:rsidRDefault="00FB680E" w:rsidP="00B4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пособия компании «VAY TOY» объединены общей концепцией-девизом: </w:t>
      </w:r>
      <w:r w:rsidRPr="0021412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«Играю. Двигаюсь. Учусь»</w:t>
      </w:r>
      <w:r w:rsidRPr="002141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1778E" w:rsidRPr="00E1778E" w:rsidRDefault="00E1778E" w:rsidP="00B4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слайд</w:t>
      </w:r>
    </w:p>
    <w:p w:rsidR="00B442B8" w:rsidRDefault="00B442B8" w:rsidP="00B4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63878E" wp14:editId="1D545BEF">
            <wp:simplePos x="0" y="0"/>
            <wp:positionH relativeFrom="column">
              <wp:posOffset>-90170</wp:posOffset>
            </wp:positionH>
            <wp:positionV relativeFrom="paragraph">
              <wp:posOffset>22225</wp:posOffset>
            </wp:positionV>
            <wp:extent cx="1535430" cy="843280"/>
            <wp:effectExtent l="0" t="0" r="7620" b="0"/>
            <wp:wrapTight wrapText="bothSides">
              <wp:wrapPolygon edited="0">
                <wp:start x="13667" y="0"/>
                <wp:lineTo x="1072" y="976"/>
                <wp:lineTo x="0" y="1464"/>
                <wp:lineTo x="0" y="16590"/>
                <wp:lineTo x="1608" y="20982"/>
                <wp:lineTo x="7504" y="20982"/>
                <wp:lineTo x="7772" y="20982"/>
                <wp:lineTo x="9648" y="15614"/>
                <wp:lineTo x="20903" y="8295"/>
                <wp:lineTo x="21439" y="6831"/>
                <wp:lineTo x="21439" y="1464"/>
                <wp:lineTo x="19563" y="0"/>
                <wp:lineTo x="13667" y="0"/>
              </wp:wrapPolygon>
            </wp:wrapTight>
            <wp:docPr id="17413" name="Picture 5" descr="http://vaytoy.ru/wp-content/uploads/2018/04/i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http://vaytoy.ru/wp-content/uploads/2018/04/igra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 игра увлекает и становится для ребёнка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B4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и познавательной. Находясь на игровом поле VAY TOY, дети попадают</w:t>
      </w:r>
      <w:r w:rsidR="0021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 игрового пространства. Игра вокруг них! Это удивительно для малыша,</w:t>
      </w:r>
      <w:r w:rsidR="0021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занятие превращается в </w:t>
      </w:r>
      <w:proofErr w:type="gramStart"/>
      <w:r w:rsidRPr="00B4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увлекательный</w:t>
      </w:r>
      <w:proofErr w:type="gramEnd"/>
      <w:r w:rsidRPr="00B4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квест. </w:t>
      </w:r>
    </w:p>
    <w:p w:rsidR="00B442B8" w:rsidRDefault="0021412F" w:rsidP="00B4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7964327" wp14:editId="5A9B2C99">
            <wp:simplePos x="0" y="0"/>
            <wp:positionH relativeFrom="column">
              <wp:posOffset>-1905</wp:posOffset>
            </wp:positionH>
            <wp:positionV relativeFrom="paragraph">
              <wp:posOffset>201295</wp:posOffset>
            </wp:positionV>
            <wp:extent cx="1440180" cy="758825"/>
            <wp:effectExtent l="0" t="0" r="7620" b="3175"/>
            <wp:wrapTight wrapText="bothSides">
              <wp:wrapPolygon edited="0">
                <wp:start x="2857" y="0"/>
                <wp:lineTo x="2000" y="8676"/>
                <wp:lineTo x="0" y="15726"/>
                <wp:lineTo x="0" y="21148"/>
                <wp:lineTo x="9714" y="21148"/>
                <wp:lineTo x="10571" y="17352"/>
                <wp:lineTo x="21429" y="10845"/>
                <wp:lineTo x="21429" y="542"/>
                <wp:lineTo x="6857" y="0"/>
                <wp:lineTo x="2857" y="0"/>
              </wp:wrapPolygon>
            </wp:wrapTight>
            <wp:docPr id="17415" name="Picture 7" descr="http://vaytoy.ru/wp-content/uploads/2018/04/sp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7" descr="http://vaytoy.ru/wp-content/uploads/2018/04/spe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2B8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8E">
        <w:t xml:space="preserve"> </w:t>
      </w: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VAY TOY позволяют проводить                                                     обучение детей в подвижной форме.</w:t>
      </w:r>
    </w:p>
    <w:p w:rsid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AC6DAC0" wp14:editId="39C2E692">
            <wp:simplePos x="0" y="0"/>
            <wp:positionH relativeFrom="column">
              <wp:posOffset>-1905</wp:posOffset>
            </wp:positionH>
            <wp:positionV relativeFrom="paragraph">
              <wp:posOffset>78740</wp:posOffset>
            </wp:positionV>
            <wp:extent cx="1440180" cy="836295"/>
            <wp:effectExtent l="0" t="0" r="7620" b="1905"/>
            <wp:wrapTight wrapText="bothSides">
              <wp:wrapPolygon edited="0">
                <wp:start x="2571" y="0"/>
                <wp:lineTo x="0" y="2952"/>
                <wp:lineTo x="0" y="16237"/>
                <wp:lineTo x="1714" y="21157"/>
                <wp:lineTo x="6286" y="21157"/>
                <wp:lineTo x="6571" y="21157"/>
                <wp:lineTo x="9429" y="15745"/>
                <wp:lineTo x="21429" y="9349"/>
                <wp:lineTo x="21429" y="0"/>
                <wp:lineTo x="2571" y="0"/>
              </wp:wrapPolygon>
            </wp:wrapTight>
            <wp:docPr id="17417" name="Picture 9" descr="http://vaytoy.ru/wp-content/uploads/2018/04/intele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" name="Picture 9" descr="http://vaytoy.ru/wp-content/uploads/2018/04/intelek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 VAY TOY можно использовать с                                                   детьми разного возраста, усложняя задания.                                                     Игры учат сравнивать, различать, запоминать, </w:t>
      </w:r>
    </w:p>
    <w:p w:rsid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 мыслить, читать и считать,   </w:t>
      </w:r>
    </w:p>
    <w:p w:rsid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ориентироваться в пространстве  и принимать решения.</w:t>
      </w:r>
    </w:p>
    <w:p w:rsid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8E" w:rsidRP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 слайд</w:t>
      </w:r>
    </w:p>
    <w:p w:rsidR="00E1778E" w:rsidRP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игр: </w:t>
      </w:r>
    </w:p>
    <w:p w:rsidR="00E1778E" w:rsidRP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комплекса напольных подвижных игр, позволяющих ориентироваться в содержании и формах образовательной деятельности с детьми. </w:t>
      </w:r>
    </w:p>
    <w:p w:rsidR="00E1778E" w:rsidRP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E1778E" w:rsidRP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ребенка наблюдать, запоминать, сравнивать, рассказывать, различать, принимать решения, действовать; </w:t>
      </w:r>
    </w:p>
    <w:p w:rsidR="00E1778E" w:rsidRP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физические, эмоциональные и умственные способности ребенка; </w:t>
      </w:r>
    </w:p>
    <w:p w:rsid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созданию жизнерадостной обстановки.</w:t>
      </w:r>
    </w:p>
    <w:p w:rsidR="0021412F" w:rsidRDefault="0021412F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8E" w:rsidRP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 слайд</w:t>
      </w:r>
    </w:p>
    <w:p w:rsidR="00FB680E" w:rsidRPr="00FB680E" w:rsidRDefault="00FB680E" w:rsidP="002141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продукты компании – </w:t>
      </w:r>
      <w:r w:rsidRPr="00FB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 развивающие игры</w:t>
      </w: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мнению авторов-разработчиков, «это крайне важно, ведь дети столько времени проводят за столом, начиная с дошкольного возраста, потом в школе. А с нашими пособиями дети могут и активно двигаться во время игры, и интеллектуально развиваться: учиться читать, считать, знакомиться с геометрическими фигурами, цветами, тренироваться запоминать, различать, сравнивать, логически мыслить».</w:t>
      </w:r>
    </w:p>
    <w:p w:rsidR="00FB680E" w:rsidRPr="00FB680E" w:rsidRDefault="00FB680E" w:rsidP="00FB6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тренажеры «VAY TOY» имеют ряд неоспоримых преимуществ перед многими современными развивающими пособиями:</w:t>
      </w:r>
    </w:p>
    <w:p w:rsidR="00FB680E" w:rsidRPr="00FB680E" w:rsidRDefault="00FB680E" w:rsidP="00FB680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B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Простота исполнения</w:t>
      </w: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сфере дошкольного образования слишком много сложных технологий, а дети любят простые игры).</w:t>
      </w:r>
    </w:p>
    <w:p w:rsidR="00FB680E" w:rsidRPr="00FB680E" w:rsidRDefault="00FB680E" w:rsidP="00FB680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B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Динамичность </w:t>
      </w: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(движение – естественное состояние здорового ребенка).</w:t>
      </w:r>
    </w:p>
    <w:p w:rsidR="00FB680E" w:rsidRPr="00FB680E" w:rsidRDefault="00FB680E" w:rsidP="00FB680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B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Социальность</w:t>
      </w: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(важно, чтобы дети увлекались не только современными гаджетами, но и умели играть со сверстниками и своими родителями).</w:t>
      </w:r>
    </w:p>
    <w:p w:rsidR="00FB680E" w:rsidRPr="00FB680E" w:rsidRDefault="00FB680E" w:rsidP="00FB680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B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Износостойкость</w:t>
      </w: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(все материалы, которые входят в игровые наборы «VAY TOY», выдерживают частую санитарную обработку и не становятся от этого хуже).</w:t>
      </w:r>
    </w:p>
    <w:p w:rsidR="00FB680E" w:rsidRPr="0021412F" w:rsidRDefault="00FB680E" w:rsidP="00FB680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FB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Экологичность</w:t>
      </w:r>
      <w:proofErr w:type="spellEnd"/>
      <w:r w:rsidRPr="00FB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безопасность</w:t>
      </w:r>
      <w:r w:rsidRPr="00FB6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(материалы, из которых изготовлено пособие, не вредят детскому здоровью).</w:t>
      </w:r>
    </w:p>
    <w:p w:rsidR="0021412F" w:rsidRDefault="0021412F" w:rsidP="0021412F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662A63" w:rsidRDefault="00662A63" w:rsidP="0021412F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662A63" w:rsidRDefault="00662A63" w:rsidP="0021412F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662A63" w:rsidRDefault="00662A63" w:rsidP="0021412F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662A63" w:rsidRPr="00FB680E" w:rsidRDefault="00662A63" w:rsidP="0021412F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E1778E" w:rsidRPr="00E1778E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6 слайд</w:t>
      </w:r>
    </w:p>
    <w:p w:rsidR="00E1778E" w:rsidRPr="00E1778E" w:rsidRDefault="00E1778E" w:rsidP="00E17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VAY TOY – не просто новые игры для детского сада, это инструмент и методика для нового подхода к проведению занятий, на которых дети уже не будут тихонько сидеть за столами или держать ручки на </w:t>
      </w:r>
      <w:proofErr w:type="spellStart"/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коленочках</w:t>
      </w:r>
      <w:proofErr w:type="spellEnd"/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1778E" w:rsidRPr="00E1778E" w:rsidRDefault="00E1778E" w:rsidP="00E17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движении это не физкультура и не спорт, это – гуманистический подход в педагогике, право ребенка выбирать и принимать  решения.</w:t>
      </w:r>
    </w:p>
    <w:p w:rsidR="00E1778E" w:rsidRPr="00E1778E" w:rsidRDefault="00E1778E" w:rsidP="00E17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дети будут двигаться, общаться, договариваться, взаимодейс</w:t>
      </w:r>
      <w:r w:rsidR="00C6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твовать, радоваться, огорчаться и поддерживать друг друга.</w:t>
      </w:r>
    </w:p>
    <w:p w:rsidR="00C6125F" w:rsidRDefault="00E1778E" w:rsidP="00C61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кого-то проявятся лидерские качества, кто-то будет ведомым в игре. Каждый найдет свою роль. И это будет не роль, которую ему назначили. А роль, которую выбрал он сам.</w:t>
      </w:r>
      <w:r w:rsidR="00C6125F" w:rsidRPr="00C6125F">
        <w:rPr>
          <w:rFonts w:ascii="Times New Roman" w:hAnsi="Times New Roman" w:cs="Times New Roman"/>
          <w:sz w:val="28"/>
          <w:szCs w:val="28"/>
        </w:rPr>
        <w:t xml:space="preserve"> </w:t>
      </w:r>
      <w:r w:rsidR="00C6125F" w:rsidRPr="00EC7AE5">
        <w:rPr>
          <w:rFonts w:ascii="Times New Roman" w:hAnsi="Times New Roman" w:cs="Times New Roman"/>
          <w:sz w:val="28"/>
          <w:szCs w:val="28"/>
        </w:rPr>
        <w:t xml:space="preserve">Игровые  задачи  могут  постоянно  усложняться  от </w:t>
      </w:r>
      <w:proofErr w:type="gramStart"/>
      <w:r w:rsidR="00C6125F" w:rsidRPr="00EC7AE5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="00C6125F" w:rsidRPr="00EC7AE5">
        <w:rPr>
          <w:rFonts w:ascii="Times New Roman" w:hAnsi="Times New Roman" w:cs="Times New Roman"/>
          <w:sz w:val="28"/>
          <w:szCs w:val="28"/>
        </w:rPr>
        <w:t>:  «Найти и разложить на места фигуры определённого цвета, размера или формы», –</w:t>
      </w:r>
      <w:r w:rsidR="00C61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25F" w:rsidRPr="00EC7A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6125F" w:rsidRPr="00EC7AE5">
        <w:rPr>
          <w:rFonts w:ascii="Times New Roman" w:hAnsi="Times New Roman" w:cs="Times New Roman"/>
          <w:sz w:val="28"/>
          <w:szCs w:val="28"/>
        </w:rPr>
        <w:t xml:space="preserve"> более сложным: «Найти фигуру по описанию её признаков или по ориентирам на игровом поле».</w:t>
      </w:r>
    </w:p>
    <w:p w:rsidR="00C6125F" w:rsidRDefault="00C6125F" w:rsidP="00C61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7AE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E5">
        <w:rPr>
          <w:rFonts w:ascii="Times New Roman" w:hAnsi="Times New Roman" w:cs="Times New Roman"/>
          <w:sz w:val="28"/>
          <w:szCs w:val="28"/>
        </w:rPr>
        <w:t>научить ребёнка наблюдать, запоминать, сравнивать, рассказывать, различать, принимать решения, действовать!</w:t>
      </w:r>
      <w:proofErr w:type="gramEnd"/>
    </w:p>
    <w:p w:rsidR="00E1778E" w:rsidRDefault="00E1778E" w:rsidP="00E17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влияет на здоровье детей и на умственную работоспособность. В движении дети быстрее и радостнее обучаются.</w:t>
      </w:r>
    </w:p>
    <w:p w:rsidR="00FB680E" w:rsidRPr="00FB680E" w:rsidRDefault="00FB680E" w:rsidP="00FB6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 дает возможность воспитателю активно внедрять развивающие игры «VAY TOY» в образовательный процесс.</w:t>
      </w:r>
    </w:p>
    <w:p w:rsidR="00FB680E" w:rsidRPr="00FB680E" w:rsidRDefault="00FB680E" w:rsidP="00FB6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Безусловным положительным моментом в использовании игровых напольных тренажеров является обучение детей в игровой форме. Причем заниматься можно как индивидуально, так и со всей группой, преобразуя традиционное сидение на коврике или за столом в динамический поиск нужных решений и уделяя больше времени развитию сенсомоторного интеллекта. При этом игровые задачи настолько разнообразны, что многие из нас наверняка попробуют внести в условия игры что-то свое.  </w:t>
      </w:r>
    </w:p>
    <w:p w:rsidR="00FB680E" w:rsidRDefault="00FB680E" w:rsidP="00FB6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что особенно важно для педагогов, занятия с развивающими напольными тренажерами затрагивают </w:t>
      </w:r>
      <w:r w:rsidRPr="00B442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все образовательные области</w:t>
      </w:r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способствуют комплексному развитию дошкольников на основе </w:t>
      </w:r>
      <w:proofErr w:type="spellStart"/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 в движении.</w:t>
      </w:r>
    </w:p>
    <w:p w:rsidR="00C6125F" w:rsidRDefault="00C6125F" w:rsidP="00FB68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7AE5">
        <w:rPr>
          <w:rFonts w:ascii="Times New Roman" w:hAnsi="Times New Roman" w:cs="Times New Roman"/>
          <w:sz w:val="28"/>
          <w:szCs w:val="28"/>
        </w:rPr>
        <w:t>апольные  развивающие  игры VAYTOY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E5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не 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</w:t>
      </w:r>
      <w:r w:rsidRPr="00EC7AE5">
        <w:rPr>
          <w:rFonts w:ascii="Times New Roman" w:hAnsi="Times New Roman" w:cs="Times New Roman"/>
          <w:sz w:val="28"/>
          <w:szCs w:val="28"/>
        </w:rPr>
        <w:t>для развития речи детей. В ходе игры воспитатель не только задаёт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E5">
        <w:rPr>
          <w:rFonts w:ascii="Times New Roman" w:hAnsi="Times New Roman" w:cs="Times New Roman"/>
          <w:sz w:val="28"/>
          <w:szCs w:val="28"/>
        </w:rPr>
        <w:t>вопросы, например: «Расскажи. Повтори. Какой он был и т.д.»,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E5">
        <w:rPr>
          <w:rFonts w:ascii="Times New Roman" w:hAnsi="Times New Roman" w:cs="Times New Roman"/>
          <w:sz w:val="28"/>
          <w:szCs w:val="28"/>
        </w:rPr>
        <w:t>но и непринуждённо разговаривает с детьми по теме и сюжету игры, содействует вхождению  ребёнка  в  игровую  ситуацию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25F" w:rsidRDefault="00C6125F" w:rsidP="00C6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E5">
        <w:rPr>
          <w:rFonts w:ascii="Times New Roman" w:hAnsi="Times New Roman" w:cs="Times New Roman"/>
          <w:sz w:val="28"/>
          <w:szCs w:val="28"/>
        </w:rPr>
        <w:t>Игровые  познавательные  задачи решаются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E5">
        <w:rPr>
          <w:rFonts w:ascii="Times New Roman" w:hAnsi="Times New Roman" w:cs="Times New Roman"/>
          <w:sz w:val="28"/>
          <w:szCs w:val="28"/>
        </w:rPr>
        <w:t>наглядных пособий из комплекта напольных подвижных игр VAYTOY,  а  это  способствует комплексно развивать  физические, эмоциональные и умственные способности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25F" w:rsidRDefault="00C6125F" w:rsidP="00C612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67089">
        <w:rPr>
          <w:color w:val="000000"/>
          <w:sz w:val="28"/>
          <w:szCs w:val="28"/>
        </w:rPr>
        <w:t xml:space="preserve">егодня мы </w:t>
      </w:r>
      <w:r>
        <w:rPr>
          <w:color w:val="000000"/>
          <w:sz w:val="28"/>
          <w:szCs w:val="28"/>
        </w:rPr>
        <w:t xml:space="preserve">хотим </w:t>
      </w:r>
      <w:r w:rsidRPr="00267089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>с</w:t>
      </w:r>
      <w:r w:rsidRPr="00267089">
        <w:rPr>
          <w:color w:val="000000"/>
          <w:sz w:val="28"/>
          <w:szCs w:val="28"/>
        </w:rPr>
        <w:t xml:space="preserve"> познакомимся с некоторыми из них.</w:t>
      </w:r>
    </w:p>
    <w:p w:rsidR="00337392" w:rsidRDefault="00337392" w:rsidP="00C612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2A63" w:rsidRDefault="00662A63" w:rsidP="00C612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2A63" w:rsidRDefault="00662A63" w:rsidP="00C612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7392" w:rsidRDefault="00337392" w:rsidP="0033739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Слайд 7</w:t>
      </w:r>
    </w:p>
    <w:p w:rsidR="00337392" w:rsidRDefault="00337392" w:rsidP="00337392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337392">
        <w:rPr>
          <w:color w:val="FF0000"/>
          <w:sz w:val="28"/>
          <w:szCs w:val="28"/>
        </w:rPr>
        <w:t>Развивающая игра «Форма, цвет, размер»</w:t>
      </w:r>
    </w:p>
    <w:p w:rsidR="00337392" w:rsidRDefault="00337392" w:rsidP="0033739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37392" w:rsidRP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bCs/>
          <w:color w:val="FF0000"/>
          <w:sz w:val="28"/>
          <w:szCs w:val="28"/>
        </w:rPr>
      </w:pPr>
      <w:r w:rsidRPr="00337392">
        <w:rPr>
          <w:bCs/>
          <w:color w:val="FF0000"/>
          <w:sz w:val="28"/>
          <w:szCs w:val="28"/>
        </w:rPr>
        <w:t>Слайд 8</w:t>
      </w:r>
    </w:p>
    <w:p w:rsidR="00337392" w:rsidRP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392">
        <w:rPr>
          <w:bCs/>
          <w:sz w:val="28"/>
          <w:szCs w:val="28"/>
        </w:rPr>
        <w:t>Главный посыл игры заключается в том, что обучение должно проходить в веселой, активной форме</w:t>
      </w:r>
      <w:r w:rsidRPr="00337392">
        <w:rPr>
          <w:sz w:val="28"/>
          <w:szCs w:val="28"/>
        </w:rPr>
        <w:t xml:space="preserve">. Подходит для детей от 1 до 7 лет. </w:t>
      </w:r>
    </w:p>
    <w:p w:rsidR="00337392" w:rsidRP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337392">
        <w:rPr>
          <w:b/>
          <w:bCs/>
          <w:i/>
          <w:iCs/>
          <w:sz w:val="28"/>
          <w:szCs w:val="28"/>
        </w:rPr>
        <w:t>Из чего состоит игра «Форма, цвет, размер:</w:t>
      </w:r>
    </w:p>
    <w:p w:rsidR="00337392" w:rsidRP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392">
        <w:rPr>
          <w:bCs/>
          <w:sz w:val="28"/>
          <w:szCs w:val="28"/>
        </w:rPr>
        <w:t>18 геометрических фигур,</w:t>
      </w:r>
    </w:p>
    <w:p w:rsid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37392">
        <w:rPr>
          <w:bCs/>
          <w:sz w:val="28"/>
          <w:szCs w:val="28"/>
        </w:rPr>
        <w:t xml:space="preserve">3 цветных мешочка </w:t>
      </w:r>
    </w:p>
    <w:p w:rsidR="00337392" w:rsidRP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392">
        <w:rPr>
          <w:bCs/>
          <w:sz w:val="28"/>
          <w:szCs w:val="28"/>
        </w:rPr>
        <w:t>игровое поле 1,5х</w:t>
      </w:r>
      <w:proofErr w:type="gramStart"/>
      <w:r w:rsidRPr="00337392">
        <w:rPr>
          <w:bCs/>
          <w:sz w:val="28"/>
          <w:szCs w:val="28"/>
        </w:rPr>
        <w:t>1</w:t>
      </w:r>
      <w:proofErr w:type="gramEnd"/>
      <w:r w:rsidRPr="00337392">
        <w:rPr>
          <w:bCs/>
          <w:sz w:val="28"/>
          <w:szCs w:val="28"/>
        </w:rPr>
        <w:t>,4 м.</w:t>
      </w:r>
    </w:p>
    <w:p w:rsid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37392">
        <w:rPr>
          <w:bCs/>
          <w:sz w:val="28"/>
          <w:szCs w:val="28"/>
        </w:rPr>
        <w:t xml:space="preserve">Данную игру можно использовать </w:t>
      </w:r>
      <w:r>
        <w:rPr>
          <w:bCs/>
          <w:sz w:val="28"/>
          <w:szCs w:val="28"/>
        </w:rPr>
        <w:t xml:space="preserve">в группе </w:t>
      </w:r>
      <w:r w:rsidRPr="00337392">
        <w:rPr>
          <w:bCs/>
          <w:sz w:val="28"/>
          <w:szCs w:val="28"/>
        </w:rPr>
        <w:t>и во время прогулки.</w:t>
      </w:r>
    </w:p>
    <w:p w:rsidR="00337392" w:rsidRP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337392">
        <w:rPr>
          <w:bCs/>
          <w:color w:val="FF0000"/>
          <w:sz w:val="28"/>
          <w:szCs w:val="28"/>
        </w:rPr>
        <w:t>Слайд 9</w:t>
      </w:r>
    </w:p>
    <w:p w:rsidR="00337392" w:rsidRP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37392">
        <w:rPr>
          <w:b/>
          <w:bCs/>
          <w:i/>
          <w:iCs/>
          <w:sz w:val="28"/>
          <w:szCs w:val="28"/>
        </w:rPr>
        <w:t>Как использовать развивающую игру VAY TOY?</w:t>
      </w:r>
    </w:p>
    <w:p w:rsidR="00337392" w:rsidRP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392">
        <w:rPr>
          <w:bCs/>
          <w:sz w:val="28"/>
          <w:szCs w:val="28"/>
        </w:rPr>
        <w:t>Главным материалом игры являются фигуры, которые различаются по трем признакам: Форма, размер, цвет. Они крупные, поэтому малыш может буквально ощутить их особенности и отличительные признаки: углы, плавные линии, размер. Покажите, как они двигаются: покатайте круг, установите квадрат на ребро и так далее. На поверхности поля нарисованы все эти фигуры. Для выполнения большинства заданий ребенку предстоит разложить объемные тела на соответствующих силуэтах.</w:t>
      </w:r>
    </w:p>
    <w:p w:rsidR="00337392" w:rsidRP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392">
        <w:rPr>
          <w:bCs/>
          <w:i/>
          <w:iCs/>
          <w:sz w:val="28"/>
          <w:szCs w:val="28"/>
        </w:rPr>
        <w:t xml:space="preserve">Обучение состоит из нескольких этапов: </w:t>
      </w:r>
    </w:p>
    <w:p w:rsidR="006B7EA5" w:rsidRPr="00337392" w:rsidRDefault="00662A63" w:rsidP="0033739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392">
        <w:rPr>
          <w:bCs/>
          <w:sz w:val="28"/>
          <w:szCs w:val="28"/>
        </w:rPr>
        <w:t>Определение основных признаков (цвет, размер, форма) по отдельности</w:t>
      </w:r>
    </w:p>
    <w:p w:rsidR="006B7EA5" w:rsidRPr="00337392" w:rsidRDefault="00662A63" w:rsidP="0033739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392">
        <w:rPr>
          <w:bCs/>
          <w:sz w:val="28"/>
          <w:szCs w:val="28"/>
        </w:rPr>
        <w:t xml:space="preserve">Распознавание фигуры по всем трем критериям в совокупности </w:t>
      </w:r>
    </w:p>
    <w:p w:rsidR="006B7EA5" w:rsidRPr="00337392" w:rsidRDefault="00662A63" w:rsidP="0033739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392">
        <w:rPr>
          <w:bCs/>
          <w:sz w:val="28"/>
          <w:szCs w:val="28"/>
        </w:rPr>
        <w:t>Узнавание фигуры по описанию</w:t>
      </w:r>
    </w:p>
    <w:p w:rsidR="006B7EA5" w:rsidRPr="00337392" w:rsidRDefault="00662A63" w:rsidP="0033739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392">
        <w:rPr>
          <w:bCs/>
          <w:sz w:val="28"/>
          <w:szCs w:val="28"/>
        </w:rPr>
        <w:t>Развитие логики, внимания и наблюдательности</w:t>
      </w:r>
    </w:p>
    <w:p w:rsidR="00C6125F" w:rsidRPr="00337392" w:rsidRDefault="00337392" w:rsidP="00337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392">
        <w:rPr>
          <w:bCs/>
          <w:sz w:val="28"/>
          <w:szCs w:val="28"/>
        </w:rPr>
        <w:t>Формирование элементарных математических понятий</w:t>
      </w:r>
    </w:p>
    <w:p w:rsidR="00337392" w:rsidRDefault="00337392" w:rsidP="0033739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FB680E" w:rsidRPr="00337392" w:rsidRDefault="00337392" w:rsidP="0033739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3739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10</w:t>
      </w:r>
    </w:p>
    <w:p w:rsidR="00AB02A8" w:rsidRDefault="00FB680E" w:rsidP="003373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37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392" w:rsidRPr="0033739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Развивающая игра</w:t>
      </w:r>
      <w:r w:rsidR="0033739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37392" w:rsidRPr="0033739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«Логика»</w:t>
      </w:r>
    </w:p>
    <w:p w:rsidR="00337392" w:rsidRDefault="00337392" w:rsidP="003373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11</w:t>
      </w: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92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«Логика»</w:t>
      </w:r>
      <w:r w:rsidRPr="00337392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 </w:t>
      </w:r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– подвижная игра, гармонично объединившая интеллектуальные тренировки, физические упражнения и эмоциональное общение.  Играть можно в помещении или на свежем воздухе, соревнуясь на скорость или превратить игру в необыкновенную эстафету. Самое главное – подключить фантазию, чтобы придумать бесконечное множество вариантов игры! Набор предназначен для одного или нескольких детей от 3 лет. </w:t>
      </w:r>
    </w:p>
    <w:p w:rsidR="00337392" w:rsidRDefault="00337392" w:rsidP="00337392">
      <w:pPr>
        <w:spacing w:before="67" w:after="0"/>
        <w:ind w:firstLine="304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В комплекте большие фигуры 3 видов (круг, треугольник, квадрат) и 3 цветов (красный, желтый, синий) перекидной блокнот с 60 заданиями 3 уровней сложности напольный игровой коврик 3х3 клетки картонный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чемоданчик-переноска с ручкой.</w:t>
      </w: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  <w:r w:rsidRPr="00337392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lastRenderedPageBreak/>
        <w:t>Слайд 12</w:t>
      </w: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7392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  <w:t xml:space="preserve">С этим набором можно играть в большое количество игр, например: </w:t>
      </w: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✅ Решать задачи </w:t>
      </w:r>
      <w:proofErr w:type="spellStart"/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судоку</w:t>
      </w:r>
      <w:proofErr w:type="spellEnd"/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разной сложности</w:t>
      </w: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✅ Расставлять фигуры как нарисовано на карточке </w:t>
      </w: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✅ Расставлять фигуры по памяти </w:t>
      </w: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✅ Играть в «Крестики и нолики» </w:t>
      </w: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✅ Расставлять </w:t>
      </w:r>
      <w:proofErr w:type="gramStart"/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фигуры</w:t>
      </w:r>
      <w:proofErr w:type="gramEnd"/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на поле ориентируясь на признаки: справа, слева, сверху и снизу от других фигур </w:t>
      </w:r>
      <w:r w:rsidRPr="00337392">
        <w:rPr>
          <w:rFonts w:ascii="Segoe UI Symbol" w:eastAsia="+mn-ea" w:hAnsi="Segoe UI Symbol" w:cs="Segoe UI Symbol"/>
          <w:bCs/>
          <w:kern w:val="24"/>
          <w:sz w:val="28"/>
          <w:szCs w:val="28"/>
          <w:lang w:eastAsia="ru-RU"/>
        </w:rPr>
        <w:t>⠀</w:t>
      </w: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7392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  <w:t xml:space="preserve"> Благодаря этой игре ребята </w:t>
      </w: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✅ Учатся мыслить логически </w:t>
      </w: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✅ Учатся ориентироваться в пространстве, различать право, лево </w:t>
      </w:r>
    </w:p>
    <w:p w:rsidR="00337392" w:rsidRDefault="00337392" w:rsidP="00337392">
      <w:pPr>
        <w:spacing w:before="67" w:after="0"/>
        <w:ind w:firstLine="304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✅ Развивают память и внимание </w:t>
      </w:r>
      <w:r w:rsidRPr="00337392">
        <w:rPr>
          <w:rFonts w:ascii="Segoe UI Symbol" w:eastAsia="+mn-ea" w:hAnsi="Segoe UI Symbol" w:cs="Segoe UI Symbol"/>
          <w:bCs/>
          <w:kern w:val="24"/>
          <w:sz w:val="28"/>
          <w:szCs w:val="28"/>
          <w:lang w:eastAsia="ru-RU"/>
        </w:rPr>
        <w:t>⠀</w:t>
      </w:r>
      <w:r w:rsidRPr="0033739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662A63" w:rsidRDefault="00662A63" w:rsidP="00337392">
      <w:pPr>
        <w:spacing w:before="67" w:after="0"/>
        <w:ind w:firstLine="304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</w:p>
    <w:p w:rsidR="00337392" w:rsidRPr="00337392" w:rsidRDefault="00337392" w:rsidP="00337392">
      <w:pPr>
        <w:spacing w:before="67" w:after="0"/>
        <w:ind w:firstLine="30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37392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Слайд 1</w:t>
      </w:r>
      <w:r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3</w:t>
      </w:r>
    </w:p>
    <w:p w:rsidR="000E5B22" w:rsidRDefault="00337392" w:rsidP="000E5B22">
      <w:pPr>
        <w:spacing w:after="0"/>
        <w:ind w:firstLine="30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73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Развивающая игра «Ну попади! Медовое сражение» </w:t>
      </w:r>
    </w:p>
    <w:p w:rsidR="00337392" w:rsidRDefault="00337392" w:rsidP="000E5B22">
      <w:pPr>
        <w:spacing w:after="0"/>
        <w:ind w:firstLine="304"/>
        <w:jc w:val="both"/>
        <w:rPr>
          <w:rFonts w:ascii="Times New Roman" w:hAnsi="Times New Roman" w:cs="Times New Roman"/>
          <w:sz w:val="28"/>
          <w:szCs w:val="28"/>
        </w:rPr>
      </w:pPr>
      <w:r w:rsidRPr="00337392">
        <w:rPr>
          <w:rFonts w:ascii="Times New Roman" w:hAnsi="Times New Roman" w:cs="Times New Roman"/>
          <w:sz w:val="28"/>
          <w:szCs w:val="28"/>
        </w:rPr>
        <w:t>«Медовое сраж</w:t>
      </w:r>
      <w:r w:rsidR="000E5B22">
        <w:rPr>
          <w:rFonts w:ascii="Times New Roman" w:hAnsi="Times New Roman" w:cs="Times New Roman"/>
          <w:sz w:val="28"/>
          <w:szCs w:val="28"/>
        </w:rPr>
        <w:t>ение" разнообразит ваши занятия, а</w:t>
      </w:r>
      <w:r w:rsidRPr="00337392">
        <w:rPr>
          <w:rFonts w:ascii="Times New Roman" w:hAnsi="Times New Roman" w:cs="Times New Roman"/>
          <w:sz w:val="28"/>
          <w:szCs w:val="28"/>
        </w:rPr>
        <w:t xml:space="preserve"> заодно ненавязчиво в подвижной игровой форме вместе с героями любимого мультика научит ребенка считать в уме, послужит прекрасным тренажером логического и пространственного мышления и обязательно поднимет настроение. </w:t>
      </w:r>
    </w:p>
    <w:p w:rsidR="00662A63" w:rsidRPr="00337392" w:rsidRDefault="00662A63" w:rsidP="000E5B22">
      <w:pPr>
        <w:spacing w:after="0"/>
        <w:ind w:firstLine="304"/>
        <w:jc w:val="both"/>
        <w:rPr>
          <w:rFonts w:ascii="Times New Roman" w:hAnsi="Times New Roman" w:cs="Times New Roman"/>
          <w:sz w:val="28"/>
          <w:szCs w:val="28"/>
        </w:rPr>
      </w:pPr>
    </w:p>
    <w:p w:rsidR="000E5B22" w:rsidRPr="000E5B22" w:rsidRDefault="000E5B22" w:rsidP="00337392">
      <w:pPr>
        <w:spacing w:after="0"/>
        <w:ind w:firstLine="30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E5B2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14</w:t>
      </w:r>
    </w:p>
    <w:p w:rsidR="00337392" w:rsidRPr="000E5B22" w:rsidRDefault="00337392" w:rsidP="00337392">
      <w:pPr>
        <w:spacing w:after="0"/>
        <w:ind w:firstLine="304"/>
        <w:rPr>
          <w:rFonts w:ascii="Times New Roman" w:hAnsi="Times New Roman" w:cs="Times New Roman"/>
          <w:b/>
          <w:i/>
          <w:sz w:val="28"/>
          <w:szCs w:val="28"/>
        </w:rPr>
      </w:pPr>
      <w:r w:rsidRPr="000E5B22">
        <w:rPr>
          <w:rFonts w:ascii="Times New Roman" w:hAnsi="Times New Roman" w:cs="Times New Roman"/>
          <w:b/>
          <w:i/>
          <w:sz w:val="28"/>
          <w:szCs w:val="28"/>
        </w:rPr>
        <w:t>ЧТО РАЗВИВАЕТ</w:t>
      </w:r>
    </w:p>
    <w:p w:rsidR="00337392" w:rsidRPr="00337392" w:rsidRDefault="00337392" w:rsidP="00337392">
      <w:pPr>
        <w:spacing w:after="0"/>
        <w:ind w:firstLine="304"/>
        <w:rPr>
          <w:rFonts w:ascii="Times New Roman" w:hAnsi="Times New Roman" w:cs="Times New Roman"/>
          <w:sz w:val="28"/>
          <w:szCs w:val="28"/>
        </w:rPr>
      </w:pPr>
      <w:r w:rsidRPr="00337392">
        <w:rPr>
          <w:rFonts w:ascii="Times New Roman" w:hAnsi="Times New Roman" w:cs="Times New Roman"/>
          <w:sz w:val="28"/>
          <w:szCs w:val="28"/>
        </w:rPr>
        <w:t xml:space="preserve"> Мощнейший тренажер устного счета! </w:t>
      </w:r>
    </w:p>
    <w:p w:rsidR="00337392" w:rsidRPr="00337392" w:rsidRDefault="00337392" w:rsidP="00337392">
      <w:pPr>
        <w:spacing w:after="0"/>
        <w:ind w:firstLine="304"/>
        <w:rPr>
          <w:rFonts w:ascii="Times New Roman" w:hAnsi="Times New Roman" w:cs="Times New Roman"/>
          <w:sz w:val="28"/>
          <w:szCs w:val="28"/>
        </w:rPr>
      </w:pPr>
      <w:r w:rsidRPr="00337392">
        <w:rPr>
          <w:rFonts w:ascii="Times New Roman" w:hAnsi="Times New Roman" w:cs="Times New Roman"/>
          <w:sz w:val="28"/>
          <w:szCs w:val="28"/>
        </w:rPr>
        <w:t xml:space="preserve"> Учит ориентации в пространстве, меткости и ловкости </w:t>
      </w:r>
    </w:p>
    <w:p w:rsidR="00337392" w:rsidRPr="00337392" w:rsidRDefault="00337392" w:rsidP="00337392">
      <w:pPr>
        <w:spacing w:after="0"/>
        <w:ind w:firstLine="304"/>
        <w:rPr>
          <w:rFonts w:ascii="Times New Roman" w:hAnsi="Times New Roman" w:cs="Times New Roman"/>
          <w:sz w:val="28"/>
          <w:szCs w:val="28"/>
        </w:rPr>
      </w:pPr>
      <w:r w:rsidRPr="00337392">
        <w:rPr>
          <w:rFonts w:ascii="Times New Roman" w:hAnsi="Times New Roman" w:cs="Times New Roman"/>
          <w:sz w:val="28"/>
          <w:szCs w:val="28"/>
        </w:rPr>
        <w:t xml:space="preserve"> Прививает целеустремленность и стратегическое мышление </w:t>
      </w:r>
    </w:p>
    <w:p w:rsidR="00337392" w:rsidRPr="00337392" w:rsidRDefault="00337392" w:rsidP="00337392">
      <w:pPr>
        <w:spacing w:after="0"/>
        <w:ind w:firstLine="304"/>
        <w:rPr>
          <w:rFonts w:ascii="Times New Roman" w:hAnsi="Times New Roman" w:cs="Times New Roman"/>
          <w:sz w:val="28"/>
          <w:szCs w:val="28"/>
        </w:rPr>
      </w:pPr>
      <w:r w:rsidRPr="00337392">
        <w:rPr>
          <w:rFonts w:ascii="Times New Roman" w:hAnsi="Times New Roman" w:cs="Times New Roman"/>
          <w:sz w:val="28"/>
          <w:szCs w:val="28"/>
        </w:rPr>
        <w:t xml:space="preserve">Развивает память, внимание скорость мышления и  скорость реакции </w:t>
      </w:r>
    </w:p>
    <w:p w:rsidR="00337392" w:rsidRPr="000E5B22" w:rsidRDefault="00337392" w:rsidP="00337392">
      <w:pPr>
        <w:spacing w:after="0"/>
        <w:ind w:firstLine="304"/>
        <w:rPr>
          <w:rFonts w:ascii="Times New Roman" w:hAnsi="Times New Roman" w:cs="Times New Roman"/>
          <w:b/>
          <w:i/>
          <w:sz w:val="28"/>
          <w:szCs w:val="28"/>
        </w:rPr>
      </w:pPr>
      <w:r w:rsidRPr="000E5B22">
        <w:rPr>
          <w:rFonts w:ascii="Times New Roman" w:hAnsi="Times New Roman" w:cs="Times New Roman"/>
          <w:b/>
          <w:i/>
          <w:sz w:val="28"/>
          <w:szCs w:val="28"/>
        </w:rPr>
        <w:t xml:space="preserve"> В КОМПЛЕКТЕ </w:t>
      </w:r>
    </w:p>
    <w:p w:rsidR="00337392" w:rsidRPr="00337392" w:rsidRDefault="00337392" w:rsidP="00337392">
      <w:pPr>
        <w:spacing w:after="0"/>
        <w:ind w:firstLine="304"/>
        <w:rPr>
          <w:rFonts w:ascii="Times New Roman" w:hAnsi="Times New Roman" w:cs="Times New Roman"/>
          <w:sz w:val="28"/>
          <w:szCs w:val="28"/>
        </w:rPr>
      </w:pPr>
      <w:r w:rsidRPr="00337392">
        <w:rPr>
          <w:rFonts w:ascii="Times New Roman" w:hAnsi="Times New Roman" w:cs="Times New Roman"/>
          <w:sz w:val="28"/>
          <w:szCs w:val="28"/>
        </w:rPr>
        <w:t>Большое поле для игры на полу</w:t>
      </w:r>
    </w:p>
    <w:p w:rsidR="00337392" w:rsidRPr="00337392" w:rsidRDefault="00337392" w:rsidP="00337392">
      <w:pPr>
        <w:spacing w:after="0"/>
        <w:ind w:firstLine="304"/>
        <w:rPr>
          <w:rFonts w:ascii="Times New Roman" w:hAnsi="Times New Roman" w:cs="Times New Roman"/>
          <w:sz w:val="28"/>
          <w:szCs w:val="28"/>
        </w:rPr>
      </w:pPr>
      <w:r w:rsidRPr="00337392">
        <w:rPr>
          <w:rFonts w:ascii="Times New Roman" w:hAnsi="Times New Roman" w:cs="Times New Roman"/>
          <w:sz w:val="28"/>
          <w:szCs w:val="28"/>
        </w:rPr>
        <w:t xml:space="preserve">4 мешочка с песком </w:t>
      </w:r>
    </w:p>
    <w:p w:rsidR="00337392" w:rsidRPr="00337392" w:rsidRDefault="00337392" w:rsidP="00337392">
      <w:pPr>
        <w:spacing w:after="0"/>
        <w:ind w:firstLine="304"/>
        <w:rPr>
          <w:rFonts w:ascii="Times New Roman" w:hAnsi="Times New Roman" w:cs="Times New Roman"/>
          <w:sz w:val="28"/>
          <w:szCs w:val="28"/>
        </w:rPr>
      </w:pPr>
      <w:r w:rsidRPr="00337392">
        <w:rPr>
          <w:rFonts w:ascii="Times New Roman" w:hAnsi="Times New Roman" w:cs="Times New Roman"/>
          <w:sz w:val="28"/>
          <w:szCs w:val="28"/>
        </w:rPr>
        <w:t xml:space="preserve">Цветные </w:t>
      </w:r>
      <w:proofErr w:type="spellStart"/>
      <w:r w:rsidRPr="00337392">
        <w:rPr>
          <w:rFonts w:ascii="Times New Roman" w:hAnsi="Times New Roman" w:cs="Times New Roman"/>
          <w:sz w:val="28"/>
          <w:szCs w:val="28"/>
        </w:rPr>
        <w:t>палеты</w:t>
      </w:r>
      <w:proofErr w:type="spellEnd"/>
      <w:r w:rsidRPr="00337392">
        <w:rPr>
          <w:rFonts w:ascii="Times New Roman" w:hAnsi="Times New Roman" w:cs="Times New Roman"/>
          <w:sz w:val="28"/>
          <w:szCs w:val="28"/>
        </w:rPr>
        <w:t xml:space="preserve"> для счета </w:t>
      </w:r>
    </w:p>
    <w:p w:rsidR="000E5B22" w:rsidRDefault="00337392" w:rsidP="000E5B22">
      <w:pPr>
        <w:spacing w:after="0"/>
        <w:ind w:firstLine="304"/>
        <w:jc w:val="both"/>
        <w:rPr>
          <w:rFonts w:ascii="Times New Roman" w:hAnsi="Times New Roman" w:cs="Times New Roman"/>
          <w:sz w:val="28"/>
          <w:szCs w:val="28"/>
        </w:rPr>
      </w:pPr>
      <w:r w:rsidRPr="000E5B22">
        <w:rPr>
          <w:rFonts w:ascii="Times New Roman" w:hAnsi="Times New Roman" w:cs="Times New Roman"/>
          <w:b/>
          <w:i/>
          <w:sz w:val="28"/>
          <w:szCs w:val="28"/>
        </w:rPr>
        <w:t>Благодаря этой игре дети</w:t>
      </w:r>
      <w:r w:rsidR="000E5B22">
        <w:rPr>
          <w:rFonts w:ascii="Times New Roman" w:hAnsi="Times New Roman" w:cs="Times New Roman"/>
          <w:sz w:val="28"/>
          <w:szCs w:val="28"/>
        </w:rPr>
        <w:t>:</w:t>
      </w:r>
    </w:p>
    <w:p w:rsidR="000E5B22" w:rsidRPr="000E5B22" w:rsidRDefault="00337392" w:rsidP="000E5B2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B22">
        <w:rPr>
          <w:rFonts w:ascii="Times New Roman" w:hAnsi="Times New Roman" w:cs="Times New Roman"/>
          <w:sz w:val="28"/>
          <w:szCs w:val="28"/>
        </w:rPr>
        <w:t>Узнают состав числа</w:t>
      </w:r>
    </w:p>
    <w:p w:rsidR="00337392" w:rsidRPr="000E5B22" w:rsidRDefault="00337392" w:rsidP="000E5B2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B22">
        <w:rPr>
          <w:rFonts w:ascii="Times New Roman" w:hAnsi="Times New Roman" w:cs="Times New Roman"/>
          <w:sz w:val="28"/>
          <w:szCs w:val="28"/>
        </w:rPr>
        <w:t>Учатся прибавлять и отнимать сначала при помощи счетного материала, а потом в уме</w:t>
      </w:r>
    </w:p>
    <w:p w:rsidR="000E5B22" w:rsidRDefault="00337392" w:rsidP="000E5B2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5B22">
        <w:rPr>
          <w:rFonts w:ascii="Times New Roman" w:hAnsi="Times New Roman" w:cs="Times New Roman"/>
          <w:sz w:val="28"/>
          <w:szCs w:val="28"/>
        </w:rPr>
        <w:t>Соотносить число и предметы</w:t>
      </w:r>
    </w:p>
    <w:p w:rsidR="00337392" w:rsidRDefault="00337392" w:rsidP="000E5B2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5B22">
        <w:rPr>
          <w:rFonts w:ascii="Times New Roman" w:hAnsi="Times New Roman" w:cs="Times New Roman"/>
          <w:sz w:val="28"/>
          <w:szCs w:val="28"/>
        </w:rPr>
        <w:t xml:space="preserve">Учатся договариваться и </w:t>
      </w:r>
      <w:proofErr w:type="gramStart"/>
      <w:r w:rsidRPr="000E5B22">
        <w:rPr>
          <w:rFonts w:ascii="Times New Roman" w:hAnsi="Times New Roman" w:cs="Times New Roman"/>
          <w:sz w:val="28"/>
          <w:szCs w:val="28"/>
        </w:rPr>
        <w:t>дружить</w:t>
      </w:r>
      <w:proofErr w:type="gramEnd"/>
      <w:r w:rsidRPr="000E5B22">
        <w:rPr>
          <w:rFonts w:ascii="Times New Roman" w:hAnsi="Times New Roman" w:cs="Times New Roman"/>
          <w:sz w:val="28"/>
          <w:szCs w:val="28"/>
        </w:rPr>
        <w:t xml:space="preserve"> играя с ребятами</w:t>
      </w:r>
    </w:p>
    <w:p w:rsidR="000E5B22" w:rsidRDefault="000E5B22" w:rsidP="000E5B22">
      <w:pPr>
        <w:pStyle w:val="a6"/>
        <w:spacing w:after="0"/>
        <w:ind w:left="1024"/>
        <w:rPr>
          <w:rFonts w:ascii="Times New Roman" w:hAnsi="Times New Roman" w:cs="Times New Roman"/>
          <w:sz w:val="28"/>
          <w:szCs w:val="28"/>
        </w:rPr>
      </w:pPr>
    </w:p>
    <w:p w:rsidR="000E5B22" w:rsidRDefault="000E5B22" w:rsidP="000E5B22">
      <w:pPr>
        <w:pStyle w:val="a6"/>
        <w:spacing w:after="0"/>
        <w:ind w:left="1024"/>
        <w:rPr>
          <w:rFonts w:ascii="Times New Roman" w:hAnsi="Times New Roman" w:cs="Times New Roman"/>
          <w:sz w:val="28"/>
          <w:szCs w:val="28"/>
        </w:rPr>
      </w:pPr>
    </w:p>
    <w:p w:rsidR="000E5B22" w:rsidRPr="000E5B22" w:rsidRDefault="000E5B22" w:rsidP="000E5B22">
      <w:pPr>
        <w:pStyle w:val="a6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E5B2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КАК ИГРАТЬ </w:t>
      </w:r>
    </w:p>
    <w:p w:rsidR="000E5B22" w:rsidRPr="000E5B22" w:rsidRDefault="000E5B22" w:rsidP="000E5B2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</w:t>
      </w:r>
      <w:r w:rsidRPr="000E5B2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две </w:t>
      </w:r>
      <w:r w:rsidRPr="000E5B22">
        <w:rPr>
          <w:rFonts w:ascii="Times New Roman" w:hAnsi="Times New Roman" w:cs="Times New Roman"/>
          <w:sz w:val="28"/>
          <w:szCs w:val="28"/>
        </w:rPr>
        <w:t xml:space="preserve">команды. "Пчелы" сражаются под красным флагом, а "Медведи" - под синим. Такие же цвета имеют цифры на игровом поле. "5" - </w:t>
      </w:r>
      <w:proofErr w:type="gramStart"/>
      <w:r w:rsidRPr="000E5B22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0E5B22">
        <w:rPr>
          <w:rFonts w:ascii="Times New Roman" w:hAnsi="Times New Roman" w:cs="Times New Roman"/>
          <w:sz w:val="28"/>
          <w:szCs w:val="28"/>
        </w:rPr>
        <w:t xml:space="preserve"> для обеих команд. </w:t>
      </w:r>
    </w:p>
    <w:p w:rsidR="000E5B22" w:rsidRDefault="000E5B22" w:rsidP="000E5B2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B22">
        <w:rPr>
          <w:rFonts w:ascii="Times New Roman" w:hAnsi="Times New Roman" w:cs="Times New Roman"/>
          <w:sz w:val="28"/>
          <w:szCs w:val="28"/>
        </w:rPr>
        <w:t>ИГРА 1 - Учимся складывать числа</w:t>
      </w:r>
    </w:p>
    <w:p w:rsidR="000E5B22" w:rsidRDefault="000E5B22" w:rsidP="000E5B2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B22">
        <w:rPr>
          <w:rFonts w:ascii="Times New Roman" w:hAnsi="Times New Roman" w:cs="Times New Roman"/>
          <w:sz w:val="28"/>
          <w:szCs w:val="28"/>
        </w:rPr>
        <w:t>Каждый игрок кидает по 2 мешочка. Стара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5B22">
        <w:rPr>
          <w:rFonts w:ascii="Times New Roman" w:hAnsi="Times New Roman" w:cs="Times New Roman"/>
          <w:sz w:val="28"/>
          <w:szCs w:val="28"/>
        </w:rPr>
        <w:t>сь попадать только на цифры "своего" цвета. Складыва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E5B22">
        <w:rPr>
          <w:rFonts w:ascii="Times New Roman" w:hAnsi="Times New Roman" w:cs="Times New Roman"/>
          <w:sz w:val="28"/>
          <w:szCs w:val="28"/>
        </w:rPr>
        <w:t xml:space="preserve"> их при необходимости с помощью счетных </w:t>
      </w:r>
      <w:proofErr w:type="spellStart"/>
      <w:r w:rsidRPr="000E5B22">
        <w:rPr>
          <w:rFonts w:ascii="Times New Roman" w:hAnsi="Times New Roman" w:cs="Times New Roman"/>
          <w:sz w:val="28"/>
          <w:szCs w:val="28"/>
        </w:rPr>
        <w:t>палет</w:t>
      </w:r>
      <w:proofErr w:type="spellEnd"/>
      <w:r w:rsidRPr="000E5B22">
        <w:rPr>
          <w:rFonts w:ascii="Times New Roman" w:hAnsi="Times New Roman" w:cs="Times New Roman"/>
          <w:sz w:val="28"/>
          <w:szCs w:val="28"/>
        </w:rPr>
        <w:t>. Если ваш мешочек попал на цифру "чужого" цвета - получаете 0 очков.</w:t>
      </w:r>
    </w:p>
    <w:p w:rsidR="00662A63" w:rsidRDefault="00662A63" w:rsidP="000E5B2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5B22" w:rsidRPr="000E5B22" w:rsidRDefault="000E5B22" w:rsidP="000E5B2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E5B22">
        <w:rPr>
          <w:rFonts w:ascii="Times New Roman" w:hAnsi="Times New Roman" w:cs="Times New Roman"/>
          <w:color w:val="FF0000"/>
          <w:sz w:val="28"/>
          <w:szCs w:val="28"/>
        </w:rPr>
        <w:t>Слайд 15</w:t>
      </w:r>
    </w:p>
    <w:p w:rsidR="000E5B22" w:rsidRDefault="000E5B22" w:rsidP="000E5B22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новых напольных игр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5B22" w:rsidRPr="000E5B22" w:rsidRDefault="000E5B22" w:rsidP="000E5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Игра "</w:t>
      </w:r>
      <w:proofErr w:type="spellStart"/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Танграм</w:t>
      </w:r>
      <w:proofErr w:type="spellEnd"/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 xml:space="preserve">", состоит из различных геометрических фигур разного цвета, </w:t>
      </w:r>
      <w:proofErr w:type="gramStart"/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целью</w:t>
      </w:r>
      <w:proofErr w:type="gramEnd"/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 xml:space="preserve"> которой является сборка различных узнаваемых фигур и силуэтов.</w:t>
      </w:r>
    </w:p>
    <w:p w:rsidR="000E5B22" w:rsidRPr="000E5B22" w:rsidRDefault="000E5B22" w:rsidP="000E5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Подвижная напольная развивающая игра "</w:t>
      </w:r>
      <w:proofErr w:type="spellStart"/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Танграм</w:t>
      </w:r>
      <w:proofErr w:type="spellEnd"/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" от "VAY TOY" - это головоломка, состоящая из 7 больших фигур, предназначенных для игры на полу и обучении в движении.</w:t>
      </w:r>
    </w:p>
    <w:p w:rsidR="000E5B22" w:rsidRPr="000E5B22" w:rsidRDefault="000E5B22" w:rsidP="000E5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В набор входит 4 комплекта фигур различных цветов и 100 карточек с заданиями.</w:t>
      </w:r>
    </w:p>
    <w:p w:rsidR="000E5B22" w:rsidRPr="000E5B22" w:rsidRDefault="000E5B22" w:rsidP="000E5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 xml:space="preserve">В процессе игры можно создавать неограниченное количество фигур разной сложности по образцу или по своему замыслу. Играть можно как </w:t>
      </w:r>
      <w:proofErr w:type="spellStart"/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по-одному</w:t>
      </w:r>
      <w:proofErr w:type="spellEnd"/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, так и в командах. </w:t>
      </w:r>
    </w:p>
    <w:p w:rsidR="000E5B22" w:rsidRPr="000E5B22" w:rsidRDefault="000E5B22" w:rsidP="000E5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0E5B2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32"/>
          <w:lang w:eastAsia="ru-RU"/>
        </w:rPr>
        <w:t>В чем преимущество напольной развивающей игры "</w:t>
      </w:r>
      <w:proofErr w:type="spellStart"/>
      <w:r w:rsidRPr="000E5B2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32"/>
          <w:lang w:eastAsia="ru-RU"/>
        </w:rPr>
        <w:t>Танграм</w:t>
      </w:r>
      <w:proofErr w:type="spellEnd"/>
      <w:r w:rsidRPr="000E5B2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32"/>
          <w:lang w:eastAsia="ru-RU"/>
        </w:rPr>
        <w:t>":</w:t>
      </w:r>
    </w:p>
    <w:p w:rsidR="000E5B22" w:rsidRPr="000E5B22" w:rsidRDefault="000E5B22" w:rsidP="000E5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-  Дети не сидят на месте, чтобы собрать фигуру им нужно двигаться и перемещаться в пространстве.</w:t>
      </w:r>
    </w:p>
    <w:p w:rsidR="000E5B22" w:rsidRPr="000E5B22" w:rsidRDefault="000E5B22" w:rsidP="000E5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-  Во время игры дети развивают фантазию, логику и пространственное мышление. </w:t>
      </w:r>
    </w:p>
    <w:p w:rsidR="000E5B22" w:rsidRPr="000E5B22" w:rsidRDefault="000E5B22" w:rsidP="000E5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>-  Дети учатся конструировать, понимать формы и размеры геометрических фигур, комбинировать их, создавая новые фигуры на плоскости.</w:t>
      </w:r>
    </w:p>
    <w:p w:rsidR="000E5B22" w:rsidRPr="000E5B22" w:rsidRDefault="000E5B22" w:rsidP="000E5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0E5B22">
        <w:rPr>
          <w:rFonts w:ascii="Times New Roman" w:eastAsia="+mn-ea" w:hAnsi="Times New Roman" w:cs="Times New Roman"/>
          <w:bCs/>
          <w:color w:val="000000"/>
          <w:kern w:val="24"/>
          <w:sz w:val="28"/>
          <w:szCs w:val="32"/>
          <w:lang w:eastAsia="ru-RU"/>
        </w:rPr>
        <w:t xml:space="preserve">-  Приобретают навыки взаимодействия и работы в команде.  </w:t>
      </w:r>
    </w:p>
    <w:p w:rsidR="000E5B22" w:rsidRDefault="000E5B22" w:rsidP="000E5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662A63" w:rsidRDefault="00662A63" w:rsidP="000E5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662A63" w:rsidRDefault="00662A63" w:rsidP="000E5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0E5B22" w:rsidRPr="000E5B22" w:rsidRDefault="000E5B22" w:rsidP="000E5B22">
      <w:pPr>
        <w:jc w:val="both"/>
        <w:rPr>
          <w:rFonts w:ascii="Times New Roman" w:hAnsi="Times New Roman" w:cs="Times New Roman"/>
          <w:sz w:val="28"/>
          <w:szCs w:val="28"/>
        </w:rPr>
      </w:pPr>
      <w:r w:rsidRPr="000E5B22">
        <w:rPr>
          <w:rFonts w:ascii="Times New Roman" w:hAnsi="Times New Roman" w:cs="Times New Roman"/>
          <w:sz w:val="28"/>
          <w:szCs w:val="28"/>
        </w:rPr>
        <w:t>Как видите, предложенные игры достаточно просты и увлекательны, но при этом помогают решить целый ряд образовательных задач, а также полностью удовлетворяют потребность младших дошкольников в движении.</w:t>
      </w:r>
    </w:p>
    <w:p w:rsidR="000E5B22" w:rsidRDefault="000E5B22" w:rsidP="000E5B2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B22">
        <w:rPr>
          <w:rFonts w:ascii="Times New Roman" w:hAnsi="Times New Roman" w:cs="Times New Roman"/>
          <w:sz w:val="28"/>
          <w:szCs w:val="28"/>
        </w:rPr>
        <w:t xml:space="preserve">И в заключении хотелось бы сказать, Дошкольное детство — это период усиленного развития, воспитания и обучения. Задача наша, взрослых, не подавлять ребёнка грузом своих знаний, а создавать условия для исследования нашего мира. </w:t>
      </w:r>
    </w:p>
    <w:p w:rsidR="000E5B22" w:rsidRPr="000E5B22" w:rsidRDefault="000E5B22" w:rsidP="000E5B22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5B22">
        <w:rPr>
          <w:rFonts w:ascii="Times New Roman" w:hAnsi="Times New Roman" w:cs="Times New Roman"/>
          <w:sz w:val="28"/>
          <w:szCs w:val="28"/>
        </w:rPr>
        <w:t>Спасибо всем большое за внимание!</w:t>
      </w:r>
    </w:p>
    <w:sectPr w:rsidR="000E5B22" w:rsidRPr="000E5B22" w:rsidSect="002141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7F23"/>
    <w:multiLevelType w:val="multilevel"/>
    <w:tmpl w:val="70E2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35A6A"/>
    <w:multiLevelType w:val="hybridMultilevel"/>
    <w:tmpl w:val="E15284AA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>
    <w:nsid w:val="215F61EF"/>
    <w:multiLevelType w:val="hybridMultilevel"/>
    <w:tmpl w:val="93941B6C"/>
    <w:lvl w:ilvl="0" w:tplc="42DAF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8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CC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29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A9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0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C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25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AF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A8"/>
    <w:rsid w:val="000E5B22"/>
    <w:rsid w:val="0021412F"/>
    <w:rsid w:val="00337392"/>
    <w:rsid w:val="00662A63"/>
    <w:rsid w:val="006868D2"/>
    <w:rsid w:val="006B7EA5"/>
    <w:rsid w:val="00706486"/>
    <w:rsid w:val="008C0C8F"/>
    <w:rsid w:val="008D0190"/>
    <w:rsid w:val="00A754E6"/>
    <w:rsid w:val="00AB02A8"/>
    <w:rsid w:val="00B442B8"/>
    <w:rsid w:val="00C6125F"/>
    <w:rsid w:val="00CF097E"/>
    <w:rsid w:val="00E1778E"/>
    <w:rsid w:val="00FB680E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5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L61A</dc:creator>
  <cp:lastModifiedBy>L61A</cp:lastModifiedBy>
  <cp:revision>5</cp:revision>
  <cp:lastPrinted>2022-01-14T04:23:00Z</cp:lastPrinted>
  <dcterms:created xsi:type="dcterms:W3CDTF">2021-12-05T18:01:00Z</dcterms:created>
  <dcterms:modified xsi:type="dcterms:W3CDTF">2022-01-20T14:42:00Z</dcterms:modified>
</cp:coreProperties>
</file>