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E6" w:rsidRPr="005A59E6" w:rsidRDefault="005A59E6" w:rsidP="005A59E6">
      <w:pPr>
        <w:spacing w:after="0"/>
        <w:ind w:firstLine="708"/>
        <w:jc w:val="center"/>
        <w:rPr>
          <w:b/>
        </w:rPr>
      </w:pPr>
      <w:r>
        <w:rPr>
          <w:b/>
        </w:rPr>
        <w:t>«ЭВОЛЮЦИЯ ИГРУШЕК»</w:t>
      </w:r>
    </w:p>
    <w:p w:rsidR="005A59E6" w:rsidRDefault="00EF0EC2" w:rsidP="005A59E6">
      <w:pPr>
        <w:spacing w:after="0"/>
        <w:ind w:firstLine="708"/>
        <w:jc w:val="both"/>
      </w:pPr>
      <w:r>
        <w:t>22 апреля 2019 года в</w:t>
      </w:r>
      <w:r w:rsidR="005A59E6">
        <w:t xml:space="preserve"> нашем детском саду прошло открытое районное итоговое мероприятие по проекту «Эволюция игрушек», которое подготовили воспитатели старшей группы </w:t>
      </w:r>
      <w:proofErr w:type="spellStart"/>
      <w:r w:rsidR="005A59E6">
        <w:t>Кадзаева</w:t>
      </w:r>
      <w:proofErr w:type="spellEnd"/>
      <w:r w:rsidR="005A59E6">
        <w:t xml:space="preserve"> З.М. и </w:t>
      </w:r>
      <w:proofErr w:type="spellStart"/>
      <w:r w:rsidR="005A59E6">
        <w:t>Андраева</w:t>
      </w:r>
      <w:proofErr w:type="spellEnd"/>
      <w:r w:rsidR="005A59E6">
        <w:t xml:space="preserve"> О.Х.</w:t>
      </w:r>
    </w:p>
    <w:p w:rsidR="005A59E6" w:rsidRDefault="005A59E6" w:rsidP="005A59E6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Игрушки </w:t>
      </w:r>
      <w:r w:rsidR="00EF0EC2">
        <w:rPr>
          <w:szCs w:val="28"/>
        </w:rPr>
        <w:t>–</w:t>
      </w:r>
      <w:r>
        <w:rPr>
          <w:szCs w:val="28"/>
        </w:rPr>
        <w:t xml:space="preserve"> это важное составляющее каждой культуры. Игрушка зародилась и развивалась вместе с человеком как часть его культуры, появившись вначале внутри семьи. В каждом селе, в каждой семье, где были дети, традиционно делали свои игрушки. Они несли отпечаток душевной среды этих семей, их понимание мира и человека в нем. В игрушки, которые создавались для своих детей, отцы, матери, бабушки и дедушки вкладывали свою любовь и мудрость. Народная игрушка представляет собой величайший пласт культуры, является его особой ценностью. Является предметом культуры, игрушка выступает носителем важнейшей для воспитания ребенка социально </w:t>
      </w:r>
      <w:r w:rsidR="00EF0EC2">
        <w:rPr>
          <w:szCs w:val="28"/>
        </w:rPr>
        <w:t>–</w:t>
      </w:r>
      <w:r>
        <w:rPr>
          <w:szCs w:val="28"/>
        </w:rPr>
        <w:t xml:space="preserve"> культурной информации; Являясь замечательным культурным памятником, на доступном ребенку уровне позволяет осуществить взаимосвязь прошлого, настоящего и будущего. </w:t>
      </w:r>
    </w:p>
    <w:p w:rsidR="005A59E6" w:rsidRDefault="005A59E6" w:rsidP="005A59E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Мероприятие состояло из двух частей – путешествия по истории игрушек и практической части.</w:t>
      </w:r>
    </w:p>
    <w:p w:rsidR="005A59E6" w:rsidRPr="00EF0EC2" w:rsidRDefault="00EF0EC2" w:rsidP="00EF0EC2">
      <w:pPr>
        <w:spacing w:after="0"/>
        <w:jc w:val="right"/>
        <w:rPr>
          <w:i/>
          <w:szCs w:val="28"/>
        </w:rPr>
      </w:pPr>
      <w:r w:rsidRPr="00EF0EC2">
        <w:rPr>
          <w:i/>
          <w:szCs w:val="28"/>
        </w:rPr>
        <w:t xml:space="preserve">Зам. зав. по ВМР Н.А. </w:t>
      </w:r>
      <w:proofErr w:type="spellStart"/>
      <w:r w:rsidRPr="00EF0EC2">
        <w:rPr>
          <w:i/>
          <w:szCs w:val="28"/>
        </w:rPr>
        <w:t>Пучкова</w:t>
      </w:r>
      <w:proofErr w:type="spellEnd"/>
    </w:p>
    <w:p w:rsidR="005A59E6" w:rsidRDefault="005A59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-91026</wp:posOffset>
            </wp:positionH>
            <wp:positionV relativeFrom="paragraph">
              <wp:posOffset>93124</wp:posOffset>
            </wp:positionV>
            <wp:extent cx="5928526" cy="4460682"/>
            <wp:effectExtent l="19050" t="0" r="0" b="0"/>
            <wp:wrapNone/>
            <wp:docPr id="1" name="Рисунок 1" descr="C:\Users\Usetr\Desktop\НАТАША\МЕРОПРИЯТИЯ ФОТО\ЭВОЛЮЦИЯ ИГРУШЕК\IMG-201904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tr\Desktop\НАТАША\МЕРОПРИЯТИЯ ФОТО\ЭВОЛЮЦИЯ ИГРУШЕК\IMG-20190422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5A59E6" w:rsidRDefault="005A59E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6887210</wp:posOffset>
            </wp:positionV>
            <wp:extent cx="5924550" cy="2889250"/>
            <wp:effectExtent l="19050" t="0" r="0" b="0"/>
            <wp:wrapNone/>
            <wp:docPr id="2" name="Рисунок 2" descr="C:\Users\Usetr\Desktop\НАТАША\МЕРОПРИЯТИЯ ФОТО\ЭВОЛЮЦИЯ ИГРУШЕК\IMG-201904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tr\Desktop\НАТАША\МЕРОПРИЯТИЯ ФОТО\ЭВОЛЮЦИЯ ИГРУШЕК\IMG-2019042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3540760</wp:posOffset>
            </wp:positionV>
            <wp:extent cx="5934710" cy="2889250"/>
            <wp:effectExtent l="19050" t="0" r="8890" b="0"/>
            <wp:wrapNone/>
            <wp:docPr id="4" name="Рисунок 4" descr="C:\Users\Usetr\Desktop\НАТАША\МЕРОПРИЯТИЯ ФОТО\ЭВОЛЮЦИЯ ИГРУШЕК\IMG-201904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tr\Desktop\НАТАША\МЕРОПРИЯТИЯ ФОТО\ЭВОЛЮЦИЯ ИГРУШЕК\IMG-2019042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-6985</wp:posOffset>
            </wp:positionV>
            <wp:extent cx="5935980" cy="2889250"/>
            <wp:effectExtent l="19050" t="0" r="7620" b="0"/>
            <wp:wrapNone/>
            <wp:docPr id="3" name="Рисунок 3" descr="C:\Users\Usetr\Desktop\НАТАША\МЕРОПРИЯТИЯ ФОТО\ЭВОЛЮЦИЯ ИГРУШЕК\IMG-201904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esktop\НАТАША\МЕРОПРИЯТИЯ ФОТО\ЭВОЛЮЦИЯ ИГРУШЕК\IMG-20190422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E6" w:rsidRDefault="005A59E6"/>
    <w:p w:rsidR="005A59E6" w:rsidRDefault="005A59E6"/>
    <w:p w:rsidR="005A59E6" w:rsidRDefault="005A59E6"/>
    <w:p w:rsidR="005A59E6" w:rsidRDefault="005A59E6"/>
    <w:p w:rsidR="005A59E6" w:rsidRDefault="005A59E6"/>
    <w:p w:rsidR="00757FB1" w:rsidRDefault="005A59E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-6879644</wp:posOffset>
            </wp:positionV>
            <wp:extent cx="5936874" cy="2882685"/>
            <wp:effectExtent l="19050" t="0" r="6726" b="0"/>
            <wp:wrapNone/>
            <wp:docPr id="5" name="Рисунок 5" descr="C:\Users\Usetr\Desktop\НАТАША\МЕРОПРИЯТИЯ ФОТО\ЭВОЛЮЦИЯ ИГРУШЕК\IMG-2019042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tr\Desktop\НАТАША\МЕРОПРИЯТИЯ ФОТО\ЭВОЛЮЦИЯ ИГРУШЕК\IMG-20190422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74" cy="288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FB1" w:rsidSect="0075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59E6"/>
    <w:rsid w:val="0043307A"/>
    <w:rsid w:val="005A59E6"/>
    <w:rsid w:val="00757FB1"/>
    <w:rsid w:val="00EF0EC2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cp:lastPrinted>2019-06-13T14:20:00Z</cp:lastPrinted>
  <dcterms:created xsi:type="dcterms:W3CDTF">2019-06-13T14:07:00Z</dcterms:created>
  <dcterms:modified xsi:type="dcterms:W3CDTF">2019-06-13T14:21:00Z</dcterms:modified>
</cp:coreProperties>
</file>