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5C" w:rsidRDefault="00647CF0" w:rsidP="005514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bookmark0"/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280A1" wp14:editId="4C1D9B38">
                <wp:simplePos x="0" y="0"/>
                <wp:positionH relativeFrom="column">
                  <wp:posOffset>-508635</wp:posOffset>
                </wp:positionH>
                <wp:positionV relativeFrom="paragraph">
                  <wp:posOffset>337185</wp:posOffset>
                </wp:positionV>
                <wp:extent cx="1047750" cy="476250"/>
                <wp:effectExtent l="57150" t="38100" r="76200" b="952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76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47CF0" w:rsidRPr="00A86DDD" w:rsidRDefault="00647CF0" w:rsidP="0064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86DD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left:0;text-align:left;margin-left:-40.05pt;margin-top:26.55pt;width:82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47CF0" w:rsidRPr="00A86DDD" w:rsidRDefault="00647CF0" w:rsidP="0064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86DD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1.1.1</w:t>
                      </w:r>
                    </w:p>
                  </w:txbxContent>
                </v:textbox>
              </v:oval>
            </w:pict>
          </mc:Fallback>
        </mc:AlternateContent>
      </w:r>
      <w:bookmarkEnd w:id="0"/>
      <w:r w:rsidR="0055145C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5145C" w:rsidRPr="0055145C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сценарий родительского собрания в </w:t>
      </w:r>
      <w:r w:rsidR="0055145C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нетрадиционном </w:t>
      </w:r>
      <w:r w:rsidR="0055145C" w:rsidRPr="0055145C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формате «дружеского общения»</w:t>
      </w:r>
    </w:p>
    <w:p w:rsidR="0055145C" w:rsidRPr="000D794B" w:rsidRDefault="00647CF0" w:rsidP="0055145C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7CF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1DBCB57" wp14:editId="5814A4EA">
            <wp:simplePos x="0" y="0"/>
            <wp:positionH relativeFrom="column">
              <wp:posOffset>-127635</wp:posOffset>
            </wp:positionH>
            <wp:positionV relativeFrom="paragraph">
              <wp:posOffset>108585</wp:posOffset>
            </wp:positionV>
            <wp:extent cx="2895600" cy="1809750"/>
            <wp:effectExtent l="0" t="0" r="0" b="0"/>
            <wp:wrapSquare wrapText="bothSides"/>
            <wp:docPr id="1" name="Рисунок 1" descr="C:\Users\L61A\Desktop\Фоны для презентаций\КЛИПАРТЫ\клипарт дети\children_PNG18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Desktop\Фоны для презентаций\КЛИПАРТЫ\клипарт дети\children_PNG18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45C" w:rsidRPr="000D79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</w:t>
      </w:r>
      <w:r w:rsidRPr="00647C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55145C" w:rsidRPr="000D79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провел</w:t>
      </w:r>
      <w:r w:rsidRPr="00647C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</w:p>
    <w:p w:rsidR="0055145C" w:rsidRPr="000D794B" w:rsidRDefault="0055145C" w:rsidP="0055145C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</w:t>
      </w:r>
      <w:r w:rsidR="00647CF0" w:rsidRPr="00647C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0D79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первой категории</w:t>
      </w:r>
    </w:p>
    <w:p w:rsidR="0055145C" w:rsidRDefault="0055145C" w:rsidP="0055145C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Дзагоева  Светлана Борисовна</w:t>
      </w:r>
    </w:p>
    <w:p w:rsidR="00647CF0" w:rsidRPr="000D794B" w:rsidRDefault="00647CF0" w:rsidP="0055145C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Датдеева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Владимирована</w:t>
      </w:r>
      <w:proofErr w:type="spellEnd"/>
    </w:p>
    <w:p w:rsidR="00647CF0" w:rsidRPr="00647CF0" w:rsidRDefault="0055145C" w:rsidP="00647C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47CF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сентябрь, 2021</w:t>
      </w:r>
    </w:p>
    <w:p w:rsidR="00647CF0" w:rsidRDefault="00647CF0" w:rsidP="00647C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47CF0" w:rsidRDefault="00647CF0" w:rsidP="005514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47CF0" w:rsidRDefault="00647CF0" w:rsidP="005514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47CF0" w:rsidRDefault="00647CF0" w:rsidP="005514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1" w:name="_GoBack"/>
      <w:bookmarkEnd w:id="1"/>
    </w:p>
    <w:p w:rsidR="0055145C" w:rsidRPr="00647CF0" w:rsidRDefault="0055145C" w:rsidP="005514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47CF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Актуальность</w:t>
      </w:r>
    </w:p>
    <w:p w:rsid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55145C">
        <w:rPr>
          <w:rFonts w:ascii="Times New Roman" w:hAnsi="Times New Roman" w:cs="Times New Roman"/>
          <w:sz w:val="28"/>
        </w:rPr>
        <w:t>За время пандемии отношение родителей к детском саду менялось не раз.</w:t>
      </w:r>
      <w:proofErr w:type="gramEnd"/>
      <w:r w:rsidRPr="0055145C">
        <w:rPr>
          <w:rFonts w:ascii="Times New Roman" w:hAnsi="Times New Roman" w:cs="Times New Roman"/>
          <w:sz w:val="28"/>
        </w:rPr>
        <w:t xml:space="preserve"> Семьи воспитанников и педагоги оказались по разные стороны баррикады. В их общение, которое педагоги выстраивали годами, вмешался третий участник – вирус – и все разрушил. Поэтому на собрании у </w:t>
      </w:r>
      <w:r>
        <w:rPr>
          <w:rFonts w:ascii="Times New Roman" w:hAnsi="Times New Roman" w:cs="Times New Roman"/>
          <w:sz w:val="28"/>
        </w:rPr>
        <w:t>н</w:t>
      </w:r>
      <w:r w:rsidRPr="0055145C">
        <w:rPr>
          <w:rFonts w:ascii="Times New Roman" w:hAnsi="Times New Roman" w:cs="Times New Roman"/>
          <w:sz w:val="28"/>
        </w:rPr>
        <w:t xml:space="preserve">ас программа максимум – настроить родителей на доброжелательный разговор, развеять их страхи и заверить в том, что в вашем детском саду соблюдаются все санитарные требования. Чтобы как можно больше родителей пришли на собрание, </w:t>
      </w:r>
      <w:r>
        <w:rPr>
          <w:rFonts w:ascii="Times New Roman" w:hAnsi="Times New Roman" w:cs="Times New Roman"/>
          <w:sz w:val="28"/>
        </w:rPr>
        <w:t>мы отправили</w:t>
      </w:r>
      <w:r w:rsidRPr="0055145C">
        <w:rPr>
          <w:rFonts w:ascii="Times New Roman" w:hAnsi="Times New Roman" w:cs="Times New Roman"/>
          <w:sz w:val="28"/>
        </w:rPr>
        <w:t xml:space="preserve"> приглашен</w:t>
      </w:r>
      <w:r>
        <w:rPr>
          <w:rFonts w:ascii="Times New Roman" w:hAnsi="Times New Roman" w:cs="Times New Roman"/>
          <w:sz w:val="28"/>
        </w:rPr>
        <w:t>ия на дружеский ужин и сохраняли</w:t>
      </w:r>
      <w:r w:rsidRPr="0055145C">
        <w:rPr>
          <w:rFonts w:ascii="Times New Roman" w:hAnsi="Times New Roman" w:cs="Times New Roman"/>
          <w:sz w:val="28"/>
        </w:rPr>
        <w:t xml:space="preserve"> интригу до дня встречи. </w:t>
      </w:r>
      <w:r>
        <w:rPr>
          <w:rFonts w:ascii="Times New Roman" w:hAnsi="Times New Roman" w:cs="Times New Roman"/>
          <w:sz w:val="28"/>
        </w:rPr>
        <w:t xml:space="preserve"> </w:t>
      </w:r>
    </w:p>
    <w:p w:rsidR="0055145C" w:rsidRPr="00647CF0" w:rsidRDefault="0055145C" w:rsidP="0055145C">
      <w:pPr>
        <w:spacing w:after="0"/>
        <w:jc w:val="both"/>
        <w:rPr>
          <w:rFonts w:ascii="Times New Roman" w:hAnsi="Times New Roman" w:cs="Times New Roman"/>
          <w:b/>
          <w:caps/>
          <w:color w:val="FF000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47CF0">
        <w:rPr>
          <w:rFonts w:ascii="Times New Roman" w:hAnsi="Times New Roman" w:cs="Times New Roman"/>
          <w:b/>
          <w:caps/>
          <w:color w:val="FF000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Цели </w:t>
      </w:r>
      <w:r w:rsidRPr="00647CF0">
        <w:rPr>
          <w:rFonts w:ascii="Times New Roman" w:hAnsi="Times New Roman" w:cs="Times New Roman"/>
          <w:b/>
          <w:caps/>
          <w:color w:val="FF000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47CF0">
        <w:rPr>
          <w:rFonts w:ascii="Times New Roman" w:hAnsi="Times New Roman" w:cs="Times New Roman"/>
          <w:b/>
          <w:caps/>
          <w:color w:val="FF000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родительского собрания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•</w:t>
      </w:r>
      <w:r w:rsidRPr="0055145C">
        <w:rPr>
          <w:rFonts w:ascii="Times New Roman" w:hAnsi="Times New Roman" w:cs="Times New Roman"/>
          <w:sz w:val="28"/>
        </w:rPr>
        <w:tab/>
        <w:t>Познакомить родителей с итогами летней оздоровительной работы.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•</w:t>
      </w:r>
      <w:r w:rsidRPr="0055145C">
        <w:rPr>
          <w:rFonts w:ascii="Times New Roman" w:hAnsi="Times New Roman" w:cs="Times New Roman"/>
          <w:sz w:val="28"/>
        </w:rPr>
        <w:tab/>
        <w:t>Проинформировать о новых санитарных требованиях и ограничениях в связи с ними.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•</w:t>
      </w:r>
      <w:r w:rsidRPr="0055145C">
        <w:rPr>
          <w:rFonts w:ascii="Times New Roman" w:hAnsi="Times New Roman" w:cs="Times New Roman"/>
          <w:sz w:val="28"/>
        </w:rPr>
        <w:tab/>
        <w:t>Рассказать о противоэпидемических мероприятиях, которые запланированы в детском саду с сентября.</w:t>
      </w:r>
    </w:p>
    <w:p w:rsid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•</w:t>
      </w:r>
      <w:r w:rsidRPr="0055145C">
        <w:rPr>
          <w:rFonts w:ascii="Times New Roman" w:hAnsi="Times New Roman" w:cs="Times New Roman"/>
          <w:sz w:val="28"/>
        </w:rPr>
        <w:tab/>
        <w:t>Обсудить задачи и перспективы взаимодействия на новый учебный год.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•</w:t>
      </w:r>
      <w:r w:rsidRPr="0055145C">
        <w:rPr>
          <w:rFonts w:ascii="Times New Roman" w:hAnsi="Times New Roman" w:cs="Times New Roman"/>
          <w:sz w:val="28"/>
        </w:rPr>
        <w:tab/>
        <w:t>Обновить анкетные данные семей воспитанников и собрать данные «новичков».</w:t>
      </w:r>
    </w:p>
    <w:p w:rsid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•</w:t>
      </w:r>
      <w:r w:rsidRPr="0055145C">
        <w:rPr>
          <w:rFonts w:ascii="Times New Roman" w:hAnsi="Times New Roman" w:cs="Times New Roman"/>
          <w:sz w:val="28"/>
        </w:rPr>
        <w:tab/>
        <w:t>Создать положительный эмоциональный настрой на взаимодействие в течение учебного года</w:t>
      </w:r>
      <w:r>
        <w:rPr>
          <w:rFonts w:ascii="Times New Roman" w:hAnsi="Times New Roman" w:cs="Times New Roman"/>
          <w:sz w:val="28"/>
        </w:rPr>
        <w:t>.</w:t>
      </w:r>
    </w:p>
    <w:p w:rsidR="00396C58" w:rsidRDefault="00396C58" w:rsidP="005514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6C58" w:rsidRDefault="00396C58" w:rsidP="005514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6C58" w:rsidRPr="00D97490" w:rsidRDefault="00396C58" w:rsidP="00396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396C58" w:rsidRPr="00D97490" w:rsidRDefault="00396C58" w:rsidP="00396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396C58" w:rsidRDefault="00396C58" w:rsidP="005514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b/>
          <w:caps/>
          <w:color w:val="FF000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5145C">
        <w:rPr>
          <w:rFonts w:ascii="Times New Roman" w:hAnsi="Times New Roman" w:cs="Times New Roman"/>
          <w:b/>
          <w:caps/>
          <w:color w:val="FF000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Ход родительского собрания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 xml:space="preserve"> На экране 1-й слайд – тема родительского собрания – «Детство – самая счастливая пора».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5145C">
        <w:rPr>
          <w:rFonts w:ascii="Times New Roman" w:hAnsi="Times New Roman" w:cs="Times New Roman"/>
          <w:b/>
          <w:i/>
          <w:sz w:val="28"/>
        </w:rPr>
        <w:t>Вступительная часть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Текст выступления</w:t>
      </w:r>
      <w:r>
        <w:rPr>
          <w:rFonts w:ascii="Times New Roman" w:hAnsi="Times New Roman" w:cs="Times New Roman"/>
          <w:sz w:val="28"/>
        </w:rPr>
        <w:t xml:space="preserve"> воспитателя</w:t>
      </w:r>
      <w:r w:rsidRPr="0055145C">
        <w:rPr>
          <w:rFonts w:ascii="Times New Roman" w:hAnsi="Times New Roman" w:cs="Times New Roman"/>
          <w:sz w:val="28"/>
        </w:rPr>
        <w:t>: Здравствуйте, уважаемые родители! Я рада снова видеть вас в детском саду. Тема нашей встречи: «Детство – самая счастливая пора». И в наших с вами силах сделать</w:t>
      </w:r>
      <w:r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этот период в жизни ваших детей еще более содержательным и ярким. Несмотря на ограничения и повышенные санитарные требования из-за COVID-19, мы постарались сделать пребывание дошкольников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в детском саду в летний период комфортным и безопасным, чтобы они могли заниматься интересными им делами, как обычно. Многие ограничения останутся актуальными и в новом учебном году.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Но мы с вами должны понимать, что все это необходимо, чтобы в первую очередь обеспечить охрану</w:t>
      </w:r>
      <w:r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жизни и здоровьям вашим детям. Все вы пришли с работы, устали и проголодались, поэтому мы решили вас попотчевать и приготовили «ужин», который включает такой ассортимент блюд.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На экране 2-й слайд – меню «ужина». Заведующий читает повестку собрания.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Первое блюдо</w:t>
      </w:r>
      <w:r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«Летняя солянка»</w:t>
      </w:r>
      <w:r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Отчет о летней</w:t>
      </w:r>
      <w:r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оздоровительной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работе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55145C" w:rsidRPr="0055145C" w:rsidRDefault="00DA1EC0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</w:t>
      </w:r>
      <w:r w:rsidR="0055145C" w:rsidRPr="0055145C">
        <w:rPr>
          <w:rFonts w:ascii="Times New Roman" w:hAnsi="Times New Roman" w:cs="Times New Roman"/>
          <w:sz w:val="28"/>
        </w:rPr>
        <w:t>на новый учебный год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Горячее блюдо</w:t>
      </w:r>
      <w:r w:rsidR="00DA1EC0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«Новинка»</w:t>
      </w:r>
      <w:r w:rsidR="00DA1EC0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Салат «Винегрет»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Десерт</w:t>
      </w:r>
      <w:r w:rsidR="00DA1EC0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«Виват героям!»</w:t>
      </w:r>
    </w:p>
    <w:p w:rsidR="00DA1EC0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Награждение родителей</w:t>
      </w:r>
      <w:r w:rsidR="00DA1EC0">
        <w:rPr>
          <w:rFonts w:ascii="Times New Roman" w:hAnsi="Times New Roman" w:cs="Times New Roman"/>
          <w:sz w:val="28"/>
        </w:rPr>
        <w:t xml:space="preserve"> по итогам прошлого года.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 xml:space="preserve">На экране 3-й слайд – «Приятного аппетита». </w:t>
      </w:r>
      <w:r w:rsidR="00DA1EC0">
        <w:rPr>
          <w:rFonts w:ascii="Times New Roman" w:hAnsi="Times New Roman" w:cs="Times New Roman"/>
          <w:sz w:val="28"/>
        </w:rPr>
        <w:t xml:space="preserve"> </w:t>
      </w:r>
    </w:p>
    <w:p w:rsidR="0055145C" w:rsidRPr="00DA1EC0" w:rsidRDefault="0055145C" w:rsidP="0055145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A1EC0">
        <w:rPr>
          <w:rFonts w:ascii="Times New Roman" w:hAnsi="Times New Roman" w:cs="Times New Roman"/>
          <w:b/>
          <w:sz w:val="28"/>
        </w:rPr>
        <w:t>Основная часть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1-е блюдо – суп «Летняя солянка»</w:t>
      </w:r>
    </w:p>
    <w:p w:rsid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Текст выступления воспитателя: Добрый вечер, уважаемые гости! Предлагаю вам первое</w:t>
      </w:r>
      <w:r w:rsidR="00DA1EC0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блюдо – суп «Летняя солянка». Я расскажу о том, как прошел летний оздоровительный период в нашем</w:t>
      </w:r>
      <w:r w:rsidR="00DA1EC0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 xml:space="preserve">детском саду. Пандемия </w:t>
      </w:r>
      <w:proofErr w:type="spellStart"/>
      <w:r w:rsidRPr="0055145C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55145C">
        <w:rPr>
          <w:rFonts w:ascii="Times New Roman" w:hAnsi="Times New Roman" w:cs="Times New Roman"/>
          <w:sz w:val="28"/>
        </w:rPr>
        <w:t xml:space="preserve"> внесла корректи</w:t>
      </w:r>
      <w:r w:rsidR="00DA1EC0">
        <w:rPr>
          <w:rFonts w:ascii="Times New Roman" w:hAnsi="Times New Roman" w:cs="Times New Roman"/>
          <w:sz w:val="28"/>
        </w:rPr>
        <w:t xml:space="preserve">вы в нашу работу. </w:t>
      </w:r>
      <w:r w:rsidRPr="0055145C">
        <w:rPr>
          <w:rFonts w:ascii="Times New Roman" w:hAnsi="Times New Roman" w:cs="Times New Roman"/>
          <w:sz w:val="28"/>
        </w:rPr>
        <w:t>Воспитанники посещали групповые ячейки в разных концах здания со своим отдельным</w:t>
      </w:r>
      <w:r w:rsidR="00DA1EC0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входом. На прогулках дети также гуляли на отдаленных друг от друга участках. Таким образом, было</w:t>
      </w:r>
      <w:r w:rsidR="00DA1EC0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 xml:space="preserve">соблюдено требование </w:t>
      </w:r>
      <w:proofErr w:type="spellStart"/>
      <w:r w:rsidRPr="0055145C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55145C">
        <w:rPr>
          <w:rFonts w:ascii="Times New Roman" w:hAnsi="Times New Roman" w:cs="Times New Roman"/>
          <w:sz w:val="28"/>
        </w:rPr>
        <w:t xml:space="preserve"> – исключить пересечение воспитанников из разных гру</w:t>
      </w:r>
      <w:proofErr w:type="gramStart"/>
      <w:r w:rsidRPr="0055145C">
        <w:rPr>
          <w:rFonts w:ascii="Times New Roman" w:hAnsi="Times New Roman" w:cs="Times New Roman"/>
          <w:sz w:val="28"/>
        </w:rPr>
        <w:t>пп</w:t>
      </w:r>
      <w:r w:rsidR="00DA1EC0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в зд</w:t>
      </w:r>
      <w:proofErr w:type="gramEnd"/>
      <w:r w:rsidRPr="0055145C">
        <w:rPr>
          <w:rFonts w:ascii="Times New Roman" w:hAnsi="Times New Roman" w:cs="Times New Roman"/>
          <w:sz w:val="28"/>
        </w:rPr>
        <w:t>ании детского сада и во время прогулок.</w:t>
      </w:r>
    </w:p>
    <w:p w:rsidR="00396C58" w:rsidRDefault="00396C58" w:rsidP="005514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6C58" w:rsidRPr="00D97490" w:rsidRDefault="00396C58" w:rsidP="00396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396C58" w:rsidRPr="00D97490" w:rsidRDefault="00396C58" w:rsidP="00396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lastRenderedPageBreak/>
        <w:t xml:space="preserve">Также строго соблюдались другие требования </w:t>
      </w:r>
      <w:proofErr w:type="spellStart"/>
      <w:r w:rsidRPr="0055145C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55145C">
        <w:rPr>
          <w:rFonts w:ascii="Times New Roman" w:hAnsi="Times New Roman" w:cs="Times New Roman"/>
          <w:sz w:val="28"/>
        </w:rPr>
        <w:t>, в частности, каждый день воспитатели проводили с детьми максимальное время на улице. В каждой группе был организован утренний фильтр с обязательной термометрией, осматривали детей на наличие признаков ОРВИ. В течение</w:t>
      </w:r>
      <w:r w:rsidR="00DA1EC0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дня медицинская сестра и воспитатели наблюдали за детьми и в случае признаков респираторных заболеваний помещали ребенка в изолятор под наблюдение медицинской сестры и вызывали родителей.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Ежедневно в течение всего летнего периода проводилась и проводится сейчас дезинфекция всех помещений детского сада, мебели, дверных ручек, сантехники, посуды, кухонного оборудования, игрушек,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 xml:space="preserve">игрового оборудования на прогулочных участках. Запас дезинфицирующих средств достаточный. Также проводилось и проводится </w:t>
      </w:r>
      <w:proofErr w:type="gramStart"/>
      <w:r w:rsidRPr="0055145C">
        <w:rPr>
          <w:rFonts w:ascii="Times New Roman" w:hAnsi="Times New Roman" w:cs="Times New Roman"/>
          <w:sz w:val="28"/>
        </w:rPr>
        <w:t>регулярное</w:t>
      </w:r>
      <w:proofErr w:type="gramEnd"/>
      <w:r w:rsidRPr="005514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45C">
        <w:rPr>
          <w:rFonts w:ascii="Times New Roman" w:hAnsi="Times New Roman" w:cs="Times New Roman"/>
          <w:sz w:val="28"/>
        </w:rPr>
        <w:t>кварцевание</w:t>
      </w:r>
      <w:proofErr w:type="spellEnd"/>
      <w:r w:rsidRPr="0055145C">
        <w:rPr>
          <w:rFonts w:ascii="Times New Roman" w:hAnsi="Times New Roman" w:cs="Times New Roman"/>
          <w:sz w:val="28"/>
        </w:rPr>
        <w:t>, соблюдается режим проветривания в группах.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Кроме того, летом на территории детского сада действовал строгий масочный режим, именно поэтому</w:t>
      </w:r>
      <w:r w:rsidR="00DA1EC0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мы просили всех вас приходить в масках. Спасибо, что вы выполняли эти требования вместе с нами.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С учетом поставленных целей и задач, а также эпидемиологической ситуации в нашем регионе мы провели инструктажи среди сотрудников: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¬ по организации охраны жизни и здоровья воспитанников в летний период;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¬ предупреждению детского травматизма;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¬ правилам оказания первой помощи;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¬ организации жизнедеятельности воспитанников в условиях распространения COVID-19.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 xml:space="preserve">На территории детского сада были созданы необходимые условия для двигательной и познавательной активности дошкольников, в частности мы обновили и пополнили игровое и спортивное оборудование на участках групп, привезли новый песок. </w:t>
      </w:r>
      <w:r w:rsidR="00396C58">
        <w:rPr>
          <w:rFonts w:ascii="Times New Roman" w:hAnsi="Times New Roman" w:cs="Times New Roman"/>
          <w:sz w:val="28"/>
        </w:rPr>
        <w:t xml:space="preserve">Мы </w:t>
      </w:r>
      <w:r w:rsidRPr="0055145C">
        <w:rPr>
          <w:rFonts w:ascii="Times New Roman" w:hAnsi="Times New Roman" w:cs="Times New Roman"/>
          <w:sz w:val="28"/>
        </w:rPr>
        <w:t>оформили клумбы, цветники, дорожки.</w:t>
      </w:r>
    </w:p>
    <w:p w:rsidR="0055145C" w:rsidRPr="0055145C" w:rsidRDefault="00396C58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5145C" w:rsidRPr="0055145C">
        <w:rPr>
          <w:rFonts w:ascii="Times New Roman" w:hAnsi="Times New Roman" w:cs="Times New Roman"/>
          <w:sz w:val="28"/>
        </w:rPr>
        <w:t xml:space="preserve">троили свою работу в соответствии с перспективно-календарным планом и </w:t>
      </w:r>
      <w:proofErr w:type="gramStart"/>
      <w:r w:rsidR="0055145C" w:rsidRPr="0055145C">
        <w:rPr>
          <w:rFonts w:ascii="Times New Roman" w:hAnsi="Times New Roman" w:cs="Times New Roman"/>
          <w:sz w:val="28"/>
        </w:rPr>
        <w:t>приоритетными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5145C" w:rsidRPr="0055145C">
        <w:rPr>
          <w:rFonts w:ascii="Times New Roman" w:hAnsi="Times New Roman" w:cs="Times New Roman"/>
          <w:sz w:val="28"/>
        </w:rPr>
        <w:t>направления: физкультурно-оздоровительная работа, экологическое воспитание, игровая, музыкальная</w:t>
      </w:r>
      <w:r>
        <w:rPr>
          <w:rFonts w:ascii="Times New Roman" w:hAnsi="Times New Roman" w:cs="Times New Roman"/>
          <w:sz w:val="28"/>
        </w:rPr>
        <w:t xml:space="preserve"> </w:t>
      </w:r>
      <w:r w:rsidR="0055145C" w:rsidRPr="0055145C">
        <w:rPr>
          <w:rFonts w:ascii="Times New Roman" w:hAnsi="Times New Roman" w:cs="Times New Roman"/>
          <w:sz w:val="28"/>
        </w:rPr>
        <w:t>и изобразительная деятельность. Ежедневно через различные виды деятельности дети «погружались»</w:t>
      </w:r>
      <w:r>
        <w:rPr>
          <w:rFonts w:ascii="Times New Roman" w:hAnsi="Times New Roman" w:cs="Times New Roman"/>
          <w:sz w:val="28"/>
        </w:rPr>
        <w:t xml:space="preserve"> </w:t>
      </w:r>
      <w:r w:rsidR="0055145C" w:rsidRPr="0055145C">
        <w:rPr>
          <w:rFonts w:ascii="Times New Roman" w:hAnsi="Times New Roman" w:cs="Times New Roman"/>
          <w:sz w:val="28"/>
        </w:rPr>
        <w:t>в разные темы: День дружбы, День вежливости и хороших манер, День улыбок, День России, Д</w:t>
      </w:r>
      <w:r>
        <w:rPr>
          <w:rFonts w:ascii="Times New Roman" w:hAnsi="Times New Roman" w:cs="Times New Roman"/>
          <w:sz w:val="28"/>
        </w:rPr>
        <w:t>ень здоровья,</w:t>
      </w:r>
      <w:r w:rsidR="0055145C" w:rsidRPr="0055145C">
        <w:rPr>
          <w:rFonts w:ascii="Times New Roman" w:hAnsi="Times New Roman" w:cs="Times New Roman"/>
          <w:sz w:val="28"/>
        </w:rPr>
        <w:t xml:space="preserve"> проводили разные тематические мероприятия:</w:t>
      </w:r>
    </w:p>
    <w:p w:rsid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квесты, викторины, конкурсы, выставки, соревнования. Большинство из них – на улице и при строгом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 xml:space="preserve">соблюдении требований </w:t>
      </w:r>
      <w:proofErr w:type="spellStart"/>
      <w:r w:rsidRPr="0055145C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55145C">
        <w:rPr>
          <w:rFonts w:ascii="Times New Roman" w:hAnsi="Times New Roman" w:cs="Times New Roman"/>
          <w:sz w:val="28"/>
        </w:rPr>
        <w:t>.</w:t>
      </w:r>
    </w:p>
    <w:p w:rsidR="00396C58" w:rsidRDefault="00396C58" w:rsidP="005514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6C58" w:rsidRPr="00D97490" w:rsidRDefault="00396C58" w:rsidP="00396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396C58" w:rsidRPr="00D97490" w:rsidRDefault="00396C58" w:rsidP="00396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lastRenderedPageBreak/>
        <w:t>На экране 5-й слайд – фотоотчет о летних мероприятиях в детском саду.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Большую роль летом уделяли оздоровлению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детей и их гигиеническому воспитанию. Много гуляли на свежем воздухе, принимали солнечные ванны, учили правильно мыть руки. Дошкольники пили соки, употребляли в пищу много овощей и фруктов, выполняли закаливающие процедуры, играли, резвились и радовались беззаботным летним денькам. Чтобы повышать уровень компетентности родителей в вопросах развития и воспитания детей,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педагоги проводили консультации, в том числе дистанционно, размещали консультационный материал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 xml:space="preserve">на стендах и сайте ДОО. Ну </w:t>
      </w:r>
      <w:proofErr w:type="gramStart"/>
      <w:r w:rsidRPr="0055145C">
        <w:rPr>
          <w:rFonts w:ascii="Times New Roman" w:hAnsi="Times New Roman" w:cs="Times New Roman"/>
          <w:sz w:val="28"/>
        </w:rPr>
        <w:t>и</w:t>
      </w:r>
      <w:proofErr w:type="gramEnd"/>
      <w:r w:rsidRPr="0055145C">
        <w:rPr>
          <w:rFonts w:ascii="Times New Roman" w:hAnsi="Times New Roman" w:cs="Times New Roman"/>
          <w:sz w:val="28"/>
        </w:rPr>
        <w:t xml:space="preserve"> конечно же, мы занимались подготовкой к новому учебному году: писали планы, готовили группы. Таким образом, все направления летней оздоровительной работы и работы по подготовке к учебному году были реализованы в полном объеме. 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2-е блюдо – горячее «Новинка»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А мы, уважаемые родители, переходим к следующему блюду нашего меню – горячее «Новинка». Я познакомлю вас с целями и задачами на предстоящий год.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Основные направления, цели и задачи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на 202</w:t>
      </w:r>
      <w:r w:rsidR="00396C58">
        <w:rPr>
          <w:rFonts w:ascii="Times New Roman" w:hAnsi="Times New Roman" w:cs="Times New Roman"/>
          <w:sz w:val="28"/>
        </w:rPr>
        <w:t>1</w:t>
      </w:r>
      <w:r w:rsidRPr="0055145C">
        <w:rPr>
          <w:rFonts w:ascii="Times New Roman" w:hAnsi="Times New Roman" w:cs="Times New Roman"/>
          <w:sz w:val="28"/>
        </w:rPr>
        <w:t>/2</w:t>
      </w:r>
      <w:r w:rsidR="00396C58">
        <w:rPr>
          <w:rFonts w:ascii="Times New Roman" w:hAnsi="Times New Roman" w:cs="Times New Roman"/>
          <w:sz w:val="28"/>
        </w:rPr>
        <w:t>2</w:t>
      </w:r>
      <w:r w:rsidRPr="0055145C">
        <w:rPr>
          <w:rFonts w:ascii="Times New Roman" w:hAnsi="Times New Roman" w:cs="Times New Roman"/>
          <w:sz w:val="28"/>
        </w:rPr>
        <w:t xml:space="preserve"> учебный год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Приоритетные направления работы: развитие речи и речевой активности детей; воспитание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культуры поведения воспитанников; внедрение новых форм взаимодействия с семьями.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Цель: создать в детском саду оптимальные условия для всестороннего развития воспитанников.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Задачи: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¬ продолжить работу по формированию у воспитанников нравственных ценностей;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¬ создавать специальные образовательные условия для детей с ОВЗ;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¬ внедрить в педагогический процесс современные подходы к работе с детьми;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¬ использовать нетрадиционные формы взаимодействия с семьями воспитанников.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Как вы видите, уважаемые родители, главная наша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цель на предстоящий год – создать оптимальные условия для всестороннего развития воспитанников.</w:t>
      </w:r>
    </w:p>
    <w:p w:rsid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 xml:space="preserve">Для этого в течение года </w:t>
      </w:r>
      <w:r w:rsidR="00396C58">
        <w:rPr>
          <w:rFonts w:ascii="Times New Roman" w:hAnsi="Times New Roman" w:cs="Times New Roman"/>
          <w:sz w:val="28"/>
        </w:rPr>
        <w:t>мы вместе с вами будем</w:t>
      </w:r>
      <w:r w:rsidRPr="0055145C">
        <w:rPr>
          <w:rFonts w:ascii="Times New Roman" w:hAnsi="Times New Roman" w:cs="Times New Roman"/>
          <w:sz w:val="28"/>
        </w:rPr>
        <w:t xml:space="preserve"> совершенствовать профессиональное мастерство, внедрять современные педагогические технологии в работу, создавать уют в группах и трансформировать развивающую среду с учетом возрастных, индивидуальных особенностей, интересов и потребностей воспитанников. Конечно, чтобы достигнуть этой цели, нам не обойтись без вашего участия.</w:t>
      </w:r>
    </w:p>
    <w:p w:rsidR="00396C58" w:rsidRPr="00D97490" w:rsidRDefault="00396C58" w:rsidP="00396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396C58" w:rsidRPr="00D97490" w:rsidRDefault="00396C58" w:rsidP="00396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lastRenderedPageBreak/>
        <w:t>Поэтому в новом учебном году мы запланировали совместные с вами мероприятия.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На экране 6-й слайд – План взаимодействия с родителями на 202</w:t>
      </w:r>
      <w:r w:rsidR="00396C58">
        <w:rPr>
          <w:rFonts w:ascii="Times New Roman" w:hAnsi="Times New Roman" w:cs="Times New Roman"/>
          <w:sz w:val="28"/>
        </w:rPr>
        <w:t>1</w:t>
      </w:r>
      <w:r w:rsidRPr="0055145C">
        <w:rPr>
          <w:rFonts w:ascii="Times New Roman" w:hAnsi="Times New Roman" w:cs="Times New Roman"/>
          <w:sz w:val="28"/>
        </w:rPr>
        <w:t>/2</w:t>
      </w:r>
      <w:r w:rsidR="00396C58">
        <w:rPr>
          <w:rFonts w:ascii="Times New Roman" w:hAnsi="Times New Roman" w:cs="Times New Roman"/>
          <w:sz w:val="28"/>
        </w:rPr>
        <w:t>2 учебный год.</w:t>
      </w:r>
    </w:p>
    <w:p w:rsidR="0055145C" w:rsidRPr="0055145C" w:rsidRDefault="00396C58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</w:rPr>
        <w:t>сожалению</w:t>
      </w:r>
      <w:proofErr w:type="gramEnd"/>
      <w:r w:rsidR="0055145C" w:rsidRPr="0055145C">
        <w:rPr>
          <w:rFonts w:ascii="Times New Roman" w:hAnsi="Times New Roman" w:cs="Times New Roman"/>
          <w:sz w:val="28"/>
        </w:rPr>
        <w:t xml:space="preserve"> в первом полугодии учебного года в плане нет мероприятий, совместных с вами и детьми. Это связано с тем, что </w:t>
      </w:r>
      <w:proofErr w:type="spellStart"/>
      <w:r w:rsidR="0055145C" w:rsidRPr="0055145C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55145C" w:rsidRPr="0055145C">
        <w:rPr>
          <w:rFonts w:ascii="Times New Roman" w:hAnsi="Times New Roman" w:cs="Times New Roman"/>
          <w:sz w:val="28"/>
        </w:rPr>
        <w:t xml:space="preserve"> запретил проводить массовые мероприятия с участием лиц, которые не являются работниками детского сада. </w:t>
      </w:r>
      <w:r>
        <w:rPr>
          <w:rFonts w:ascii="Times New Roman" w:hAnsi="Times New Roman" w:cs="Times New Roman"/>
          <w:sz w:val="28"/>
        </w:rPr>
        <w:t xml:space="preserve"> </w:t>
      </w:r>
      <w:r w:rsidR="0055145C" w:rsidRPr="0055145C">
        <w:rPr>
          <w:rFonts w:ascii="Times New Roman" w:hAnsi="Times New Roman" w:cs="Times New Roman"/>
          <w:sz w:val="28"/>
        </w:rPr>
        <w:t>О формате встреч с вами в течение</w:t>
      </w:r>
      <w:r>
        <w:rPr>
          <w:rFonts w:ascii="Times New Roman" w:hAnsi="Times New Roman" w:cs="Times New Roman"/>
          <w:sz w:val="28"/>
        </w:rPr>
        <w:t xml:space="preserve"> </w:t>
      </w:r>
      <w:r w:rsidR="0055145C" w:rsidRPr="0055145C">
        <w:rPr>
          <w:rFonts w:ascii="Times New Roman" w:hAnsi="Times New Roman" w:cs="Times New Roman"/>
          <w:sz w:val="28"/>
        </w:rPr>
        <w:t>этого периода мы будем информировать вас исходя из ситуации. Но мы предусмотрели совместные</w:t>
      </w:r>
      <w:r>
        <w:rPr>
          <w:rFonts w:ascii="Times New Roman" w:hAnsi="Times New Roman" w:cs="Times New Roman"/>
          <w:sz w:val="28"/>
        </w:rPr>
        <w:t xml:space="preserve"> </w:t>
      </w:r>
      <w:r w:rsidR="0055145C" w:rsidRPr="0055145C">
        <w:rPr>
          <w:rFonts w:ascii="Times New Roman" w:hAnsi="Times New Roman" w:cs="Times New Roman"/>
          <w:sz w:val="28"/>
        </w:rPr>
        <w:t>детско-взрослые мероприятия, которые позволят вам включиться в жизнь группы вашего ребенка</w:t>
      </w:r>
      <w:r>
        <w:rPr>
          <w:rFonts w:ascii="Times New Roman" w:hAnsi="Times New Roman" w:cs="Times New Roman"/>
          <w:sz w:val="28"/>
        </w:rPr>
        <w:t xml:space="preserve"> </w:t>
      </w:r>
      <w:r w:rsidR="0055145C" w:rsidRPr="0055145C">
        <w:rPr>
          <w:rFonts w:ascii="Times New Roman" w:hAnsi="Times New Roman" w:cs="Times New Roman"/>
          <w:sz w:val="28"/>
        </w:rPr>
        <w:t>и принять в них участие даже дистанционно. Все эти мероприятия нацелены на то, чтобы объединить наши усилия в вопросах воспитания и развития детей. Помните, все, что мы с вами делаем, –</w:t>
      </w:r>
      <w:r>
        <w:rPr>
          <w:rFonts w:ascii="Times New Roman" w:hAnsi="Times New Roman" w:cs="Times New Roman"/>
          <w:sz w:val="28"/>
        </w:rPr>
        <w:t xml:space="preserve"> </w:t>
      </w:r>
      <w:r w:rsidR="0055145C" w:rsidRPr="0055145C">
        <w:rPr>
          <w:rFonts w:ascii="Times New Roman" w:hAnsi="Times New Roman" w:cs="Times New Roman"/>
          <w:sz w:val="28"/>
        </w:rPr>
        <w:t>во благо наших детей и их счастливого детства!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3-е блюдо – салат «Винегрет»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Пришло время салата «Винегрет». Предлагаю нам вместе его «приготовить» – напишите на листочках с «овощами» ваши пожелания и предложения по работе детского сада на учебный год. А затем «продегустируем», какой салат у нас получился, – обсудим текущие вопросы.</w:t>
      </w:r>
    </w:p>
    <w:p w:rsidR="0055145C" w:rsidRPr="0055145C" w:rsidRDefault="00396C58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</w:t>
      </w:r>
      <w:r w:rsidR="0055145C" w:rsidRPr="0055145C">
        <w:rPr>
          <w:rFonts w:ascii="Times New Roman" w:hAnsi="Times New Roman" w:cs="Times New Roman"/>
          <w:sz w:val="28"/>
        </w:rPr>
        <w:t xml:space="preserve"> воспитатель выносит салатник с бумажными листочками и ручки.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Родители берут по одному листочку, пишут на них свои вопросы и предложения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 xml:space="preserve">и складывают обратно. Затем </w:t>
      </w:r>
      <w:r w:rsidR="00396C58">
        <w:rPr>
          <w:rFonts w:ascii="Times New Roman" w:hAnsi="Times New Roman" w:cs="Times New Roman"/>
          <w:sz w:val="28"/>
        </w:rPr>
        <w:t xml:space="preserve">воспитатели </w:t>
      </w:r>
      <w:r w:rsidRPr="0055145C">
        <w:rPr>
          <w:rFonts w:ascii="Times New Roman" w:hAnsi="Times New Roman" w:cs="Times New Roman"/>
          <w:sz w:val="28"/>
        </w:rPr>
        <w:t>зачитывают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их и обсуждают вместе с родителями интересующие их вопросы.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4-е блюдо – десерт «Виват героям!»</w:t>
      </w:r>
    </w:p>
    <w:p w:rsidR="00396C58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А сейчас мы приступаем к десерту «Виват героям!». Это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самая приятная часть нашего вечера. Приглашаю родителей (называет их фамилии, имена, отчества) для вручения дипломов за участие и победу в конкурсных мероприятиях, которые проходили весной и летом, а также благодарностей за участие в благоустройстве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 xml:space="preserve">территории детского сада. 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Заключительная часть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Уважаемые родители, на этом наш «дружеский ужин» подошел</w:t>
      </w:r>
      <w:r w:rsidR="00396C58">
        <w:rPr>
          <w:rFonts w:ascii="Times New Roman" w:hAnsi="Times New Roman" w:cs="Times New Roman"/>
          <w:sz w:val="28"/>
        </w:rPr>
        <w:t xml:space="preserve"> </w:t>
      </w:r>
      <w:r w:rsidRPr="0055145C">
        <w:rPr>
          <w:rFonts w:ascii="Times New Roman" w:hAnsi="Times New Roman" w:cs="Times New Roman"/>
          <w:sz w:val="28"/>
        </w:rPr>
        <w:t>к концу. Мы были рады встрече с вами и надеемся на наше дальнейшее плодотворное сотрудничество.</w:t>
      </w:r>
    </w:p>
    <w:p w:rsidR="0055145C" w:rsidRP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Детство – самая счастливая пора! И наша с вами задача воплотить в жизнь это замечательное утверждение! Спасибо за внимание! До новых встреч!</w:t>
      </w:r>
    </w:p>
    <w:p w:rsidR="0055145C" w:rsidRDefault="0055145C" w:rsidP="0055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45C">
        <w:rPr>
          <w:rFonts w:ascii="Times New Roman" w:hAnsi="Times New Roman" w:cs="Times New Roman"/>
          <w:sz w:val="28"/>
        </w:rPr>
        <w:t>На экране 7-й слайд – «До новых встреч!».</w:t>
      </w:r>
    </w:p>
    <w:p w:rsidR="00396C58" w:rsidRDefault="00396C58" w:rsidP="00396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396C58" w:rsidRPr="00D97490" w:rsidRDefault="00396C58" w:rsidP="00396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396C58" w:rsidRPr="0055145C" w:rsidRDefault="00396C58" w:rsidP="00647C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Хайманова З.Н.</w:t>
      </w:r>
    </w:p>
    <w:sectPr w:rsidR="00396C58" w:rsidRPr="0055145C" w:rsidSect="0055145C">
      <w:pgSz w:w="11906" w:h="16838"/>
      <w:pgMar w:top="1134" w:right="850" w:bottom="1134" w:left="1701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5C"/>
    <w:rsid w:val="00396C58"/>
    <w:rsid w:val="0055145C"/>
    <w:rsid w:val="00647CF0"/>
    <w:rsid w:val="00D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cp:lastPrinted>2021-11-13T16:26:00Z</cp:lastPrinted>
  <dcterms:created xsi:type="dcterms:W3CDTF">2021-11-13T15:46:00Z</dcterms:created>
  <dcterms:modified xsi:type="dcterms:W3CDTF">2021-11-13T16:27:00Z</dcterms:modified>
</cp:coreProperties>
</file>