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B2" w:rsidRPr="00DA4DB2" w:rsidRDefault="00DA4DB2" w:rsidP="00DA4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 w:rsidRPr="00DA4DB2">
        <w:rPr>
          <w:rFonts w:ascii="Times New Roman" w:eastAsia="Times New Roman" w:hAnsi="Times New Roman" w:cs="Times New Roman"/>
          <w:szCs w:val="28"/>
          <w:lang w:eastAsia="zh-CN"/>
        </w:rPr>
        <w:t xml:space="preserve">БЕСЛÆНЫХЪÆУЫ БЮДЖЕТЫ МУНИЦИПАЛОН СКЪОЛААГЪОММÆЙЫ АХУЫРАДЫ СЫВÆЛЛÆТТЫ </w:t>
      </w:r>
      <w:proofErr w:type="gramStart"/>
      <w:r w:rsidRPr="00DA4DB2">
        <w:rPr>
          <w:rFonts w:ascii="Times New Roman" w:eastAsia="Times New Roman" w:hAnsi="Times New Roman" w:cs="Times New Roman"/>
          <w:szCs w:val="28"/>
          <w:lang w:eastAsia="zh-CN"/>
        </w:rPr>
        <w:t>Р</w:t>
      </w:r>
      <w:proofErr w:type="gramEnd"/>
      <w:r w:rsidRPr="00DA4DB2">
        <w:rPr>
          <w:rFonts w:ascii="Times New Roman" w:eastAsia="Times New Roman" w:hAnsi="Times New Roman" w:cs="Times New Roman"/>
          <w:szCs w:val="28"/>
          <w:lang w:eastAsia="zh-CN"/>
        </w:rPr>
        <w:t>ÆВДАУÆНДОН № 6</w:t>
      </w:r>
    </w:p>
    <w:p w:rsidR="00DA4DB2" w:rsidRPr="00DA4DB2" w:rsidRDefault="00DA4DB2" w:rsidP="00DA4D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 w:rsidRPr="00DA4DB2">
        <w:rPr>
          <w:rFonts w:ascii="Times New Roman" w:eastAsia="Times New Roman" w:hAnsi="Times New Roman" w:cs="Times New Roman"/>
          <w:szCs w:val="28"/>
          <w:lang w:eastAsia="zh-CN"/>
        </w:rPr>
        <w:t>______________</w:t>
      </w:r>
    </w:p>
    <w:p w:rsidR="00DA4DB2" w:rsidRPr="00DA4DB2" w:rsidRDefault="00DA4DB2" w:rsidP="00DA4DB2">
      <w:p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 w:rsidRPr="00DA4DB2">
        <w:rPr>
          <w:rFonts w:ascii="Times New Roman" w:eastAsia="Times New Roman" w:hAnsi="Times New Roman" w:cs="Times New Roman"/>
          <w:szCs w:val="28"/>
          <w:lang w:eastAsia="zh-CN"/>
        </w:rPr>
        <w:t>МУНИЦИПАЛЬНОЕ БЮДЖЕТНОЕ ДОШКОЛЬНОЕ ОБРАЗОВАТЕЛЬНОЕ</w:t>
      </w:r>
    </w:p>
    <w:p w:rsidR="00DA4DB2" w:rsidRPr="00DA4DB2" w:rsidRDefault="00DA4DB2" w:rsidP="00DA4DB2">
      <w:p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DA4DB2">
        <w:rPr>
          <w:rFonts w:ascii="Times New Roman" w:eastAsia="Times New Roman" w:hAnsi="Times New Roman" w:cs="Times New Roman"/>
          <w:szCs w:val="28"/>
          <w:lang w:eastAsia="zh-CN"/>
        </w:rPr>
        <w:t>УЧРЕЖДЕНИЕ  «ДЕТСКИЙ САД  № 6  г. БЕСЛАНА»</w:t>
      </w: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Pr="00DA4DB2" w:rsidRDefault="00DA4DB2" w:rsidP="00DA4DB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открытого </w:t>
      </w:r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интеллектуального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>занятия</w:t>
      </w:r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 в старшей группе</w:t>
      </w:r>
    </w:p>
    <w:p w:rsidR="00DA4DB2" w:rsidRPr="00DA4DB2" w:rsidRDefault="00DA4DB2" w:rsidP="00DA4DB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 </w:t>
      </w:r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с применением   информационно – </w:t>
      </w:r>
      <w:proofErr w:type="gramStart"/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>коммуникативных</w:t>
      </w:r>
      <w:proofErr w:type="gramEnd"/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 технологи</w:t>
      </w:r>
    </w:p>
    <w:p w:rsidR="00DA4DB2" w:rsidRPr="00DA4DB2" w:rsidRDefault="00DA4DB2" w:rsidP="00DA4DB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 xml:space="preserve">«Тайна сокровищ </w:t>
      </w:r>
      <w:proofErr w:type="spellStart"/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>Кощеюшки</w:t>
      </w:r>
      <w:proofErr w:type="spellEnd"/>
      <w:r w:rsidRPr="00DA4DB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>»</w:t>
      </w: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Pr="00DA4DB2" w:rsidRDefault="00DA4DB2" w:rsidP="00DA4DB2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28"/>
          <w:lang w:eastAsia="ru-RU"/>
        </w:rPr>
        <w:t>Провела воспитатель</w:t>
      </w:r>
    </w:p>
    <w:p w:rsidR="00DA4DB2" w:rsidRPr="00DA4DB2" w:rsidRDefault="00DA4DB2" w:rsidP="00DA4DB2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28"/>
          <w:lang w:eastAsia="ru-RU"/>
        </w:rPr>
      </w:pPr>
      <w:proofErr w:type="spellStart"/>
      <w:r w:rsidRPr="00DA4DB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28"/>
          <w:lang w:eastAsia="ru-RU"/>
        </w:rPr>
        <w:t>Дигурова</w:t>
      </w:r>
      <w:proofErr w:type="spellEnd"/>
      <w:r w:rsidRPr="00DA4DB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28"/>
          <w:lang w:eastAsia="ru-RU"/>
        </w:rPr>
        <w:t xml:space="preserve"> Марина </w:t>
      </w:r>
      <w:proofErr w:type="spellStart"/>
      <w:r w:rsidRPr="00DA4DB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28"/>
          <w:lang w:eastAsia="ru-RU"/>
        </w:rPr>
        <w:t>Хазбиевна</w:t>
      </w:r>
      <w:proofErr w:type="spellEnd"/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Май, 2020г.</w:t>
      </w:r>
    </w:p>
    <w:p w:rsidR="00DA4DB2" w:rsidRDefault="00DA4DB2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40B1A" w:rsidRPr="00DA4DB2" w:rsidRDefault="00940B1A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lastRenderedPageBreak/>
        <w:t>Сценарий интеллектуально</w:t>
      </w:r>
      <w:r w:rsid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го открытого</w:t>
      </w:r>
      <w:bookmarkStart w:id="0" w:name="_GoBack"/>
      <w:bookmarkEnd w:id="0"/>
      <w:r w:rsid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занятия</w:t>
      </w:r>
      <w:r w:rsidRP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в старшей группе</w:t>
      </w:r>
    </w:p>
    <w:p w:rsidR="00940B1A" w:rsidRPr="00DA4DB2" w:rsidRDefault="00940B1A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«Тайна сокровищ </w:t>
      </w:r>
      <w:proofErr w:type="spellStart"/>
      <w:r w:rsidRP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Кощеюшки</w:t>
      </w:r>
      <w:proofErr w:type="spellEnd"/>
      <w:r w:rsidRP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»</w:t>
      </w:r>
    </w:p>
    <w:p w:rsidR="00940B1A" w:rsidRPr="00DA4DB2" w:rsidRDefault="00940B1A" w:rsidP="00940B1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с применением   информационно – коммуникативных технологий</w:t>
      </w:r>
    </w:p>
    <w:p w:rsidR="00940B1A" w:rsidRPr="00DA4DB2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Цель: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детей, повторить то, что они изучили за год.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940B1A" w:rsidRPr="00940B1A" w:rsidRDefault="00940B1A" w:rsidP="00940B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 детей познавательную активность и сообразительность при выполнении разнообразных заданий;</w:t>
      </w:r>
    </w:p>
    <w:p w:rsidR="00940B1A" w:rsidRPr="00940B1A" w:rsidRDefault="00940B1A" w:rsidP="00940B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им возможность высказать свою версию, предложить способ, как ее проверить;</w:t>
      </w:r>
    </w:p>
    <w:p w:rsidR="00940B1A" w:rsidRPr="00940B1A" w:rsidRDefault="00940B1A" w:rsidP="00940B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разные способы, чтобы выполнить задание;</w:t>
      </w:r>
    </w:p>
    <w:p w:rsidR="00940B1A" w:rsidRPr="00940B1A" w:rsidRDefault="00940B1A" w:rsidP="00940B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дошкольников, стимулировать их участвовать в коллективном обсуждении проблемы.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Оборудование: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проектор, экран, ноутбук;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мягкие модули, столы, стулья;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красный, желтый и синий воздушные шары;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сундук с восемью замками;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связка с восемью ключами;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листы с вопросами для </w:t>
      </w:r>
      <w:proofErr w:type="spellStart"/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блицопроса</w:t>
      </w:r>
      <w:proofErr w:type="spellEnd"/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листы в клетку с черной и красной точками с лицевой стороны и маркировкой в соответствии с цветом команды с обратной стороны – для графического диктанта;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листы с заданиями; 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медали за старательность, внимательность, логику, ум – по количеству больше, чем детей в группе; </w:t>
      </w:r>
    </w:p>
    <w:p w:rsid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карандаши; сладости.</w:t>
      </w: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40B1A" w:rsidRPr="00940B1A" w:rsidRDefault="00940B1A" w:rsidP="00940B1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B1A">
        <w:rPr>
          <w:rFonts w:ascii="Times New Roman" w:hAnsi="Times New Roman" w:cs="Times New Roman"/>
          <w:b/>
          <w:i/>
          <w:sz w:val="28"/>
          <w:szCs w:val="28"/>
        </w:rPr>
        <w:t>Под аудиозапись песни «В гостях у сказки» дети заходят в группу. В центре группы лежат мягкие модули.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0B1A">
        <w:rPr>
          <w:rFonts w:ascii="Times New Roman" w:hAnsi="Times New Roman" w:cs="Times New Roman"/>
          <w:sz w:val="28"/>
          <w:szCs w:val="28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Присаживайтесь. </w:t>
      </w:r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 мягкие модули.)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 очень рада видеть вас у себя в гостях. Посмотрите, какой сундук я сегодня обнаружила в этом зале. </w:t>
      </w:r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 сундук, на нем висит восемь замков.)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Интересно, что в нем? Почему он заперт? </w:t>
      </w:r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высказывают свои предположения.)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в таких сундуках прячут сокровища. Может, сможем его открыть? </w:t>
      </w:r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(Пробуют открыть.)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 получается. Кто его так надежно закрыл, как вы думаете?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Под зловещую музыку (по выбору музыкального руководителя) появляется Кощей.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1A">
        <w:rPr>
          <w:rFonts w:ascii="Times New Roman" w:hAnsi="Times New Roman" w:cs="Times New Roman"/>
          <w:b/>
          <w:sz w:val="28"/>
          <w:szCs w:val="28"/>
        </w:rPr>
        <w:t>Кощей:</w:t>
      </w:r>
      <w:r w:rsidRPr="00940B1A">
        <w:rPr>
          <w:rFonts w:ascii="Times New Roman" w:hAnsi="Times New Roman" w:cs="Times New Roman"/>
          <w:sz w:val="28"/>
          <w:szCs w:val="28"/>
        </w:rPr>
        <w:t xml:space="preserve"> - Ага! Не ждали? Это моих рук дело! Я закрыл! (Прыгает и хлопает в ладоши.)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1A">
        <w:rPr>
          <w:rFonts w:ascii="Times New Roman" w:hAnsi="Times New Roman" w:cs="Times New Roman"/>
          <w:b/>
          <w:sz w:val="28"/>
          <w:szCs w:val="28"/>
        </w:rPr>
        <w:t>В.:</w:t>
      </w:r>
      <w:r w:rsidRPr="00940B1A">
        <w:rPr>
          <w:rFonts w:ascii="Times New Roman" w:hAnsi="Times New Roman" w:cs="Times New Roman"/>
          <w:sz w:val="28"/>
          <w:szCs w:val="28"/>
        </w:rPr>
        <w:t xml:space="preserve"> - А зачем? Что в этом сундуке?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1A">
        <w:rPr>
          <w:rFonts w:ascii="Times New Roman" w:hAnsi="Times New Roman" w:cs="Times New Roman"/>
          <w:b/>
          <w:sz w:val="28"/>
          <w:szCs w:val="28"/>
        </w:rPr>
        <w:t>К.:</w:t>
      </w:r>
      <w:r w:rsidRPr="00940B1A">
        <w:rPr>
          <w:rFonts w:ascii="Times New Roman" w:hAnsi="Times New Roman" w:cs="Times New Roman"/>
          <w:sz w:val="28"/>
          <w:szCs w:val="28"/>
        </w:rPr>
        <w:t xml:space="preserve"> - Не скажу! Не скажу!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очень интересно, что же Кощей спрятал в сундуке. Давайте спросим у него, как можно открыть сундук. Кто сможет? </w:t>
      </w:r>
      <w:proofErr w:type="gramStart"/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(Предлагает одному из детей ласково спросить у Кощея.</w:t>
      </w:r>
      <w:proofErr w:type="gramEnd"/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дети отказываются, то спрашивает сам.)</w:t>
      </w:r>
      <w:proofErr w:type="gram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миленький, скажи, пожалуйста, как нам открыть сундук?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К.: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ладно, разжалобили. Для того чтобы открыть сундук нужны ключи, а ключи – у меня! </w:t>
      </w:r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(Смеется противным громким смехом.)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их достать нужно выполнить восемь заданий, но это у вас вряд ли получится. Задания сложные, я их сам выбирал. Так что сундук вы не откроете, что в нем, не узнаете! </w:t>
      </w:r>
      <w:proofErr w:type="spell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</w:t>
      </w:r>
      <w:proofErr w:type="spell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-ха-</w:t>
      </w:r>
      <w:proofErr w:type="spell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</w:t>
      </w:r>
      <w:proofErr w:type="spell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Ребят, что будем делать? Попробуем открыть? </w:t>
      </w:r>
      <w:r w:rsidRPr="00940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я приглашаю вас на поиски сокровищ. А чтобы нам было удобнее выполнять задания, я предлагаю занять места за столами.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 </w:t>
      </w: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делит детей на три команды и рассаживает за столы. У каждого стола стоит пять стульев, а сверху висит шарик определенного цвета – красный, желтый, синий.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 «</w:t>
      </w:r>
      <w:proofErr w:type="spellStart"/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Блицопрос</w:t>
      </w:r>
      <w:proofErr w:type="spellEnd"/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приступим к поиску сокровищ? Итак, первое задание. Вы должны успеть за 1 минуту правильно ответить на вопросы. (Засекает время и читает вопросы для каждой команды.)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1-й команды: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Какой месяц последний в году?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называется дом волка?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называется снаряжение космонавтов?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такое телега?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называется наш город?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2-й команды: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Какой день недели по счету третий?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называется страна, где мы живем?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Бегемот относится к хищникам или травоядным?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Сыроежка – съедобный гриб?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Чем можно измерить рост?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3-й команды: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звали человека, который впервые полетел в космос?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Какую лесную ягоду вы знаете?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Какой день недели был вчера?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Чем питается северный олень?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Кто хотел жениться на </w:t>
      </w:r>
      <w:proofErr w:type="spell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конце выходит Кощей и отдает ключ команде, которая правильно и быстрее всех справилась с заданием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 «Графический диктант»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участникам команд промаркированные листы в клетку – в соответствии с цветом команды. На листах отмечены две точки. Начиная с черной </w:t>
      </w:r>
      <w:proofErr w:type="gram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proofErr w:type="gram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рисуют линию: 8 клеток вправо, 2 – вверх, 4 – вправо, 5 вниз, 4 влево, 2 – верх. 4 – влево, 3 – вниз, 1 – влево, 1 – вверх, 1 – влево, 1 – вниз, 1 – влево, 3 – вверх, 1 – влево, 1 – вверх.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красной </w:t>
      </w:r>
      <w:proofErr w:type="gram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proofErr w:type="gram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рисуют: 2 клетки вправо, 3 – вниз, 2 – влево, 3 – вверх.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у нас ключи получились. Кощей, давай меняться!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Кощей собирает у детей листы и отдает ключ тому, кто правильно и быстрее всех выполнил с диктант.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 «Логические задачки»</w:t>
      </w:r>
    </w:p>
    <w:p w:rsid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0B1A" w:rsidSect="00DA4DB2">
          <w:pgSz w:w="11906" w:h="16838"/>
          <w:pgMar w:top="1134" w:right="991" w:bottom="1134" w:left="1701" w:header="708" w:footer="708" w:gutter="0"/>
          <w:pgBorders w:display="firstPage" w:offsetFrom="page">
            <w:top w:val="waveline" w:sz="20" w:space="24" w:color="FF0000"/>
            <w:left w:val="waveline" w:sz="20" w:space="24" w:color="FF0000"/>
            <w:bottom w:val="waveline" w:sz="20" w:space="24" w:color="FF0000"/>
            <w:right w:val="waveline" w:sz="20" w:space="24" w:color="FF0000"/>
          </w:pgBorders>
          <w:cols w:space="708"/>
          <w:docGrid w:linePitch="360"/>
        </w:sectPr>
      </w:pP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качели, на качели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звери сели.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пятнистых леопарда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улыбаются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старым добрым львом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катаются.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зверей?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(Ответ: три.)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Танины сидят: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медведя, Буратино,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веселый </w:t>
      </w:r>
      <w:proofErr w:type="spell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котенок, и слоненок…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вы Танюшке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свои игрушки!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(Ответ: шесть.)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поляне у дубка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увидел два грибка,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подальше, у осин,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нашел еще один.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ответить нам готов,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крот нашел грибов?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(Ответ: три.)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знаю я дождей –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поскорей: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ветром,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грибной,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радугой-дугой,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солнцем,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градом,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рыжим листопадом.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(Ответ: шесть.)</w:t>
      </w:r>
    </w:p>
    <w:p w:rsid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0B1A" w:rsidSect="00940B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  <w:proofErr w:type="gram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задание.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Кощей отдает ключ команде, которая решила большее количество логических задач.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Задание 4. «Животные, которые живут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Северной Осетии</w:t>
      </w: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хочу проверить, насколько хорошо вы знаете животных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(Раздает детям листы, на которых нарисованы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животные:</w:t>
      </w:r>
      <w:proofErr w:type="gram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Обведите-ка тех животных, которые живут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Северной Осетии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обводят животных Кощей проверяет</w:t>
      </w:r>
      <w:proofErr w:type="gramEnd"/>
      <w:r w:rsidRPr="00940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отдает очередной ключ.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 «Запомни, как было, назови, что изменилось»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4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я проверю, какие вы внимательные! Сейчас на экране появятся 25 картинок на 30–60 секунд. Затем появятся еще раз, но уже 24 те же картинки и 1 – </w:t>
      </w:r>
      <w:proofErr w:type="gram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должны сказать, что изменилось.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 Кощей отдает ключ тому, кто быстрее дал правильный ответ.</w:t>
      </w:r>
    </w:p>
    <w:p w:rsidR="00DA4DB2" w:rsidRDefault="00DA4DB2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B1A" w:rsidRPr="00DA4DB2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6. «Про конфеты»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A4DB2" w:rsidRPr="00DA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A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задание самое «вкусное», потому что оно – про конфеты! (Раздает детям листы, на которых нарисованы шесть блюдечек с разным количеством конфет – от нуля до пяти.) На каждом блюде было по пять конфет, Кощей украл несколько конфет с каждого блюда. (Кощей хихикает.) Допишите в квадрат под каждым блюдом, сколько конфет не хватает.</w:t>
      </w:r>
    </w:p>
    <w:p w:rsid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слушает ответы детей и отдает очередной ключ команде, которая правильно и быстрее всех выполнила задание.</w:t>
      </w:r>
    </w:p>
    <w:p w:rsidR="00DA4DB2" w:rsidRPr="00940B1A" w:rsidRDefault="00DA4DB2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1A" w:rsidRPr="00DA4DB2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7. «Кто последний, тот и победил»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 – по очереди назвать 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 та команда, участник которой последним назовет 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участник вашей команды не вспомнит название 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выбывает из игры. Остальные продолжают. Кощей сыграешь вместе с детьми? (Кощей машет головой, отказывается.) </w:t>
      </w:r>
      <w:proofErr w:type="spellStart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покажи, какой ты умный. (Кощей соглашается.)</w:t>
      </w:r>
    </w:p>
    <w:p w:rsidR="00940B1A" w:rsidRPr="00DA4DB2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Участники команд и Кощей по очереди называют деревья. Кощей проигрывает и отдает ключ команде, которая последней назовет дерево.</w:t>
      </w:r>
    </w:p>
    <w:p w:rsidR="00DA4DB2" w:rsidRDefault="00DA4DB2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B1A" w:rsidRPr="00DA4DB2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8. «Посчитай слоги»</w:t>
      </w:r>
    </w:p>
    <w:p w:rsidR="00940B1A" w:rsidRPr="00940B1A" w:rsidRDefault="00940B1A" w:rsidP="00940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листах вам нужно быстро и правильно соединить рисунок с цифрой,</w:t>
      </w:r>
      <w:r w:rsidR="00DA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соответствует количеству слогов в этом слове. (Раздает детям листы.)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1A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0DB6BAE" wp14:editId="5CBED3EA">
            <wp:extent cx="5940425" cy="3372680"/>
            <wp:effectExtent l="0" t="0" r="3175" b="0"/>
            <wp:docPr id="1" name="Рисунок 1" descr="https://e.profkiosk.ru/service_tbn2/tqfm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tqfm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1A" w:rsidRPr="00DA4DB2" w:rsidRDefault="00940B1A" w:rsidP="00940B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DB2">
        <w:rPr>
          <w:rFonts w:ascii="Times New Roman" w:hAnsi="Times New Roman" w:cs="Times New Roman"/>
          <w:b/>
          <w:i/>
          <w:sz w:val="28"/>
          <w:szCs w:val="28"/>
        </w:rPr>
        <w:t>Кощей слушает объяснения детей, проверяет и отдает последний ключ.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DB2">
        <w:rPr>
          <w:rFonts w:ascii="Times New Roman" w:hAnsi="Times New Roman" w:cs="Times New Roman"/>
          <w:b/>
          <w:sz w:val="28"/>
          <w:szCs w:val="28"/>
        </w:rPr>
        <w:t>К</w:t>
      </w:r>
      <w:r w:rsidR="00DA4DB2" w:rsidRPr="00DA4DB2">
        <w:rPr>
          <w:rFonts w:ascii="Times New Roman" w:hAnsi="Times New Roman" w:cs="Times New Roman"/>
          <w:b/>
          <w:sz w:val="28"/>
          <w:szCs w:val="28"/>
        </w:rPr>
        <w:t>.</w:t>
      </w:r>
      <w:r w:rsidRPr="00DA4DB2">
        <w:rPr>
          <w:rFonts w:ascii="Times New Roman" w:hAnsi="Times New Roman" w:cs="Times New Roman"/>
          <w:b/>
          <w:sz w:val="28"/>
          <w:szCs w:val="28"/>
        </w:rPr>
        <w:t>:</w:t>
      </w:r>
      <w:r w:rsidR="00DA4DB2">
        <w:rPr>
          <w:rFonts w:ascii="Times New Roman" w:hAnsi="Times New Roman" w:cs="Times New Roman"/>
          <w:sz w:val="28"/>
          <w:szCs w:val="28"/>
        </w:rPr>
        <w:t xml:space="preserve"> - </w:t>
      </w:r>
      <w:r w:rsidRPr="00940B1A">
        <w:rPr>
          <w:rFonts w:ascii="Times New Roman" w:hAnsi="Times New Roman" w:cs="Times New Roman"/>
          <w:sz w:val="28"/>
          <w:szCs w:val="28"/>
        </w:rPr>
        <w:t>А-а-а! Задания кончились! Как вы смогли все их выполнить?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DB2">
        <w:rPr>
          <w:rFonts w:ascii="Times New Roman" w:hAnsi="Times New Roman" w:cs="Times New Roman"/>
          <w:b/>
          <w:sz w:val="28"/>
          <w:szCs w:val="28"/>
        </w:rPr>
        <w:t>В</w:t>
      </w:r>
      <w:r w:rsidR="00DA4DB2" w:rsidRPr="00DA4DB2">
        <w:rPr>
          <w:rFonts w:ascii="Times New Roman" w:hAnsi="Times New Roman" w:cs="Times New Roman"/>
          <w:b/>
          <w:sz w:val="28"/>
          <w:szCs w:val="28"/>
        </w:rPr>
        <w:t>.</w:t>
      </w:r>
      <w:r w:rsidRPr="00DA4DB2">
        <w:rPr>
          <w:rFonts w:ascii="Times New Roman" w:hAnsi="Times New Roman" w:cs="Times New Roman"/>
          <w:b/>
          <w:sz w:val="28"/>
          <w:szCs w:val="28"/>
        </w:rPr>
        <w:t>:</w:t>
      </w:r>
      <w:r w:rsidR="00DA4DB2">
        <w:rPr>
          <w:rFonts w:ascii="Times New Roman" w:hAnsi="Times New Roman" w:cs="Times New Roman"/>
          <w:sz w:val="28"/>
          <w:szCs w:val="28"/>
        </w:rPr>
        <w:t xml:space="preserve"> - </w:t>
      </w:r>
      <w:r w:rsidRPr="00940B1A">
        <w:rPr>
          <w:rFonts w:ascii="Times New Roman" w:hAnsi="Times New Roman" w:cs="Times New Roman"/>
          <w:sz w:val="28"/>
          <w:szCs w:val="28"/>
        </w:rPr>
        <w:t>Да, Кощей, твоя песенка спета! У нас все получилось, и теперь мы сможем открыть твой сундук! Открываем? (Дети отвечают.) Смотрите, сколько здесь всего – конфеты, медали. Ребята, посмотрите, что написано на этих медалях – за старательность, за внимательность, за логику. Давайте мы их наденем.</w:t>
      </w:r>
    </w:p>
    <w:p w:rsidR="00940B1A" w:rsidRPr="00DA4DB2" w:rsidRDefault="00940B1A" w:rsidP="00940B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DB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A4DB2"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 </w:t>
      </w:r>
      <w:r w:rsidRPr="00DA4DB2">
        <w:rPr>
          <w:rFonts w:ascii="Times New Roman" w:hAnsi="Times New Roman" w:cs="Times New Roman"/>
          <w:b/>
          <w:i/>
          <w:sz w:val="28"/>
          <w:szCs w:val="28"/>
        </w:rPr>
        <w:t xml:space="preserve"> раздает детям медали, они их надевают.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1A">
        <w:rPr>
          <w:rFonts w:ascii="Times New Roman" w:hAnsi="Times New Roman" w:cs="Times New Roman"/>
          <w:sz w:val="28"/>
          <w:szCs w:val="28"/>
        </w:rPr>
        <w:t>В</w:t>
      </w:r>
      <w:r w:rsidR="00DA4DB2">
        <w:rPr>
          <w:rFonts w:ascii="Times New Roman" w:hAnsi="Times New Roman" w:cs="Times New Roman"/>
          <w:sz w:val="28"/>
          <w:szCs w:val="28"/>
        </w:rPr>
        <w:t>.</w:t>
      </w:r>
      <w:r w:rsidRPr="00940B1A">
        <w:rPr>
          <w:rFonts w:ascii="Times New Roman" w:hAnsi="Times New Roman" w:cs="Times New Roman"/>
          <w:sz w:val="28"/>
          <w:szCs w:val="28"/>
        </w:rPr>
        <w:t>:</w:t>
      </w:r>
      <w:r w:rsidR="00DA4DB2">
        <w:rPr>
          <w:rFonts w:ascii="Times New Roman" w:hAnsi="Times New Roman" w:cs="Times New Roman"/>
          <w:sz w:val="28"/>
          <w:szCs w:val="28"/>
        </w:rPr>
        <w:t xml:space="preserve"> - </w:t>
      </w:r>
      <w:r w:rsidRPr="00940B1A">
        <w:rPr>
          <w:rFonts w:ascii="Times New Roman" w:hAnsi="Times New Roman" w:cs="Times New Roman"/>
          <w:sz w:val="28"/>
          <w:szCs w:val="28"/>
        </w:rPr>
        <w:t>Вам понравились задания Кощея? А какие здания были самыми трудными? А что больше всего понравилось? (Дети отвечают.)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1A">
        <w:rPr>
          <w:rFonts w:ascii="Times New Roman" w:hAnsi="Times New Roman" w:cs="Times New Roman"/>
          <w:sz w:val="28"/>
          <w:szCs w:val="28"/>
        </w:rPr>
        <w:t>К</w:t>
      </w:r>
      <w:r w:rsidR="00DA4DB2">
        <w:rPr>
          <w:rFonts w:ascii="Times New Roman" w:hAnsi="Times New Roman" w:cs="Times New Roman"/>
          <w:sz w:val="28"/>
          <w:szCs w:val="28"/>
        </w:rPr>
        <w:t>.</w:t>
      </w:r>
      <w:r w:rsidRPr="00940B1A">
        <w:rPr>
          <w:rFonts w:ascii="Times New Roman" w:hAnsi="Times New Roman" w:cs="Times New Roman"/>
          <w:sz w:val="28"/>
          <w:szCs w:val="28"/>
        </w:rPr>
        <w:t>:</w:t>
      </w:r>
      <w:r w:rsidR="00DA4DB2">
        <w:rPr>
          <w:rFonts w:ascii="Times New Roman" w:hAnsi="Times New Roman" w:cs="Times New Roman"/>
          <w:sz w:val="28"/>
          <w:szCs w:val="28"/>
        </w:rPr>
        <w:t xml:space="preserve"> - </w:t>
      </w:r>
      <w:r w:rsidRPr="00940B1A">
        <w:rPr>
          <w:rFonts w:ascii="Times New Roman" w:hAnsi="Times New Roman" w:cs="Times New Roman"/>
          <w:sz w:val="28"/>
          <w:szCs w:val="28"/>
        </w:rPr>
        <w:t>Ребята, вы сегодня постарались, выполнили все мои задания и заслужили награду. Но главную тайну я оставил напоследок. Сейчас я вам ее открою. На самом деле сокровища – это не конфеты, а ваши знания, которые помогли вам выполнить все задания. Вы целый год посещали разные занятия и много узнали. Желаю вам и дальше познавать новое, чтобы разгадывать загадки окружающего вас мира. А мне пора обратно в мое Кощеево царство.</w:t>
      </w:r>
    </w:p>
    <w:p w:rsidR="00940B1A" w:rsidRPr="00940B1A" w:rsidRDefault="00940B1A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1A">
        <w:rPr>
          <w:rFonts w:ascii="Times New Roman" w:hAnsi="Times New Roman" w:cs="Times New Roman"/>
          <w:sz w:val="28"/>
          <w:szCs w:val="28"/>
        </w:rPr>
        <w:t>В</w:t>
      </w:r>
      <w:r w:rsidR="00DA4DB2">
        <w:rPr>
          <w:rFonts w:ascii="Times New Roman" w:hAnsi="Times New Roman" w:cs="Times New Roman"/>
          <w:sz w:val="28"/>
          <w:szCs w:val="28"/>
        </w:rPr>
        <w:t>.</w:t>
      </w:r>
      <w:r w:rsidRPr="00940B1A">
        <w:rPr>
          <w:rFonts w:ascii="Times New Roman" w:hAnsi="Times New Roman" w:cs="Times New Roman"/>
          <w:sz w:val="28"/>
          <w:szCs w:val="28"/>
        </w:rPr>
        <w:t>:</w:t>
      </w:r>
      <w:r w:rsidR="00DA4DB2">
        <w:rPr>
          <w:rFonts w:ascii="Times New Roman" w:hAnsi="Times New Roman" w:cs="Times New Roman"/>
          <w:sz w:val="28"/>
          <w:szCs w:val="28"/>
        </w:rPr>
        <w:t xml:space="preserve"> - </w:t>
      </w:r>
      <w:r w:rsidRPr="00940B1A">
        <w:rPr>
          <w:rFonts w:ascii="Times New Roman" w:hAnsi="Times New Roman" w:cs="Times New Roman"/>
          <w:sz w:val="28"/>
          <w:szCs w:val="28"/>
        </w:rPr>
        <w:t>Спасибо тебе, Кощей, за интересные задания!</w:t>
      </w:r>
    </w:p>
    <w:p w:rsidR="00940B1A" w:rsidRPr="00940B1A" w:rsidRDefault="00DA4DB2" w:rsidP="00940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говорят «спасибо» Кощею, прощаются.</w:t>
      </w:r>
    </w:p>
    <w:sectPr w:rsidR="00940B1A" w:rsidRPr="00940B1A" w:rsidSect="00940B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6C9"/>
    <w:multiLevelType w:val="multilevel"/>
    <w:tmpl w:val="0E24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1A"/>
    <w:rsid w:val="00940B1A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cp:lastPrinted>2021-12-12T12:32:00Z</cp:lastPrinted>
  <dcterms:created xsi:type="dcterms:W3CDTF">2021-12-12T12:08:00Z</dcterms:created>
  <dcterms:modified xsi:type="dcterms:W3CDTF">2021-12-12T12:33:00Z</dcterms:modified>
</cp:coreProperties>
</file>