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C1" w:rsidRDefault="007221C1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</w:rPr>
        <w:br w:type="page"/>
      </w:r>
    </w:p>
    <w:p w:rsidR="00121677" w:rsidRDefault="008029DB" w:rsidP="00E00A2C">
      <w:pPr>
        <w:ind w:left="360"/>
        <w:rPr>
          <w:b/>
        </w:rPr>
      </w:pPr>
      <w:r>
        <w:rPr>
          <w:b/>
        </w:rPr>
        <w:lastRenderedPageBreak/>
        <w:t>6. Порядок формирования редакционного совета «САБИ».</w:t>
      </w:r>
    </w:p>
    <w:p w:rsidR="008029DB" w:rsidRDefault="008029DB" w:rsidP="00E00A2C">
      <w:pPr>
        <w:ind w:left="360"/>
      </w:pPr>
      <w:r>
        <w:t>6.1. Для рассмотрения вопросов организации издания и распространения «САБИ» формируется редакционный совет.</w:t>
      </w:r>
    </w:p>
    <w:p w:rsidR="008029DB" w:rsidRDefault="008029DB" w:rsidP="00E00A2C">
      <w:pPr>
        <w:ind w:left="360"/>
      </w:pPr>
      <w:r>
        <w:t xml:space="preserve">6.2. Редакционный совет состоит из 5 человек: председателя и 4 членов редакционного </w:t>
      </w:r>
      <w:proofErr w:type="gramStart"/>
      <w:r>
        <w:t>совета</w:t>
      </w:r>
      <w:proofErr w:type="gramEnd"/>
      <w:r>
        <w:t xml:space="preserve"> </w:t>
      </w:r>
      <w:r w:rsidR="00D929E1">
        <w:t>в состав которых входят педагоги и узкие специалисты учреждения.</w:t>
      </w:r>
    </w:p>
    <w:p w:rsidR="00D929E1" w:rsidRDefault="00D929E1" w:rsidP="00E00A2C">
      <w:pPr>
        <w:ind w:left="360"/>
        <w:rPr>
          <w:b/>
        </w:rPr>
      </w:pPr>
      <w:r>
        <w:rPr>
          <w:b/>
        </w:rPr>
        <w:t>7. Полномочия редакционного совета печатного издания.</w:t>
      </w:r>
    </w:p>
    <w:p w:rsidR="00D929E1" w:rsidRDefault="00D929E1" w:rsidP="00E00A2C">
      <w:pPr>
        <w:ind w:left="360"/>
      </w:pPr>
      <w:r>
        <w:t>7.1. Председатель редакционного совета является главным редактором газеты «САБИ», имеет полномочия в соответствии с Законом Российской Федерации «О средствах массовой информации» и настоящим Положением.</w:t>
      </w:r>
    </w:p>
    <w:p w:rsidR="00D929E1" w:rsidRDefault="00D929E1" w:rsidP="00E00A2C">
      <w:pPr>
        <w:ind w:left="360"/>
      </w:pPr>
      <w:r>
        <w:t>7.2. Редакционный совет:</w:t>
      </w:r>
    </w:p>
    <w:p w:rsidR="00D929E1" w:rsidRDefault="00D929E1" w:rsidP="00E00A2C">
      <w:pPr>
        <w:ind w:left="360"/>
      </w:pPr>
      <w:r>
        <w:t>- утверждает годовой план издания «САБИ»;</w:t>
      </w:r>
    </w:p>
    <w:p w:rsidR="00D929E1" w:rsidRDefault="00D929E1" w:rsidP="00E00A2C">
      <w:pPr>
        <w:ind w:left="360"/>
      </w:pPr>
      <w:r>
        <w:t>- рассматривает вопросы, связанные с распространением «САБИ»;</w:t>
      </w:r>
    </w:p>
    <w:p w:rsidR="00D929E1" w:rsidRDefault="00D929E1" w:rsidP="00E00A2C">
      <w:pPr>
        <w:ind w:left="360"/>
      </w:pPr>
      <w:r>
        <w:t>- является совещательным органом при своем председателе по всем иным вопросам, связанным с изданием «САБИ».</w:t>
      </w:r>
    </w:p>
    <w:p w:rsidR="00D929E1" w:rsidRPr="00D929E1" w:rsidRDefault="00D929E1" w:rsidP="00E00A2C">
      <w:pPr>
        <w:ind w:left="360"/>
      </w:pPr>
      <w:r>
        <w:t>7.3. Редакционный совет действует на основании настоящего Положения.</w:t>
      </w:r>
      <w:r w:rsidR="009D597A">
        <w:t xml:space="preserve"> Заседания редакционного совета созываются его председателем по мере необходимости, но не реже одного раза в полугодие.</w:t>
      </w:r>
    </w:p>
    <w:sectPr w:rsidR="00D929E1" w:rsidRPr="00D929E1" w:rsidSect="008E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E08"/>
    <w:multiLevelType w:val="multilevel"/>
    <w:tmpl w:val="E58AA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253"/>
    <w:rsid w:val="00037002"/>
    <w:rsid w:val="00085836"/>
    <w:rsid w:val="00090DE1"/>
    <w:rsid w:val="000B0C26"/>
    <w:rsid w:val="000D3E50"/>
    <w:rsid w:val="000F3EF2"/>
    <w:rsid w:val="000F4050"/>
    <w:rsid w:val="0011077A"/>
    <w:rsid w:val="00115384"/>
    <w:rsid w:val="00121677"/>
    <w:rsid w:val="00125DD6"/>
    <w:rsid w:val="00126177"/>
    <w:rsid w:val="00130383"/>
    <w:rsid w:val="001452FF"/>
    <w:rsid w:val="00145952"/>
    <w:rsid w:val="001764C5"/>
    <w:rsid w:val="0019240E"/>
    <w:rsid w:val="001E731E"/>
    <w:rsid w:val="001F59BF"/>
    <w:rsid w:val="002056EF"/>
    <w:rsid w:val="0025252A"/>
    <w:rsid w:val="0026720F"/>
    <w:rsid w:val="0029501B"/>
    <w:rsid w:val="002F0F98"/>
    <w:rsid w:val="00304C5A"/>
    <w:rsid w:val="00306169"/>
    <w:rsid w:val="003726ED"/>
    <w:rsid w:val="00397FC4"/>
    <w:rsid w:val="003A221E"/>
    <w:rsid w:val="003C5EFE"/>
    <w:rsid w:val="004049E4"/>
    <w:rsid w:val="00424817"/>
    <w:rsid w:val="00456673"/>
    <w:rsid w:val="00461CD7"/>
    <w:rsid w:val="00466105"/>
    <w:rsid w:val="00481521"/>
    <w:rsid w:val="004A1B10"/>
    <w:rsid w:val="004B7FAC"/>
    <w:rsid w:val="004D0E6A"/>
    <w:rsid w:val="004D407E"/>
    <w:rsid w:val="004F69C8"/>
    <w:rsid w:val="005249D0"/>
    <w:rsid w:val="00532CF7"/>
    <w:rsid w:val="0055404A"/>
    <w:rsid w:val="00581800"/>
    <w:rsid w:val="005B7722"/>
    <w:rsid w:val="00605AB3"/>
    <w:rsid w:val="00611515"/>
    <w:rsid w:val="006511CE"/>
    <w:rsid w:val="006528A4"/>
    <w:rsid w:val="006B4AD1"/>
    <w:rsid w:val="006C729B"/>
    <w:rsid w:val="007221C1"/>
    <w:rsid w:val="007640A5"/>
    <w:rsid w:val="007911F6"/>
    <w:rsid w:val="00794906"/>
    <w:rsid w:val="007A182A"/>
    <w:rsid w:val="007B13CD"/>
    <w:rsid w:val="007C0CB9"/>
    <w:rsid w:val="007D3B19"/>
    <w:rsid w:val="007D4C45"/>
    <w:rsid w:val="007D6844"/>
    <w:rsid w:val="007E511E"/>
    <w:rsid w:val="007F523B"/>
    <w:rsid w:val="008029DB"/>
    <w:rsid w:val="00856516"/>
    <w:rsid w:val="00865BB5"/>
    <w:rsid w:val="008679EE"/>
    <w:rsid w:val="008A3E4C"/>
    <w:rsid w:val="008A44E2"/>
    <w:rsid w:val="008E5D79"/>
    <w:rsid w:val="00930003"/>
    <w:rsid w:val="009351F6"/>
    <w:rsid w:val="0094286D"/>
    <w:rsid w:val="009D258A"/>
    <w:rsid w:val="009D555A"/>
    <w:rsid w:val="009D597A"/>
    <w:rsid w:val="009F4FA6"/>
    <w:rsid w:val="009F557F"/>
    <w:rsid w:val="00A02FA6"/>
    <w:rsid w:val="00A65253"/>
    <w:rsid w:val="00A659C8"/>
    <w:rsid w:val="00A771A3"/>
    <w:rsid w:val="00AA7E7D"/>
    <w:rsid w:val="00AC758E"/>
    <w:rsid w:val="00AD175F"/>
    <w:rsid w:val="00AE1CDC"/>
    <w:rsid w:val="00AF57FE"/>
    <w:rsid w:val="00B015A3"/>
    <w:rsid w:val="00B24BCB"/>
    <w:rsid w:val="00B5247C"/>
    <w:rsid w:val="00B56041"/>
    <w:rsid w:val="00B6013A"/>
    <w:rsid w:val="00B60EA3"/>
    <w:rsid w:val="00BB0D47"/>
    <w:rsid w:val="00BB7A98"/>
    <w:rsid w:val="00BC6BF6"/>
    <w:rsid w:val="00BE37D8"/>
    <w:rsid w:val="00C3216C"/>
    <w:rsid w:val="00C33C93"/>
    <w:rsid w:val="00C4027D"/>
    <w:rsid w:val="00C94EE3"/>
    <w:rsid w:val="00C96C28"/>
    <w:rsid w:val="00CA4C54"/>
    <w:rsid w:val="00CB5E6B"/>
    <w:rsid w:val="00D05011"/>
    <w:rsid w:val="00D3050B"/>
    <w:rsid w:val="00D37717"/>
    <w:rsid w:val="00D543E1"/>
    <w:rsid w:val="00D552D1"/>
    <w:rsid w:val="00D7774A"/>
    <w:rsid w:val="00D85956"/>
    <w:rsid w:val="00D92250"/>
    <w:rsid w:val="00D929E1"/>
    <w:rsid w:val="00DB4DB3"/>
    <w:rsid w:val="00DE241E"/>
    <w:rsid w:val="00DE348F"/>
    <w:rsid w:val="00E00A2C"/>
    <w:rsid w:val="00E01B7C"/>
    <w:rsid w:val="00E047A9"/>
    <w:rsid w:val="00E20867"/>
    <w:rsid w:val="00E42981"/>
    <w:rsid w:val="00E73BD7"/>
    <w:rsid w:val="00E82406"/>
    <w:rsid w:val="00F14B74"/>
    <w:rsid w:val="00F1662D"/>
    <w:rsid w:val="00F55596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cp:lastPrinted>2015-01-29T06:10:00Z</cp:lastPrinted>
  <dcterms:created xsi:type="dcterms:W3CDTF">2015-01-26T10:45:00Z</dcterms:created>
  <dcterms:modified xsi:type="dcterms:W3CDTF">2015-12-21T14:43:00Z</dcterms:modified>
</cp:coreProperties>
</file>