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CD" w:rsidRDefault="00AE68CD" w:rsidP="00AE68CD">
      <w:pPr>
        <w:spacing w:after="0" w:line="240" w:lineRule="auto"/>
        <w:ind w:firstLine="708"/>
        <w:jc w:val="center"/>
        <w:rPr>
          <w:b/>
        </w:rPr>
      </w:pPr>
      <w:r w:rsidRPr="00AE68CD">
        <w:rPr>
          <w:b/>
        </w:rPr>
        <w:t>«ЖИЗНЬ И ТРАДИЦИИ МОЕГО НАРОДА»</w:t>
      </w:r>
    </w:p>
    <w:p w:rsidR="00AE68CD" w:rsidRPr="00AE68CD" w:rsidRDefault="00AE68CD" w:rsidP="00AE68CD">
      <w:pPr>
        <w:spacing w:after="0" w:line="240" w:lineRule="auto"/>
        <w:ind w:firstLine="708"/>
        <w:jc w:val="center"/>
        <w:rPr>
          <w:b/>
        </w:rPr>
      </w:pPr>
      <w:r>
        <w:rPr>
          <w:b/>
        </w:rPr>
        <w:t>- деловая игра для родителей</w:t>
      </w:r>
    </w:p>
    <w:p w:rsidR="00757FB1" w:rsidRDefault="00AE68CD" w:rsidP="003A0372">
      <w:pPr>
        <w:spacing w:after="0"/>
        <w:ind w:firstLine="708"/>
        <w:jc w:val="both"/>
      </w:pPr>
      <w:r>
        <w:t xml:space="preserve">25 января 2019 года в музыкальном зале детского сада встретились родители 2-ой младшей </w:t>
      </w:r>
      <w:proofErr w:type="spellStart"/>
      <w:r>
        <w:t>полилингвальной</w:t>
      </w:r>
      <w:proofErr w:type="spellEnd"/>
      <w:r>
        <w:t xml:space="preserve"> группы</w:t>
      </w:r>
      <w:r w:rsidR="003A0372">
        <w:t xml:space="preserve">. Воспитатели </w:t>
      </w:r>
      <w:proofErr w:type="spellStart"/>
      <w:r w:rsidR="003A0372">
        <w:t>Томаева</w:t>
      </w:r>
      <w:proofErr w:type="spellEnd"/>
      <w:r w:rsidR="003A0372">
        <w:t xml:space="preserve"> Б.И. и </w:t>
      </w:r>
      <w:proofErr w:type="spellStart"/>
      <w:r w:rsidR="003A0372">
        <w:t>Дигурова</w:t>
      </w:r>
      <w:proofErr w:type="spellEnd"/>
      <w:r w:rsidR="003A0372">
        <w:t xml:space="preserve"> М.Х. организовали и провели деловую игру для родителей своих воспитанников. Участникам были предложены вопросы на тему жизни, быта и традиций осетин.</w:t>
      </w:r>
    </w:p>
    <w:p w:rsidR="003A0372" w:rsidRDefault="003A0372" w:rsidP="003A0372">
      <w:pPr>
        <w:spacing w:after="0"/>
        <w:ind w:firstLine="708"/>
        <w:jc w:val="both"/>
      </w:pPr>
      <w:r>
        <w:t xml:space="preserve">Мероприятие прошло в неформальной обстановке за столами, накрытыми блюдами традиционной кухни Северной Осетии. Оценивало игру жюри в составе педагогов нашего детского сада – </w:t>
      </w:r>
      <w:proofErr w:type="spellStart"/>
      <w:r>
        <w:t>Гулдаевой</w:t>
      </w:r>
      <w:proofErr w:type="spellEnd"/>
      <w:r>
        <w:t xml:space="preserve"> В.В., </w:t>
      </w:r>
      <w:proofErr w:type="spellStart"/>
      <w:r>
        <w:t>Гуриевой</w:t>
      </w:r>
      <w:proofErr w:type="spellEnd"/>
      <w:r>
        <w:t xml:space="preserve"> Л.С., </w:t>
      </w:r>
      <w:proofErr w:type="gramStart"/>
      <w:r>
        <w:t>Пучковой</w:t>
      </w:r>
      <w:proofErr w:type="gramEnd"/>
      <w:r>
        <w:t xml:space="preserve"> Н.А и воспитателя МБДОУ «Детский сад № 5 г. Беслана» </w:t>
      </w:r>
      <w:proofErr w:type="spellStart"/>
      <w:r>
        <w:t>Басиевой</w:t>
      </w:r>
      <w:proofErr w:type="spellEnd"/>
      <w:r>
        <w:t xml:space="preserve"> С.Г.</w:t>
      </w:r>
    </w:p>
    <w:p w:rsidR="003A0372" w:rsidRDefault="003F34E9" w:rsidP="003A0372">
      <w:pPr>
        <w:spacing w:after="0"/>
        <w:ind w:firstLine="708"/>
        <w:jc w:val="both"/>
      </w:pPr>
      <w:r>
        <w:t xml:space="preserve">Все участники игры отметили важность привития детям с раннего возраста любви и гордости за свою историю и культуру, обычаи и традиции </w:t>
      </w:r>
      <w:r w:rsidR="00622EB6">
        <w:t xml:space="preserve">своего народа. Родители выразили положительное отношение и интерес к </w:t>
      </w:r>
      <w:proofErr w:type="spellStart"/>
      <w:r w:rsidR="00622EB6">
        <w:t>полилингвальной</w:t>
      </w:r>
      <w:proofErr w:type="spellEnd"/>
      <w:r w:rsidR="00622EB6">
        <w:t xml:space="preserve"> образовательной модели, реализуемой в детском саду. </w:t>
      </w:r>
    </w:p>
    <w:p w:rsidR="00622EB6" w:rsidRDefault="00622EB6" w:rsidP="003A0372">
      <w:pPr>
        <w:spacing w:after="0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151130</wp:posOffset>
            </wp:positionV>
            <wp:extent cx="3195320" cy="2066290"/>
            <wp:effectExtent l="1905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3881755</wp:posOffset>
            </wp:positionV>
            <wp:extent cx="3356610" cy="21209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1894840</wp:posOffset>
            </wp:positionV>
            <wp:extent cx="3388995" cy="2308225"/>
            <wp:effectExtent l="133350" t="171450" r="116205" b="1682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59300">
                      <a:off x="0" y="0"/>
                      <a:ext cx="3388995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-549656</wp:posOffset>
            </wp:positionH>
            <wp:positionV relativeFrom="paragraph">
              <wp:posOffset>1894586</wp:posOffset>
            </wp:positionV>
            <wp:extent cx="3315589" cy="2322449"/>
            <wp:effectExtent l="114300" t="152400" r="94361" b="135001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90585">
                      <a:off x="0" y="0"/>
                      <a:ext cx="3315589" cy="23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2EB6" w:rsidSect="00622E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AE68CD"/>
    <w:rsid w:val="003A0372"/>
    <w:rsid w:val="003F34E9"/>
    <w:rsid w:val="00622EB6"/>
    <w:rsid w:val="00757FB1"/>
    <w:rsid w:val="00AE68CD"/>
    <w:rsid w:val="00D1300E"/>
    <w:rsid w:val="00F63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Usetr</dc:creator>
  <cp:lastModifiedBy>Usetr</cp:lastModifiedBy>
  <cp:revision>1</cp:revision>
  <dcterms:created xsi:type="dcterms:W3CDTF">2019-03-22T12:56:00Z</dcterms:created>
  <dcterms:modified xsi:type="dcterms:W3CDTF">2019-03-22T13:34:00Z</dcterms:modified>
</cp:coreProperties>
</file>