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A64" w:rsidRDefault="00767A64" w:rsidP="00C37826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0"/>
          <w:szCs w:val="48"/>
          <w:lang w:val="ru-RU" w:eastAsia="ru-RU" w:bidi="ru-RU"/>
        </w:rPr>
      </w:pPr>
      <w:r>
        <w:rPr>
          <w:rFonts w:ascii="Times New Roman" w:eastAsia="Times New Roman" w:hAnsi="Times New Roman" w:cs="Times New Roman"/>
          <w:noProof/>
          <w:sz w:val="20"/>
          <w:szCs w:val="4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-636270</wp:posOffset>
            </wp:positionV>
            <wp:extent cx="7319010" cy="10226040"/>
            <wp:effectExtent l="19050" t="0" r="0" b="0"/>
            <wp:wrapSquare wrapText="bothSides"/>
            <wp:docPr id="1" name="Рисунок 1" descr="C:\Users\Usetr\Desktop\IMG_20231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tr\Desktop\IMG_20231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102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E46" w:rsidRPr="00475E46" w:rsidRDefault="00475E46" w:rsidP="00C37826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0"/>
          <w:szCs w:val="48"/>
          <w:lang w:val="ru-RU" w:eastAsia="ru-RU" w:bidi="ru-RU"/>
        </w:rPr>
      </w:pPr>
      <w:r w:rsidRPr="00475E46">
        <w:rPr>
          <w:rFonts w:ascii="Times New Roman" w:eastAsia="Times New Roman" w:hAnsi="Times New Roman" w:cs="Times New Roman"/>
          <w:sz w:val="20"/>
          <w:szCs w:val="48"/>
          <w:lang w:val="ru-RU" w:eastAsia="ru-RU" w:bidi="ru-RU"/>
        </w:rPr>
        <w:lastRenderedPageBreak/>
        <w:t>ПРИНЯТО</w:t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  <w:t xml:space="preserve">              </w:t>
      </w:r>
      <w:r w:rsidRPr="00475E46">
        <w:rPr>
          <w:rFonts w:ascii="Times New Roman" w:eastAsia="Times New Roman" w:hAnsi="Times New Roman" w:cs="Times New Roman"/>
          <w:sz w:val="20"/>
          <w:szCs w:val="48"/>
          <w:lang w:val="ru-RU" w:eastAsia="ru-RU" w:bidi="ru-RU"/>
        </w:rPr>
        <w:t>УТВЕРЖДЕНО</w:t>
      </w:r>
    </w:p>
    <w:p w:rsidR="00475E46" w:rsidRPr="00475E46" w:rsidRDefault="00475E46" w:rsidP="00C37826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Cs w:val="48"/>
          <w:lang w:val="ru-RU" w:eastAsia="ru-RU" w:bidi="ru-RU"/>
        </w:rPr>
      </w:pP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>решением педагогического совета</w:t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  <w:t xml:space="preserve">                           Заведующий МБДОУ </w:t>
      </w:r>
    </w:p>
    <w:p w:rsidR="00475E46" w:rsidRPr="00475E46" w:rsidRDefault="00475E46" w:rsidP="00C37826">
      <w:pPr>
        <w:spacing w:after="0" w:line="240" w:lineRule="auto"/>
        <w:ind w:right="-1"/>
        <w:rPr>
          <w:rFonts w:ascii="Times New Roman" w:eastAsia="Times New Roman" w:hAnsi="Times New Roman" w:cs="Times New Roman"/>
          <w:szCs w:val="48"/>
          <w:lang w:val="ru-RU" w:eastAsia="ru-RU" w:bidi="ru-RU"/>
        </w:rPr>
      </w:pP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 xml:space="preserve">протокол № _____ </w:t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  <w:t xml:space="preserve">                           «Детский сад № 6 г</w:t>
      </w:r>
      <w:proofErr w:type="gramStart"/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>.Б</w:t>
      </w:r>
      <w:proofErr w:type="gramEnd"/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>еслана»</w:t>
      </w:r>
    </w:p>
    <w:p w:rsidR="00475E46" w:rsidRPr="00475E46" w:rsidRDefault="00475E46" w:rsidP="00C37826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Cs w:val="48"/>
          <w:lang w:val="ru-RU" w:eastAsia="ru-RU" w:bidi="ru-RU"/>
        </w:rPr>
      </w:pPr>
      <w:proofErr w:type="gramStart"/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>от</w:t>
      </w:r>
      <w:proofErr w:type="gramEnd"/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 xml:space="preserve">  ________________                                                                   Приказ № </w:t>
      </w:r>
      <w:proofErr w:type="spellStart"/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>____от</w:t>
      </w:r>
      <w:proofErr w:type="spellEnd"/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>______________</w:t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ab/>
        <w:t xml:space="preserve">            </w:t>
      </w:r>
      <w:r w:rsidR="00C73A95">
        <w:rPr>
          <w:rFonts w:ascii="Times New Roman" w:eastAsia="Times New Roman" w:hAnsi="Times New Roman" w:cs="Times New Roman"/>
          <w:szCs w:val="48"/>
          <w:lang w:val="ru-RU" w:eastAsia="ru-RU" w:bidi="ru-RU"/>
        </w:rPr>
        <w:t xml:space="preserve">                                                       </w:t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>________________/</w:t>
      </w:r>
      <w:r>
        <w:rPr>
          <w:rFonts w:ascii="Times New Roman" w:eastAsia="Times New Roman" w:hAnsi="Times New Roman" w:cs="Times New Roman"/>
          <w:szCs w:val="48"/>
          <w:lang w:val="ru-RU" w:eastAsia="ru-RU" w:bidi="ru-RU"/>
        </w:rPr>
        <w:t xml:space="preserve"> З.Н. </w:t>
      </w:r>
      <w:r w:rsidRPr="00475E46">
        <w:rPr>
          <w:rFonts w:ascii="Times New Roman" w:eastAsia="Times New Roman" w:hAnsi="Times New Roman" w:cs="Times New Roman"/>
          <w:szCs w:val="48"/>
          <w:lang w:val="ru-RU" w:eastAsia="ru-RU" w:bidi="ru-RU"/>
        </w:rPr>
        <w:t xml:space="preserve">Хайманова </w:t>
      </w:r>
      <w:r>
        <w:rPr>
          <w:rFonts w:ascii="Times New Roman" w:eastAsia="Times New Roman" w:hAnsi="Times New Roman" w:cs="Times New Roman"/>
          <w:szCs w:val="48"/>
          <w:lang w:val="ru-RU" w:eastAsia="ru-RU" w:bidi="ru-RU"/>
        </w:rPr>
        <w:t xml:space="preserve"> </w:t>
      </w:r>
    </w:p>
    <w:p w:rsidR="00475E46" w:rsidRPr="00475E46" w:rsidRDefault="00475E46" w:rsidP="00C37826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18"/>
          <w:szCs w:val="48"/>
          <w:lang w:val="ru-RU" w:eastAsia="ru-RU" w:bidi="ru-RU"/>
        </w:rPr>
      </w:pPr>
    </w:p>
    <w:p w:rsidR="00475E46" w:rsidRDefault="00475E46" w:rsidP="00C37826">
      <w:pPr>
        <w:spacing w:after="0" w:line="240" w:lineRule="auto"/>
        <w:ind w:left="4678"/>
        <w:contextualSpacing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F6982" w:rsidRPr="00205FEB" w:rsidRDefault="00475E46" w:rsidP="00C3782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F6982" w:rsidRPr="00205FEB" w:rsidRDefault="00FF6982" w:rsidP="00C3782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F6982" w:rsidRPr="00205FEB" w:rsidRDefault="00FF6982" w:rsidP="00C378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4E364E" w:rsidRPr="00205FEB" w:rsidRDefault="004E364E" w:rsidP="00C37826">
      <w:pPr>
        <w:spacing w:after="0" w:line="240" w:lineRule="auto"/>
        <w:rPr>
          <w:rFonts w:ascii="Times New Roman" w:hAnsi="Times New Roman" w:cs="Times New Roman"/>
          <w:sz w:val="72"/>
          <w:szCs w:val="72"/>
          <w:lang w:val="ru-RU"/>
        </w:rPr>
      </w:pPr>
    </w:p>
    <w:p w:rsidR="00FF6982" w:rsidRPr="00205FEB" w:rsidRDefault="00FF6982" w:rsidP="00C37826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205FEB">
        <w:rPr>
          <w:rFonts w:ascii="Times New Roman" w:hAnsi="Times New Roman" w:cs="Times New Roman"/>
          <w:b/>
          <w:sz w:val="72"/>
          <w:szCs w:val="72"/>
          <w:lang w:val="ru-RU"/>
        </w:rPr>
        <w:t>ПЛАН РАБОТЫ</w:t>
      </w:r>
    </w:p>
    <w:p w:rsidR="00475E46" w:rsidRDefault="00475E46" w:rsidP="00C3782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sz w:val="52"/>
          <w:szCs w:val="52"/>
          <w:lang w:val="ru-RU"/>
        </w:rPr>
        <w:t>Муниципального бюджетного дошкольного образовательного учреждения</w:t>
      </w:r>
    </w:p>
    <w:p w:rsidR="00FF6982" w:rsidRPr="00205FEB" w:rsidRDefault="00FF6982" w:rsidP="00C3782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sz w:val="52"/>
          <w:szCs w:val="52"/>
          <w:lang w:val="ru-RU"/>
        </w:rPr>
        <w:t xml:space="preserve"> «Детский сад №6</w:t>
      </w:r>
      <w:r w:rsidRPr="00205FEB">
        <w:rPr>
          <w:rFonts w:ascii="Times New Roman" w:hAnsi="Times New Roman" w:cs="Times New Roman"/>
          <w:b/>
          <w:sz w:val="52"/>
          <w:szCs w:val="52"/>
          <w:lang w:val="ru-RU"/>
        </w:rPr>
        <w:t xml:space="preserve"> г. Беслана»</w:t>
      </w:r>
    </w:p>
    <w:p w:rsidR="00FF6982" w:rsidRPr="00205FEB" w:rsidRDefault="00FF6982" w:rsidP="00C3782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sz w:val="52"/>
          <w:szCs w:val="52"/>
          <w:lang w:val="ru-RU"/>
        </w:rPr>
        <w:t>на 202</w:t>
      </w:r>
      <w:r w:rsidR="00475E46">
        <w:rPr>
          <w:rFonts w:ascii="Times New Roman" w:hAnsi="Times New Roman" w:cs="Times New Roman"/>
          <w:b/>
          <w:sz w:val="52"/>
          <w:szCs w:val="52"/>
          <w:lang w:val="ru-RU"/>
        </w:rPr>
        <w:t>3</w:t>
      </w:r>
      <w:r>
        <w:rPr>
          <w:rFonts w:ascii="Times New Roman" w:hAnsi="Times New Roman" w:cs="Times New Roman"/>
          <w:b/>
          <w:sz w:val="52"/>
          <w:szCs w:val="52"/>
          <w:lang w:val="ru-RU"/>
        </w:rPr>
        <w:t>-202</w:t>
      </w:r>
      <w:r w:rsidR="00475E46">
        <w:rPr>
          <w:rFonts w:ascii="Times New Roman" w:hAnsi="Times New Roman" w:cs="Times New Roman"/>
          <w:b/>
          <w:sz w:val="52"/>
          <w:szCs w:val="52"/>
          <w:lang w:val="ru-RU"/>
        </w:rPr>
        <w:t>4</w:t>
      </w:r>
      <w:r w:rsidRPr="00205FEB">
        <w:rPr>
          <w:rFonts w:ascii="Times New Roman" w:hAnsi="Times New Roman" w:cs="Times New Roman"/>
          <w:b/>
          <w:sz w:val="52"/>
          <w:szCs w:val="52"/>
          <w:lang w:val="ru-RU"/>
        </w:rPr>
        <w:t xml:space="preserve"> учебный год</w:t>
      </w:r>
    </w:p>
    <w:p w:rsidR="00FF6982" w:rsidRPr="00205FEB" w:rsidRDefault="00FF6982" w:rsidP="00C378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F6982" w:rsidRPr="00205FEB" w:rsidRDefault="00475E46" w:rsidP="00C37826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F6982" w:rsidRDefault="00FF6982" w:rsidP="00C37826">
      <w:pPr>
        <w:pStyle w:val="a3"/>
        <w:jc w:val="right"/>
        <w:rPr>
          <w:b/>
          <w:i/>
          <w:color w:val="000000"/>
          <w:sz w:val="28"/>
          <w:szCs w:val="28"/>
        </w:rPr>
      </w:pPr>
    </w:p>
    <w:p w:rsidR="00475E46" w:rsidRPr="00205FEB" w:rsidRDefault="00475E46" w:rsidP="00C37826">
      <w:pPr>
        <w:pStyle w:val="a3"/>
        <w:jc w:val="right"/>
        <w:rPr>
          <w:b/>
          <w:i/>
          <w:color w:val="000000"/>
          <w:sz w:val="28"/>
          <w:szCs w:val="28"/>
        </w:rPr>
      </w:pPr>
    </w:p>
    <w:p w:rsidR="00FF6982" w:rsidRPr="00205FEB" w:rsidRDefault="008E69F9" w:rsidP="00C37826">
      <w:pPr>
        <w:pStyle w:val="a3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581275" cy="2114550"/>
            <wp:effectExtent l="0" t="0" r="9525" b="0"/>
            <wp:docPr id="4" name="Рисунок 4" descr="C:\Users\L61A\Desktop\png-clipart-square-academic-cap-graduation-ceremony-academic-degree-graduated-angle-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61A\Desktop\png-clipart-square-academic-cap-graduation-ceremony-academic-degree-graduated-angle-ha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7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82" w:rsidRDefault="00FF6982" w:rsidP="00C37826">
      <w:pPr>
        <w:spacing w:after="0" w:line="240" w:lineRule="auto"/>
        <w:rPr>
          <w:lang w:val="ru-RU"/>
        </w:rPr>
      </w:pPr>
    </w:p>
    <w:p w:rsidR="00FF6982" w:rsidRDefault="00FF6982" w:rsidP="00C37826">
      <w:pPr>
        <w:spacing w:after="0" w:line="240" w:lineRule="auto"/>
        <w:rPr>
          <w:lang w:val="ru-RU"/>
        </w:rPr>
      </w:pPr>
    </w:p>
    <w:p w:rsidR="004E364E" w:rsidRDefault="004E364E" w:rsidP="00C37826">
      <w:pPr>
        <w:spacing w:after="0" w:line="240" w:lineRule="auto"/>
        <w:rPr>
          <w:lang w:val="ru-RU"/>
        </w:rPr>
      </w:pPr>
    </w:p>
    <w:p w:rsidR="00FF6982" w:rsidRDefault="00FF6982" w:rsidP="00C37826">
      <w:pPr>
        <w:spacing w:after="0" w:line="240" w:lineRule="auto"/>
        <w:rPr>
          <w:lang w:val="ru-RU"/>
        </w:rPr>
      </w:pPr>
    </w:p>
    <w:p w:rsidR="008E69F9" w:rsidRDefault="008E69F9" w:rsidP="00C37826">
      <w:pPr>
        <w:spacing w:after="0" w:line="240" w:lineRule="auto"/>
        <w:rPr>
          <w:lang w:val="ru-RU"/>
        </w:rPr>
      </w:pPr>
    </w:p>
    <w:p w:rsidR="00EA6E9F" w:rsidRDefault="00EA6E9F" w:rsidP="00C37826">
      <w:pPr>
        <w:spacing w:after="0" w:line="240" w:lineRule="auto"/>
        <w:rPr>
          <w:lang w:val="ru-RU"/>
        </w:rPr>
      </w:pPr>
    </w:p>
    <w:p w:rsidR="00D10740" w:rsidRDefault="00D10740" w:rsidP="00C37826">
      <w:pPr>
        <w:spacing w:after="0" w:line="240" w:lineRule="auto"/>
        <w:rPr>
          <w:lang w:val="ru-RU"/>
        </w:rPr>
      </w:pPr>
    </w:p>
    <w:p w:rsidR="00FF6982" w:rsidRPr="00475E46" w:rsidRDefault="00475E46" w:rsidP="00C378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475E46">
        <w:rPr>
          <w:rFonts w:ascii="Times New Roman" w:hAnsi="Times New Roman" w:cs="Times New Roman"/>
          <w:b/>
          <w:sz w:val="28"/>
          <w:lang w:val="ru-RU"/>
        </w:rPr>
        <w:t xml:space="preserve">г. </w:t>
      </w:r>
      <w:r w:rsidR="00FF6982" w:rsidRPr="00475E46">
        <w:rPr>
          <w:rFonts w:ascii="Times New Roman" w:hAnsi="Times New Roman" w:cs="Times New Roman"/>
          <w:b/>
          <w:sz w:val="28"/>
          <w:lang w:val="ru-RU"/>
        </w:rPr>
        <w:t>Беслан, 202</w:t>
      </w:r>
      <w:r w:rsidRPr="00475E46">
        <w:rPr>
          <w:rFonts w:ascii="Times New Roman" w:hAnsi="Times New Roman" w:cs="Times New Roman"/>
          <w:b/>
          <w:sz w:val="28"/>
          <w:lang w:val="ru-RU"/>
        </w:rPr>
        <w:t>3</w:t>
      </w:r>
      <w:r w:rsidR="00FF6982" w:rsidRPr="00475E46">
        <w:rPr>
          <w:rFonts w:ascii="Times New Roman" w:hAnsi="Times New Roman" w:cs="Times New Roman"/>
          <w:b/>
          <w:sz w:val="28"/>
          <w:lang w:val="ru-RU"/>
        </w:rPr>
        <w:t>г</w:t>
      </w:r>
    </w:p>
    <w:p w:rsidR="00475E46" w:rsidRDefault="00475E46" w:rsidP="00C37826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475E46" w:rsidRDefault="00475E46" w:rsidP="00C37826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FF6982" w:rsidRPr="008E69F9" w:rsidRDefault="00FF6982" w:rsidP="00C378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69F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Структура:</w:t>
      </w:r>
    </w:p>
    <w:p w:rsidR="00FF6982" w:rsidRPr="00205FEB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Титульный лист</w:t>
      </w:r>
    </w:p>
    <w:p w:rsidR="00FF6982" w:rsidRPr="00205FEB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F6982">
        <w:rPr>
          <w:rFonts w:ascii="Times New Roman" w:hAnsi="Times New Roman"/>
          <w:color w:val="000000"/>
          <w:sz w:val="28"/>
          <w:szCs w:val="28"/>
        </w:rPr>
        <w:t>Планирование работы на 202</w:t>
      </w:r>
      <w:r w:rsidR="00475E46">
        <w:rPr>
          <w:rFonts w:ascii="Times New Roman" w:hAnsi="Times New Roman"/>
          <w:color w:val="000000"/>
          <w:sz w:val="28"/>
          <w:szCs w:val="28"/>
        </w:rPr>
        <w:t>3-2024</w:t>
      </w:r>
      <w:r w:rsidRPr="00FF6982">
        <w:rPr>
          <w:rFonts w:ascii="Times New Roman" w:hAnsi="Times New Roman"/>
          <w:color w:val="000000"/>
          <w:sz w:val="28"/>
          <w:szCs w:val="28"/>
        </w:rPr>
        <w:t xml:space="preserve"> учебный год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Цель и г</w:t>
      </w:r>
      <w:r w:rsidRPr="00205FEB">
        <w:rPr>
          <w:rFonts w:ascii="Times New Roman" w:hAnsi="Times New Roman"/>
          <w:color w:val="000000"/>
          <w:sz w:val="28"/>
          <w:szCs w:val="28"/>
        </w:rPr>
        <w:t xml:space="preserve">одовые задачи на </w:t>
      </w:r>
      <w:r>
        <w:rPr>
          <w:rFonts w:ascii="Times New Roman" w:hAnsi="Times New Roman"/>
          <w:color w:val="000000"/>
          <w:sz w:val="28"/>
          <w:szCs w:val="28"/>
        </w:rPr>
        <w:t>202</w:t>
      </w:r>
      <w:r w:rsidR="00475E46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-202</w:t>
      </w:r>
      <w:r w:rsidR="00475E46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05FEB">
        <w:rPr>
          <w:rFonts w:ascii="Times New Roman" w:hAnsi="Times New Roman"/>
          <w:color w:val="000000"/>
          <w:sz w:val="28"/>
          <w:szCs w:val="28"/>
        </w:rPr>
        <w:t>учебный год.</w:t>
      </w:r>
    </w:p>
    <w:p w:rsidR="00FF6982" w:rsidRPr="00205FEB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Организационно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05FEB">
        <w:rPr>
          <w:rFonts w:ascii="Times New Roman" w:hAnsi="Times New Roman"/>
          <w:color w:val="000000"/>
          <w:sz w:val="28"/>
          <w:szCs w:val="28"/>
        </w:rPr>
        <w:t>- педагогическая работа с кадрами:</w:t>
      </w:r>
    </w:p>
    <w:p w:rsidR="00FF6982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Совершенствование педагогического мастерства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Консультации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Семинары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Мастер-классы, круглые столы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Педагогические советы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Коллективные (открытые просмотры)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Совещания, производственные собрания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Самообразование</w:t>
      </w:r>
    </w:p>
    <w:p w:rsidR="00FF6982" w:rsidRPr="00205FEB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Изучение состояния педагогического процесса (контроль и руководство).</w:t>
      </w:r>
    </w:p>
    <w:p w:rsidR="00FF6982" w:rsidRPr="00205FEB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Взаимодействие с родителями.</w:t>
      </w:r>
    </w:p>
    <w:p w:rsidR="00FF6982" w:rsidRPr="00205FEB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Работа методического кабинета.</w:t>
      </w:r>
    </w:p>
    <w:p w:rsidR="00FF6982" w:rsidRPr="00205FEB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Работа с образовательными учреждениями и социумом: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Преемственность со школой.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Работа с социумом.</w:t>
      </w:r>
    </w:p>
    <w:p w:rsidR="00FF6982" w:rsidRPr="00205FEB" w:rsidRDefault="00FF6982" w:rsidP="00C37826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Сотрудничество с образовательными организациями.</w:t>
      </w:r>
    </w:p>
    <w:p w:rsidR="00FF6982" w:rsidRDefault="00FF6982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FEB">
        <w:rPr>
          <w:rFonts w:ascii="Times New Roman" w:hAnsi="Times New Roman"/>
          <w:color w:val="000000"/>
          <w:sz w:val="28"/>
          <w:szCs w:val="28"/>
        </w:rPr>
        <w:t>Административно-хозяйственная работа.</w:t>
      </w:r>
    </w:p>
    <w:p w:rsidR="00C91B0F" w:rsidRDefault="00C91B0F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Обеспечение безопасности жизнедеятельности участников образовательных отношений.</w:t>
      </w:r>
    </w:p>
    <w:p w:rsidR="00C91B0F" w:rsidRDefault="00C91B0F" w:rsidP="00C37826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Организация работы учреждения на летний оздоровительный период.</w:t>
      </w:r>
    </w:p>
    <w:p w:rsidR="00C91B0F" w:rsidRDefault="00C91B0F" w:rsidP="00C37826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91B0F" w:rsidRDefault="00C91B0F" w:rsidP="00C37826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04C60" w:rsidRDefault="00C04C60" w:rsidP="00C37826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04C60" w:rsidRDefault="00C04C60" w:rsidP="00C37826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D10740" w:rsidRDefault="00D10740" w:rsidP="00C37826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B212E4" w:rsidRDefault="00B212E4" w:rsidP="00C37826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FF6982" w:rsidRPr="00FF6982" w:rsidRDefault="00B212E4" w:rsidP="00C37826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32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191919"/>
          <w:sz w:val="32"/>
          <w:szCs w:val="28"/>
          <w:lang w:val="ru-RU" w:eastAsia="ru-RU"/>
        </w:rPr>
        <w:lastRenderedPageBreak/>
        <w:t>2</w:t>
      </w:r>
      <w:r w:rsidR="00FF6982" w:rsidRPr="00FF6982">
        <w:rPr>
          <w:rFonts w:ascii="Times New Roman" w:eastAsia="Times New Roman" w:hAnsi="Times New Roman" w:cs="Times New Roman"/>
          <w:b/>
          <w:color w:val="191919"/>
          <w:sz w:val="32"/>
          <w:szCs w:val="28"/>
          <w:lang w:val="ru-RU" w:eastAsia="ru-RU"/>
        </w:rPr>
        <w:t>. Планирование работы на 202</w:t>
      </w:r>
      <w:r w:rsidR="00475E46">
        <w:rPr>
          <w:rFonts w:ascii="Times New Roman" w:eastAsia="Times New Roman" w:hAnsi="Times New Roman" w:cs="Times New Roman"/>
          <w:b/>
          <w:color w:val="191919"/>
          <w:sz w:val="32"/>
          <w:szCs w:val="28"/>
          <w:lang w:val="ru-RU" w:eastAsia="ru-RU"/>
        </w:rPr>
        <w:t>3</w:t>
      </w:r>
      <w:r w:rsidR="00FF6982" w:rsidRPr="00FF6982">
        <w:rPr>
          <w:rFonts w:ascii="Times New Roman" w:eastAsia="Times New Roman" w:hAnsi="Times New Roman" w:cs="Times New Roman"/>
          <w:b/>
          <w:color w:val="191919"/>
          <w:sz w:val="32"/>
          <w:szCs w:val="28"/>
          <w:lang w:val="ru-RU" w:eastAsia="ru-RU"/>
        </w:rPr>
        <w:t>-202</w:t>
      </w:r>
      <w:r w:rsidR="00475E46">
        <w:rPr>
          <w:rFonts w:ascii="Times New Roman" w:eastAsia="Times New Roman" w:hAnsi="Times New Roman" w:cs="Times New Roman"/>
          <w:b/>
          <w:color w:val="191919"/>
          <w:sz w:val="32"/>
          <w:szCs w:val="28"/>
          <w:lang w:val="ru-RU" w:eastAsia="ru-RU"/>
        </w:rPr>
        <w:t>4</w:t>
      </w:r>
      <w:r w:rsidR="00FF6982" w:rsidRPr="00FF6982">
        <w:rPr>
          <w:rFonts w:ascii="Times New Roman" w:eastAsia="Times New Roman" w:hAnsi="Times New Roman" w:cs="Times New Roman"/>
          <w:b/>
          <w:color w:val="191919"/>
          <w:sz w:val="32"/>
          <w:szCs w:val="28"/>
          <w:lang w:val="ru-RU" w:eastAsia="ru-RU"/>
        </w:rPr>
        <w:t xml:space="preserve"> учебный год</w:t>
      </w:r>
    </w:p>
    <w:p w:rsidR="00FF6982" w:rsidRPr="00FF6982" w:rsidRDefault="00FF6982" w:rsidP="00C37826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</w:pPr>
    </w:p>
    <w:p w:rsidR="00FF6982" w:rsidRPr="00FF6982" w:rsidRDefault="00B212E4" w:rsidP="00C37826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2</w:t>
      </w:r>
      <w:r w:rsidR="00FF6982" w:rsidRPr="00FF6982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.1. Цель и задачи на 202</w:t>
      </w:r>
      <w:r w:rsidR="00475E46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3</w:t>
      </w:r>
      <w:r w:rsidR="00FF6982" w:rsidRPr="00FF6982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-202</w:t>
      </w:r>
      <w:r w:rsidR="00475E46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4</w:t>
      </w:r>
      <w:r w:rsidR="00FF6982" w:rsidRPr="00FF6982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 xml:space="preserve"> учебный год</w:t>
      </w:r>
    </w:p>
    <w:p w:rsidR="00FF6982" w:rsidRPr="00FF6982" w:rsidRDefault="00FF6982" w:rsidP="00C37826">
      <w:pPr>
        <w:shd w:val="clear" w:color="auto" w:fill="FFFFFF"/>
        <w:spacing w:after="0" w:line="240" w:lineRule="auto"/>
        <w:ind w:right="-119"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  <w:r w:rsidRPr="00FF6982">
        <w:rPr>
          <w:rFonts w:ascii="Times New Roman" w:eastAsia="Times New Roman" w:hAnsi="Times New Roman" w:cs="Times New Roman"/>
          <w:b/>
          <w:bCs/>
          <w:color w:val="191919"/>
          <w:sz w:val="32"/>
          <w:szCs w:val="28"/>
          <w:lang w:val="ru-RU" w:eastAsia="ru-RU"/>
        </w:rPr>
        <w:t>Цель:</w:t>
      </w:r>
      <w:r w:rsidRPr="00FF6982"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  <w:t xml:space="preserve"> </w:t>
      </w:r>
      <w:r w:rsidR="00E033DD" w:rsidRPr="00E033DD">
        <w:rPr>
          <w:rFonts w:ascii="Times New Roman" w:eastAsia="Times New Roman" w:hAnsi="Times New Roman" w:cs="Times New Roman"/>
          <w:iCs/>
          <w:color w:val="191919"/>
          <w:spacing w:val="2"/>
          <w:sz w:val="28"/>
          <w:szCs w:val="24"/>
          <w:lang w:val="ru-RU" w:bidi="en-US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="00E033DD" w:rsidRPr="00E033DD">
        <w:rPr>
          <w:rFonts w:ascii="Times New Roman" w:eastAsia="Times New Roman" w:hAnsi="Times New Roman" w:cs="Times New Roman"/>
          <w:iCs/>
          <w:color w:val="191919"/>
          <w:spacing w:val="2"/>
          <w:sz w:val="28"/>
          <w:szCs w:val="24"/>
          <w:lang w:val="ru-RU" w:bidi="en-US"/>
        </w:rPr>
        <w:t>со</w:t>
      </w:r>
      <w:proofErr w:type="gramEnd"/>
      <w:r w:rsidR="00E033DD" w:rsidRPr="00E033DD">
        <w:rPr>
          <w:rFonts w:ascii="Times New Roman" w:eastAsia="Times New Roman" w:hAnsi="Times New Roman" w:cs="Times New Roman"/>
          <w:iCs/>
          <w:color w:val="191919"/>
          <w:spacing w:val="2"/>
          <w:sz w:val="28"/>
          <w:szCs w:val="24"/>
          <w:lang w:val="ru-RU" w:bidi="en-US"/>
        </w:rPr>
        <w:t xml:space="preserve"> взрослыми и сверстниками и соответствующим возрасту и видам деятельности, а так же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FF6982" w:rsidRPr="00FF6982" w:rsidRDefault="00FF6982" w:rsidP="00C37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</w:pPr>
    </w:p>
    <w:p w:rsidR="00FF6982" w:rsidRPr="00FF6982" w:rsidRDefault="00FF6982" w:rsidP="00C37826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</w:pPr>
      <w:r w:rsidRPr="00FF6982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Основные задачи работы на 202</w:t>
      </w:r>
      <w:r w:rsidR="006639FC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3</w:t>
      </w:r>
      <w:r w:rsidRPr="00FF6982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 xml:space="preserve"> – 202</w:t>
      </w:r>
      <w:r w:rsidR="006639FC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>4</w:t>
      </w:r>
      <w:r w:rsidRPr="00FF6982"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  <w:t xml:space="preserve"> учебный год</w:t>
      </w:r>
    </w:p>
    <w:p w:rsidR="00054CD4" w:rsidRDefault="00054CD4" w:rsidP="00C37826">
      <w:pPr>
        <w:pStyle w:val="a7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0239E" w:rsidRDefault="00D0239E" w:rsidP="00C37826">
      <w:pPr>
        <w:pStyle w:val="a7"/>
        <w:numPr>
          <w:ilvl w:val="0"/>
          <w:numId w:val="3"/>
        </w:numPr>
        <w:spacing w:after="0"/>
        <w:ind w:left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212E4">
        <w:rPr>
          <w:rFonts w:ascii="Times New Roman" w:eastAsia="Times New Roman" w:hAnsi="Times New Roman"/>
          <w:sz w:val="28"/>
          <w:szCs w:val="24"/>
          <w:lang w:eastAsia="ru-RU"/>
        </w:rPr>
        <w:t>Построение образовательной деятельности на основе современных образовательных технологий, обеспечивающих сотворчество взрослых и детей, ориентированного на интересы и возможности каждого ребёнка.</w:t>
      </w:r>
    </w:p>
    <w:p w:rsidR="00EA6E9F" w:rsidRPr="00B212E4" w:rsidRDefault="00EA6E9F" w:rsidP="00C37826">
      <w:pPr>
        <w:pStyle w:val="a7"/>
        <w:spacing w:after="0"/>
        <w:ind w:left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639FC" w:rsidRPr="007540A6" w:rsidRDefault="008E69F9" w:rsidP="00C3782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540A6">
        <w:rPr>
          <w:rFonts w:ascii="Times New Roman" w:hAnsi="Times New Roman"/>
          <w:bCs/>
          <w:sz w:val="28"/>
          <w:szCs w:val="28"/>
          <w:lang w:eastAsia="ru-RU"/>
        </w:rPr>
        <w:t>Систематизировать в ДОУ</w:t>
      </w:r>
      <w:r w:rsidR="006639FC" w:rsidRPr="007540A6">
        <w:rPr>
          <w:rFonts w:ascii="Times New Roman" w:hAnsi="Times New Roman"/>
          <w:bCs/>
          <w:sz w:val="28"/>
          <w:szCs w:val="28"/>
          <w:lang w:eastAsia="ru-RU"/>
        </w:rPr>
        <w:t xml:space="preserve"> работу по нравственно – патриотическому воспитанию дошкольников,</w:t>
      </w:r>
      <w:r w:rsidR="007540A6" w:rsidRPr="007540A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639FC" w:rsidRPr="007540A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7540A6" w:rsidRPr="007540A6">
        <w:rPr>
          <w:rFonts w:ascii="Times New Roman" w:hAnsi="Times New Roman"/>
          <w:bCs/>
          <w:sz w:val="28"/>
          <w:szCs w:val="28"/>
          <w:lang w:eastAsia="ru-RU"/>
        </w:rPr>
        <w:t xml:space="preserve">посредством знакомства детей с историей России, </w:t>
      </w:r>
      <w:r w:rsidR="006639FC" w:rsidRPr="007540A6">
        <w:rPr>
          <w:rFonts w:ascii="Times New Roman" w:hAnsi="Times New Roman"/>
          <w:bCs/>
          <w:sz w:val="28"/>
          <w:szCs w:val="28"/>
          <w:lang w:eastAsia="ru-RU"/>
        </w:rPr>
        <w:t>привити</w:t>
      </w:r>
      <w:r w:rsidR="007540A6" w:rsidRPr="007540A6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6639FC" w:rsidRPr="007540A6">
        <w:rPr>
          <w:rFonts w:ascii="Times New Roman" w:hAnsi="Times New Roman"/>
          <w:bCs/>
          <w:sz w:val="28"/>
          <w:szCs w:val="28"/>
          <w:lang w:eastAsia="ru-RU"/>
        </w:rPr>
        <w:t xml:space="preserve"> любви к родному краю, через проектную деятельность и развивающую предметно – пространственную среду.</w:t>
      </w:r>
    </w:p>
    <w:p w:rsidR="008A6959" w:rsidRPr="008A6959" w:rsidRDefault="008A6959" w:rsidP="00C37826">
      <w:pPr>
        <w:pStyle w:val="a7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F6982" w:rsidRPr="008A6959" w:rsidRDefault="00FF6982" w:rsidP="00C37826">
      <w:pPr>
        <w:pStyle w:val="a7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/>
          <w:color w:val="191919"/>
          <w:sz w:val="28"/>
          <w:szCs w:val="24"/>
          <w:lang w:eastAsia="ru-RU"/>
        </w:rPr>
      </w:pPr>
      <w:r w:rsidRPr="008A6959">
        <w:rPr>
          <w:rFonts w:ascii="Times New Roman" w:eastAsia="Times New Roman" w:hAnsi="Times New Roman"/>
          <w:b/>
          <w:color w:val="191919"/>
          <w:sz w:val="32"/>
          <w:szCs w:val="24"/>
          <w:lang w:eastAsia="ru-RU"/>
        </w:rPr>
        <w:t>Организационно-методическая работа с кадрами</w:t>
      </w:r>
    </w:p>
    <w:p w:rsidR="00FF6982" w:rsidRPr="00FF6982" w:rsidRDefault="00FF6982" w:rsidP="00C37826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</w:pPr>
    </w:p>
    <w:p w:rsidR="00FF6982" w:rsidRPr="008A6959" w:rsidRDefault="00FF6982" w:rsidP="00C37826">
      <w:pPr>
        <w:pStyle w:val="a7"/>
        <w:numPr>
          <w:ilvl w:val="1"/>
          <w:numId w:val="3"/>
        </w:numPr>
        <w:spacing w:after="0" w:line="240" w:lineRule="auto"/>
        <w:ind w:left="851"/>
        <w:rPr>
          <w:rFonts w:ascii="Times New Roman" w:eastAsia="Times New Roman" w:hAnsi="Times New Roman"/>
          <w:b/>
          <w:color w:val="191919"/>
          <w:sz w:val="28"/>
          <w:szCs w:val="24"/>
          <w:lang w:eastAsia="ru-RU"/>
        </w:rPr>
      </w:pPr>
      <w:r w:rsidRPr="008A6959">
        <w:rPr>
          <w:rFonts w:ascii="Times New Roman" w:eastAsia="Times New Roman" w:hAnsi="Times New Roman"/>
          <w:b/>
          <w:color w:val="191919"/>
          <w:sz w:val="28"/>
          <w:szCs w:val="24"/>
          <w:lang w:eastAsia="ru-RU"/>
        </w:rPr>
        <w:t>Совершенствование педагогического мастерства</w:t>
      </w:r>
    </w:p>
    <w:p w:rsidR="008A6959" w:rsidRPr="00FF6982" w:rsidRDefault="008A6959" w:rsidP="00C37826">
      <w:pPr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4"/>
          <w:lang w:val="ru-RU" w:eastAsia="ru-RU"/>
        </w:rPr>
      </w:pPr>
    </w:p>
    <w:p w:rsidR="00FF6982" w:rsidRDefault="00FF6982" w:rsidP="00C378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  <w:r w:rsidRPr="00FF6982">
        <w:rPr>
          <w:rFonts w:ascii="Times New Roman" w:eastAsia="Times New Roman" w:hAnsi="Times New Roman" w:cs="Times New Roman"/>
          <w:b/>
          <w:bCs/>
          <w:color w:val="191919"/>
          <w:sz w:val="28"/>
          <w:szCs w:val="24"/>
          <w:lang w:val="ru-RU" w:eastAsia="ru-RU"/>
        </w:rPr>
        <w:t>Цель:</w:t>
      </w:r>
      <w:r w:rsidRPr="00FF6982"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  <w:t xml:space="preserve"> повышение квалификации, профессионального мастерства педагогических кадров,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ребенка. </w:t>
      </w:r>
    </w:p>
    <w:p w:rsidR="00EA6E9F" w:rsidRPr="00FF6982" w:rsidRDefault="00EA6E9F" w:rsidP="00C378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</w:p>
    <w:p w:rsidR="00FF6982" w:rsidRPr="00FF6982" w:rsidRDefault="00FF6982" w:rsidP="00C378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4"/>
          <w:lang w:val="ru-RU" w:eastAsia="ru-RU"/>
        </w:rPr>
      </w:pPr>
      <w:r w:rsidRPr="00FF6982">
        <w:rPr>
          <w:rFonts w:ascii="Times New Roman" w:eastAsia="Times New Roman" w:hAnsi="Times New Roman" w:cs="Times New Roman"/>
          <w:b/>
          <w:bCs/>
          <w:color w:val="191919"/>
          <w:sz w:val="28"/>
          <w:szCs w:val="24"/>
          <w:lang w:val="ru-RU" w:eastAsia="ru-RU"/>
        </w:rPr>
        <w:t>Задачи:</w:t>
      </w:r>
    </w:p>
    <w:p w:rsidR="00FF6982" w:rsidRPr="00FF6982" w:rsidRDefault="00FF6982" w:rsidP="00C37826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191919"/>
          <w:sz w:val="28"/>
          <w:szCs w:val="24"/>
          <w:lang w:val="ru-RU"/>
        </w:rPr>
      </w:pPr>
      <w:r w:rsidRPr="00FF6982">
        <w:rPr>
          <w:rFonts w:ascii="Times New Roman" w:hAnsi="Times New Roman" w:cs="Times New Roman"/>
          <w:color w:val="191919"/>
          <w:sz w:val="28"/>
          <w:szCs w:val="24"/>
          <w:lang w:val="ru-RU"/>
        </w:rPr>
        <w:t>создание необходимых условий для осуществления воспитательно-образовательного процесса;</w:t>
      </w:r>
    </w:p>
    <w:p w:rsidR="00FF6982" w:rsidRPr="00FF6982" w:rsidRDefault="00FF6982" w:rsidP="00C37826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191919"/>
          <w:sz w:val="28"/>
          <w:szCs w:val="24"/>
          <w:lang w:val="ru-RU"/>
        </w:rPr>
      </w:pPr>
      <w:r w:rsidRPr="00FF6982">
        <w:rPr>
          <w:rFonts w:ascii="Times New Roman" w:hAnsi="Times New Roman" w:cs="Times New Roman"/>
          <w:color w:val="191919"/>
          <w:sz w:val="28"/>
          <w:szCs w:val="24"/>
          <w:lang w:val="ru-RU"/>
        </w:rPr>
        <w:t xml:space="preserve">организация работы </w:t>
      </w:r>
      <w:proofErr w:type="spellStart"/>
      <w:r w:rsidRPr="00FF6982">
        <w:rPr>
          <w:rFonts w:ascii="Times New Roman" w:hAnsi="Times New Roman" w:cs="Times New Roman"/>
          <w:color w:val="191919"/>
          <w:sz w:val="28"/>
          <w:szCs w:val="24"/>
          <w:lang w:val="ru-RU"/>
        </w:rPr>
        <w:t>психолого-медико-педагогического</w:t>
      </w:r>
      <w:proofErr w:type="spellEnd"/>
      <w:r w:rsidRPr="00FF6982">
        <w:rPr>
          <w:rFonts w:ascii="Times New Roman" w:hAnsi="Times New Roman" w:cs="Times New Roman"/>
          <w:color w:val="191919"/>
          <w:sz w:val="28"/>
          <w:szCs w:val="24"/>
          <w:lang w:val="ru-RU"/>
        </w:rPr>
        <w:t xml:space="preserve"> консилиума;</w:t>
      </w:r>
    </w:p>
    <w:p w:rsidR="00FF6982" w:rsidRPr="00EA6E9F" w:rsidRDefault="00FF6982" w:rsidP="00C37826">
      <w:pPr>
        <w:numPr>
          <w:ilvl w:val="0"/>
          <w:numId w:val="2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color w:val="191919"/>
          <w:sz w:val="28"/>
          <w:szCs w:val="24"/>
          <w:lang w:val="ru-RU"/>
        </w:rPr>
      </w:pPr>
      <w:r w:rsidRPr="00FF6982"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  <w:t>обеспечение развитие кадрового потенциала в процессе  реализации  ФГОС.</w:t>
      </w:r>
    </w:p>
    <w:p w:rsidR="00EA6E9F" w:rsidRDefault="00EA6E9F" w:rsidP="00C378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</w:p>
    <w:p w:rsidR="00EA6E9F" w:rsidRDefault="00EA6E9F" w:rsidP="00C378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</w:p>
    <w:p w:rsidR="00EA6E9F" w:rsidRDefault="00EA6E9F" w:rsidP="00C378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</w:p>
    <w:p w:rsidR="00EA6E9F" w:rsidRDefault="00EA6E9F" w:rsidP="00C378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</w:p>
    <w:p w:rsidR="00EA6E9F" w:rsidRDefault="00EA6E9F" w:rsidP="00C378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</w:p>
    <w:p w:rsidR="00EA6E9F" w:rsidRDefault="00EA6E9F" w:rsidP="00C378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8"/>
          <w:szCs w:val="24"/>
          <w:lang w:val="ru-RU" w:eastAsia="ru-RU"/>
        </w:rPr>
      </w:pPr>
    </w:p>
    <w:p w:rsidR="00EA6E9F" w:rsidRPr="00FF6982" w:rsidRDefault="00EA6E9F" w:rsidP="00C3782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91919"/>
          <w:sz w:val="28"/>
          <w:szCs w:val="24"/>
          <w:lang w:val="ru-RU"/>
        </w:rPr>
      </w:pPr>
    </w:p>
    <w:p w:rsidR="00FF6982" w:rsidRDefault="00FF6982" w:rsidP="00C37826">
      <w:pPr>
        <w:spacing w:after="0" w:line="240" w:lineRule="auto"/>
        <w:jc w:val="center"/>
        <w:rPr>
          <w:lang w:val="ru-RU"/>
        </w:rPr>
      </w:pPr>
    </w:p>
    <w:p w:rsidR="00C04C60" w:rsidRDefault="00C04C60" w:rsidP="00C37826">
      <w:pPr>
        <w:pStyle w:val="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7460F">
        <w:rPr>
          <w:rFonts w:ascii="Times New Roman" w:hAnsi="Times New Roman"/>
          <w:b/>
          <w:sz w:val="24"/>
          <w:szCs w:val="24"/>
          <w:lang w:eastAsia="ru-RU"/>
        </w:rPr>
        <w:lastRenderedPageBreak/>
        <w:t>РАССТАНОВКА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ПЕДАГОГОВ ПО ГРУППАМ НА 2023 – 2024 учебный год</w:t>
      </w:r>
    </w:p>
    <w:p w:rsidR="0092032D" w:rsidRDefault="0092032D" w:rsidP="00C37826">
      <w:pPr>
        <w:pStyle w:val="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42"/>
        <w:tblW w:w="9214" w:type="dxa"/>
        <w:tblInd w:w="108" w:type="dxa"/>
        <w:tblLook w:val="01E0"/>
      </w:tblPr>
      <w:tblGrid>
        <w:gridCol w:w="3526"/>
        <w:gridCol w:w="2428"/>
        <w:gridCol w:w="3260"/>
      </w:tblGrid>
      <w:tr w:rsidR="00C04C60" w:rsidRPr="00C04C60" w:rsidTr="00EA6E9F">
        <w:trPr>
          <w:trHeight w:val="322"/>
        </w:trPr>
        <w:tc>
          <w:tcPr>
            <w:tcW w:w="3526" w:type="dxa"/>
          </w:tcPr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Возрастная группа</w:t>
            </w:r>
          </w:p>
        </w:tc>
        <w:tc>
          <w:tcPr>
            <w:tcW w:w="2428" w:type="dxa"/>
            <w:vAlign w:val="center"/>
          </w:tcPr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Ф.И.О. педагога</w:t>
            </w:r>
          </w:p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Align w:val="center"/>
          </w:tcPr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Квалификационная категория</w:t>
            </w:r>
          </w:p>
        </w:tc>
      </w:tr>
      <w:tr w:rsidR="00C04C60" w:rsidRPr="00C04C60" w:rsidTr="00EA6E9F">
        <w:trPr>
          <w:trHeight w:val="322"/>
        </w:trPr>
        <w:tc>
          <w:tcPr>
            <w:tcW w:w="3526" w:type="dxa"/>
            <w:vAlign w:val="center"/>
          </w:tcPr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Г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руппа раннего возраста</w:t>
            </w:r>
          </w:p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(1,5-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года)</w:t>
            </w:r>
          </w:p>
        </w:tc>
        <w:tc>
          <w:tcPr>
            <w:tcW w:w="2428" w:type="dxa"/>
            <w:vAlign w:val="center"/>
          </w:tcPr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Дигурова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М.Х.</w:t>
            </w:r>
          </w:p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Андраева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О.Х.</w:t>
            </w:r>
          </w:p>
        </w:tc>
        <w:tc>
          <w:tcPr>
            <w:tcW w:w="3260" w:type="dxa"/>
            <w:vAlign w:val="center"/>
          </w:tcPr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Первая 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категория</w:t>
            </w:r>
          </w:p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Первая  категория</w:t>
            </w:r>
          </w:p>
        </w:tc>
      </w:tr>
      <w:tr w:rsidR="00C04C60" w:rsidRPr="00C04C60" w:rsidTr="00EA6E9F">
        <w:trPr>
          <w:trHeight w:val="663"/>
        </w:trPr>
        <w:tc>
          <w:tcPr>
            <w:tcW w:w="3526" w:type="dxa"/>
          </w:tcPr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Первая младшая группа</w:t>
            </w:r>
          </w:p>
          <w:p w:rsidR="00C04C60" w:rsidRPr="00C04C60" w:rsidRDefault="00C04C60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( 2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года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)</w:t>
            </w:r>
          </w:p>
        </w:tc>
        <w:tc>
          <w:tcPr>
            <w:tcW w:w="2428" w:type="dxa"/>
          </w:tcPr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Хугаева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Э.Р.</w:t>
            </w:r>
          </w:p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Гулдаева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В.В.</w:t>
            </w:r>
          </w:p>
        </w:tc>
        <w:tc>
          <w:tcPr>
            <w:tcW w:w="3260" w:type="dxa"/>
          </w:tcPr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Первая категория</w:t>
            </w:r>
          </w:p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Первая  категория</w:t>
            </w:r>
          </w:p>
        </w:tc>
      </w:tr>
      <w:tr w:rsidR="00C04C60" w:rsidRPr="00C04C60" w:rsidTr="00EA6E9F">
        <w:trPr>
          <w:trHeight w:val="663"/>
        </w:trPr>
        <w:tc>
          <w:tcPr>
            <w:tcW w:w="3526" w:type="dxa"/>
          </w:tcPr>
          <w:p w:rsidR="00C04C60" w:rsidRPr="00C04C60" w:rsidRDefault="0092032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Вторая младшая группа</w:t>
            </w:r>
          </w:p>
          <w:p w:rsidR="00C04C60" w:rsidRPr="00C04C60" w:rsidRDefault="0092032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(3</w:t>
            </w:r>
            <w:r w:rsidR="00C04C60"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  <w:r w:rsidR="00C04C60"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года</w:t>
            </w:r>
            <w:r w:rsidR="00C04C60"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)</w:t>
            </w:r>
          </w:p>
        </w:tc>
        <w:tc>
          <w:tcPr>
            <w:tcW w:w="2428" w:type="dxa"/>
          </w:tcPr>
          <w:p w:rsidR="00C04C60" w:rsidRPr="00C04C60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Элбакиева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М.Н.</w:t>
            </w:r>
          </w:p>
          <w:p w:rsidR="00C04C60" w:rsidRPr="00C04C60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Бероева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З.Т.</w:t>
            </w:r>
          </w:p>
        </w:tc>
        <w:tc>
          <w:tcPr>
            <w:tcW w:w="3260" w:type="dxa"/>
          </w:tcPr>
          <w:p w:rsidR="00C04C60" w:rsidRPr="00C04C60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Без категории</w:t>
            </w:r>
          </w:p>
          <w:p w:rsidR="00C04C60" w:rsidRPr="00C04C60" w:rsidRDefault="00C04C6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Без категории</w:t>
            </w:r>
          </w:p>
        </w:tc>
      </w:tr>
      <w:tr w:rsidR="00C04C60" w:rsidRPr="00C04C60" w:rsidTr="00EA6E9F">
        <w:trPr>
          <w:trHeight w:val="645"/>
        </w:trPr>
        <w:tc>
          <w:tcPr>
            <w:tcW w:w="3526" w:type="dxa"/>
          </w:tcPr>
          <w:p w:rsidR="00C04C60" w:rsidRPr="00C04C60" w:rsidRDefault="0092032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Средняя (полилингвальная)</w:t>
            </w:r>
            <w:r w:rsidR="00C04C60"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 </w:t>
            </w:r>
            <w:r w:rsidR="00C04C60"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4-5 лет</w:t>
            </w:r>
            <w:r w:rsidR="00C04C60"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)</w:t>
            </w:r>
          </w:p>
        </w:tc>
        <w:tc>
          <w:tcPr>
            <w:tcW w:w="2428" w:type="dxa"/>
          </w:tcPr>
          <w:p w:rsidR="00C04C60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Томаева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Б.И.</w:t>
            </w:r>
          </w:p>
          <w:p w:rsidR="0092032D" w:rsidRPr="00C04C60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Дзгоева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З.К.</w:t>
            </w:r>
          </w:p>
        </w:tc>
        <w:tc>
          <w:tcPr>
            <w:tcW w:w="3260" w:type="dxa"/>
          </w:tcPr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Высшая категория</w:t>
            </w:r>
          </w:p>
          <w:p w:rsidR="00C04C60" w:rsidRPr="00C04C60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Без категории </w:t>
            </w:r>
          </w:p>
        </w:tc>
      </w:tr>
      <w:tr w:rsidR="0092032D" w:rsidRPr="00C04C60" w:rsidTr="00EA6E9F">
        <w:trPr>
          <w:trHeight w:val="645"/>
        </w:trPr>
        <w:tc>
          <w:tcPr>
            <w:tcW w:w="3526" w:type="dxa"/>
          </w:tcPr>
          <w:p w:rsidR="0092032D" w:rsidRDefault="0092032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Старшая группа</w:t>
            </w:r>
          </w:p>
          <w:p w:rsidR="0092032D" w:rsidRDefault="0092032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(5-6 лет)</w:t>
            </w:r>
          </w:p>
        </w:tc>
        <w:tc>
          <w:tcPr>
            <w:tcW w:w="2428" w:type="dxa"/>
          </w:tcPr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Дзагоева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С.Б.</w:t>
            </w:r>
          </w:p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Датдеева И.В.</w:t>
            </w:r>
          </w:p>
        </w:tc>
        <w:tc>
          <w:tcPr>
            <w:tcW w:w="3260" w:type="dxa"/>
          </w:tcPr>
          <w:p w:rsidR="0092032D" w:rsidRPr="00C04C60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Высшая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категория</w:t>
            </w:r>
          </w:p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Высшая 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категория</w:t>
            </w:r>
          </w:p>
        </w:tc>
      </w:tr>
      <w:tr w:rsidR="0092032D" w:rsidRPr="00C04C60" w:rsidTr="00EA6E9F">
        <w:trPr>
          <w:trHeight w:val="645"/>
        </w:trPr>
        <w:tc>
          <w:tcPr>
            <w:tcW w:w="3526" w:type="dxa"/>
          </w:tcPr>
          <w:p w:rsidR="0092032D" w:rsidRDefault="0092032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Подготовительная (полилингвальная) группа</w:t>
            </w:r>
          </w:p>
          <w:p w:rsidR="0092032D" w:rsidRDefault="0092032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(6-7 лет)</w:t>
            </w:r>
          </w:p>
        </w:tc>
        <w:tc>
          <w:tcPr>
            <w:tcW w:w="2428" w:type="dxa"/>
          </w:tcPr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Кониева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М.Т.</w:t>
            </w:r>
          </w:p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Кадзаева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З.М.</w:t>
            </w:r>
          </w:p>
        </w:tc>
        <w:tc>
          <w:tcPr>
            <w:tcW w:w="3260" w:type="dxa"/>
          </w:tcPr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Первая категория</w:t>
            </w:r>
          </w:p>
          <w:p w:rsidR="0092032D" w:rsidRDefault="0092032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Высшая </w:t>
            </w:r>
            <w:r w:rsidRPr="00C04C6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категория</w:t>
            </w:r>
          </w:p>
        </w:tc>
      </w:tr>
    </w:tbl>
    <w:p w:rsidR="00FF6982" w:rsidRDefault="00FF6982" w:rsidP="00C37826">
      <w:pPr>
        <w:spacing w:after="0" w:line="240" w:lineRule="auto"/>
        <w:jc w:val="center"/>
        <w:rPr>
          <w:lang w:val="ru-RU"/>
        </w:rPr>
      </w:pPr>
    </w:p>
    <w:p w:rsidR="0092032D" w:rsidRPr="0092032D" w:rsidRDefault="0092032D" w:rsidP="00C37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2032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РАБОТЫ УЗКИХ СПЕЦИАЛИСТОВ В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92032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92032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учебном году</w:t>
      </w:r>
    </w:p>
    <w:p w:rsidR="0092032D" w:rsidRPr="0092032D" w:rsidRDefault="0092032D" w:rsidP="00C378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2032D" w:rsidRPr="0092032D" w:rsidRDefault="0092032D" w:rsidP="00C378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203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Музыкальный руководитель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Алибекова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К.Т. (без категории)</w:t>
      </w:r>
    </w:p>
    <w:p w:rsidR="0092032D" w:rsidRPr="0092032D" w:rsidRDefault="0092032D" w:rsidP="00C378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203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Инструктор по физической культуре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Хугаева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Э.Р. (внутреннее совмещение)</w:t>
      </w:r>
      <w:r w:rsidRPr="009203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(первая категория)</w:t>
      </w:r>
    </w:p>
    <w:p w:rsidR="0092032D" w:rsidRDefault="0092032D" w:rsidP="00C378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203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Учитель-логопед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Кумалагова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С.Р.</w:t>
      </w:r>
      <w:r w:rsidRPr="009203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</w:t>
      </w:r>
      <w:r w:rsidRPr="009203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категория)</w:t>
      </w:r>
    </w:p>
    <w:p w:rsidR="0092032D" w:rsidRDefault="0092032D" w:rsidP="00C378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Педагог-психолог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Багиева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С.Г. (первая категория)</w:t>
      </w:r>
    </w:p>
    <w:p w:rsidR="0092032D" w:rsidRPr="0092032D" w:rsidRDefault="0092032D" w:rsidP="00C378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Воспитатель (осетинский язык)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Гуриева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Л.С. (высшая категория)</w:t>
      </w:r>
    </w:p>
    <w:p w:rsidR="00D0239E" w:rsidRDefault="00D0239E" w:rsidP="00C37826">
      <w:pPr>
        <w:spacing w:after="0" w:line="240" w:lineRule="auto"/>
        <w:jc w:val="center"/>
        <w:rPr>
          <w:lang w:val="ru-RU"/>
        </w:rPr>
      </w:pPr>
    </w:p>
    <w:p w:rsidR="004E364E" w:rsidRDefault="004E364E" w:rsidP="00C37826">
      <w:pPr>
        <w:spacing w:after="0" w:line="240" w:lineRule="auto"/>
        <w:jc w:val="center"/>
        <w:rPr>
          <w:lang w:val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402"/>
        <w:gridCol w:w="1418"/>
        <w:gridCol w:w="2268"/>
        <w:gridCol w:w="1559"/>
      </w:tblGrid>
      <w:tr w:rsidR="008A6959" w:rsidRPr="008A6959" w:rsidTr="00EA6E9F">
        <w:trPr>
          <w:trHeight w:val="34"/>
        </w:trPr>
        <w:tc>
          <w:tcPr>
            <w:tcW w:w="567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>Содержание  работы</w:t>
            </w:r>
          </w:p>
        </w:tc>
        <w:tc>
          <w:tcPr>
            <w:tcW w:w="1418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 xml:space="preserve">Сроки  </w:t>
            </w:r>
          </w:p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 xml:space="preserve">Ответственный </w:t>
            </w:r>
          </w:p>
        </w:tc>
        <w:tc>
          <w:tcPr>
            <w:tcW w:w="1559" w:type="dxa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 xml:space="preserve">Отметка о </w:t>
            </w:r>
          </w:p>
          <w:p w:rsidR="008A6959" w:rsidRPr="008A6959" w:rsidRDefault="008A6959" w:rsidP="00C37826">
            <w:pPr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proofErr w:type="gramStart"/>
            <w:r w:rsidRPr="008A695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>выполнении</w:t>
            </w:r>
            <w:proofErr w:type="gramEnd"/>
          </w:p>
        </w:tc>
      </w:tr>
      <w:tr w:rsidR="00B15241" w:rsidRPr="008A6959" w:rsidTr="00EA6E9F">
        <w:trPr>
          <w:trHeight w:val="34"/>
        </w:trPr>
        <w:tc>
          <w:tcPr>
            <w:tcW w:w="567" w:type="dxa"/>
            <w:shd w:val="clear" w:color="auto" w:fill="auto"/>
          </w:tcPr>
          <w:p w:rsidR="00B15241" w:rsidRPr="00B15241" w:rsidRDefault="00B15241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1524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15241" w:rsidRPr="00B15241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1524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Утверждение </w:t>
            </w:r>
            <w:r w:rsidR="00D0239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ООП в соответствии с ФОП ДО, </w:t>
            </w:r>
            <w:r w:rsidRPr="00B1524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рабочих программ воспитателей на заседании педагогического совета</w:t>
            </w:r>
          </w:p>
        </w:tc>
        <w:tc>
          <w:tcPr>
            <w:tcW w:w="1418" w:type="dxa"/>
            <w:shd w:val="clear" w:color="auto" w:fill="auto"/>
          </w:tcPr>
          <w:p w:rsidR="00B15241" w:rsidRPr="00B15241" w:rsidRDefault="00D0239E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Август</w:t>
            </w:r>
            <w:r w:rsidR="00B15241" w:rsidRPr="00B1524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B15241" w:rsidRPr="00B15241" w:rsidRDefault="00B15241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1524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</w:tc>
        <w:tc>
          <w:tcPr>
            <w:tcW w:w="1559" w:type="dxa"/>
          </w:tcPr>
          <w:p w:rsidR="00B15241" w:rsidRPr="008A6959" w:rsidRDefault="00B15241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</w:p>
        </w:tc>
      </w:tr>
      <w:tr w:rsidR="008B043F" w:rsidRPr="00C432A6" w:rsidTr="00EA6E9F">
        <w:trPr>
          <w:trHeight w:val="34"/>
        </w:trPr>
        <w:tc>
          <w:tcPr>
            <w:tcW w:w="567" w:type="dxa"/>
            <w:shd w:val="clear" w:color="auto" w:fill="auto"/>
          </w:tcPr>
          <w:p w:rsidR="008B043F" w:rsidRPr="00487F86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Управление педагогическим процессом по организации праздников и развлечений выставок, экскурсий, просмотров.</w:t>
            </w:r>
          </w:p>
        </w:tc>
        <w:tc>
          <w:tcPr>
            <w:tcW w:w="1418" w:type="dxa"/>
            <w:shd w:val="clear" w:color="auto" w:fill="auto"/>
          </w:tcPr>
          <w:p w:rsidR="008B043F" w:rsidRPr="00487F86" w:rsidRDefault="008B043F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рабочем</w:t>
            </w:r>
          </w:p>
          <w:p w:rsidR="008B043F" w:rsidRPr="00487F86" w:rsidRDefault="008B043F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порядке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8B043F" w:rsidRPr="008A6959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  <w:r w:rsidRPr="00487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Узкие специалисты</w:t>
            </w:r>
          </w:p>
        </w:tc>
        <w:tc>
          <w:tcPr>
            <w:tcW w:w="1559" w:type="dxa"/>
          </w:tcPr>
          <w:p w:rsidR="008B043F" w:rsidRPr="00487F86" w:rsidRDefault="008B043F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</w:p>
        </w:tc>
      </w:tr>
      <w:tr w:rsidR="00864218" w:rsidRPr="00C432A6" w:rsidTr="00EA6E9F">
        <w:trPr>
          <w:trHeight w:val="34"/>
        </w:trPr>
        <w:tc>
          <w:tcPr>
            <w:tcW w:w="567" w:type="dxa"/>
            <w:shd w:val="clear" w:color="auto" w:fill="auto"/>
          </w:tcPr>
          <w:p w:rsid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864218" w:rsidRP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Подготовка и проведение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педсоветов,</w:t>
            </w:r>
          </w:p>
          <w:p w:rsidR="00864218" w:rsidRP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консультаций, семинаров.</w:t>
            </w:r>
          </w:p>
        </w:tc>
        <w:tc>
          <w:tcPr>
            <w:tcW w:w="1418" w:type="dxa"/>
            <w:shd w:val="clear" w:color="auto" w:fill="auto"/>
          </w:tcPr>
          <w:p w:rsidR="00864218" w:rsidRPr="00487F86" w:rsidRDefault="00864218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рабочем</w:t>
            </w:r>
          </w:p>
          <w:p w:rsidR="00864218" w:rsidRPr="00487F86" w:rsidRDefault="00864218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порядке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864218" w:rsidRPr="00487F86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864218" w:rsidRPr="008A6959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64218" w:rsidRPr="00487F86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  <w:r w:rsidRPr="00487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Узкие специалисты</w:t>
            </w:r>
          </w:p>
        </w:tc>
        <w:tc>
          <w:tcPr>
            <w:tcW w:w="1559" w:type="dxa"/>
          </w:tcPr>
          <w:p w:rsidR="00864218" w:rsidRPr="00487F86" w:rsidRDefault="00864218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</w:p>
        </w:tc>
      </w:tr>
      <w:tr w:rsidR="00864218" w:rsidRPr="00C432A6" w:rsidTr="00EA6E9F">
        <w:trPr>
          <w:trHeight w:val="34"/>
        </w:trPr>
        <w:tc>
          <w:tcPr>
            <w:tcW w:w="567" w:type="dxa"/>
            <w:shd w:val="clear" w:color="auto" w:fill="auto"/>
          </w:tcPr>
          <w:p w:rsid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864218" w:rsidRPr="008A6959" w:rsidRDefault="00864218" w:rsidP="00C37826">
            <w:pPr>
              <w:spacing w:after="0" w:line="240" w:lineRule="auto"/>
              <w:ind w:right="-108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Повышение профессионального мастерства педагогов: развитие педаг</w:t>
            </w:r>
            <w:r w:rsidRPr="008A69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огической компетентности педагога.      </w:t>
            </w:r>
          </w:p>
          <w:p w:rsidR="00864218" w:rsidRP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И</w:t>
            </w: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спользование в процессе работы с детьми новых технологий </w:t>
            </w: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соответствии с ФГОС 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ДО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864218" w:rsidRPr="00487F86" w:rsidRDefault="00864218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течени</w:t>
            </w:r>
            <w:r w:rsidR="00C04C60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2268" w:type="dxa"/>
            <w:shd w:val="clear" w:color="auto" w:fill="auto"/>
          </w:tcPr>
          <w:p w:rsidR="00864218" w:rsidRPr="00487F86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864218" w:rsidRPr="008A6959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64218" w:rsidRPr="00487F86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  <w:r w:rsidRPr="00487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Узкие специалисты</w:t>
            </w:r>
          </w:p>
        </w:tc>
        <w:tc>
          <w:tcPr>
            <w:tcW w:w="1559" w:type="dxa"/>
          </w:tcPr>
          <w:p w:rsidR="00864218" w:rsidRPr="00487F86" w:rsidRDefault="00864218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</w:p>
        </w:tc>
      </w:tr>
      <w:tr w:rsidR="00864218" w:rsidRPr="00D0239E" w:rsidTr="00EA6E9F">
        <w:trPr>
          <w:trHeight w:val="34"/>
        </w:trPr>
        <w:tc>
          <w:tcPr>
            <w:tcW w:w="567" w:type="dxa"/>
            <w:shd w:val="clear" w:color="auto" w:fill="auto"/>
          </w:tcPr>
          <w:p w:rsid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3402" w:type="dxa"/>
            <w:shd w:val="clear" w:color="auto" w:fill="auto"/>
          </w:tcPr>
          <w:p w:rsidR="00864218" w:rsidRPr="008A6959" w:rsidRDefault="00864218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8A69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Организация работы педагогов по самообразованию:</w:t>
            </w:r>
          </w:p>
          <w:p w:rsidR="00864218" w:rsidRPr="008A6959" w:rsidRDefault="00864218" w:rsidP="00C37826">
            <w:pPr>
              <w:tabs>
                <w:tab w:val="left" w:pos="49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8A69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4.1.</w:t>
            </w:r>
            <w:r w:rsidRPr="008A69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Выбор тематики и направлений самообразования</w:t>
            </w:r>
          </w:p>
          <w:p w:rsidR="00864218" w:rsidRPr="008A6959" w:rsidRDefault="00864218" w:rsidP="00C37826">
            <w:pPr>
              <w:tabs>
                <w:tab w:val="left" w:pos="49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8A69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4.2.</w:t>
            </w:r>
            <w:r w:rsidRPr="008A69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Оказание методической помощи в подборе материала для тем по самообразованию.</w:t>
            </w:r>
          </w:p>
          <w:p w:rsidR="00864218" w:rsidRP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4.3.</w:t>
            </w: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ab/>
              <w:t xml:space="preserve">Подготовка педагогами отчетов и докладов о накопленном материале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 раза в год (декабрь, май)</w:t>
            </w:r>
          </w:p>
        </w:tc>
        <w:tc>
          <w:tcPr>
            <w:tcW w:w="1418" w:type="dxa"/>
            <w:shd w:val="clear" w:color="auto" w:fill="auto"/>
          </w:tcPr>
          <w:p w:rsidR="00864218" w:rsidRPr="00487F86" w:rsidRDefault="00864218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Сентябрь - май</w:t>
            </w:r>
          </w:p>
        </w:tc>
        <w:tc>
          <w:tcPr>
            <w:tcW w:w="2268" w:type="dxa"/>
            <w:shd w:val="clear" w:color="auto" w:fill="auto"/>
          </w:tcPr>
          <w:p w:rsidR="00864218" w:rsidRP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64218" w:rsidRPr="00864218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все педагоги</w:t>
            </w:r>
          </w:p>
          <w:p w:rsidR="00864218" w:rsidRPr="00487F86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узкие</w:t>
            </w:r>
            <w:r w:rsidRPr="0086421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спец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иалисты</w:t>
            </w:r>
          </w:p>
        </w:tc>
        <w:tc>
          <w:tcPr>
            <w:tcW w:w="1559" w:type="dxa"/>
          </w:tcPr>
          <w:p w:rsidR="00864218" w:rsidRPr="00487F86" w:rsidRDefault="00864218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</w:p>
        </w:tc>
      </w:tr>
      <w:tr w:rsidR="008A6959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8A6959" w:rsidRPr="008A6959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Систематическое посещение педагогами муниципальных методических объединений по направлениям и возрастным группам.</w:t>
            </w:r>
          </w:p>
        </w:tc>
        <w:tc>
          <w:tcPr>
            <w:tcW w:w="1418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 плану РМО</w:t>
            </w:r>
          </w:p>
        </w:tc>
        <w:tc>
          <w:tcPr>
            <w:tcW w:w="2268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</w:p>
        </w:tc>
        <w:tc>
          <w:tcPr>
            <w:tcW w:w="1559" w:type="dxa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8A6959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8A6959" w:rsidRPr="008A6959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Прохождение педагогами курсов повышения квалификации, обучающих семинаров.</w:t>
            </w:r>
          </w:p>
        </w:tc>
        <w:tc>
          <w:tcPr>
            <w:tcW w:w="1418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течение </w:t>
            </w:r>
          </w:p>
          <w:p w:rsidR="008A6959" w:rsidRPr="00487F86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года</w:t>
            </w:r>
          </w:p>
          <w:p w:rsidR="00487F86" w:rsidRPr="008A6959" w:rsidRDefault="00487F86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по плану </w:t>
            </w:r>
            <w:r w:rsidRPr="00487F86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>СОРИПКРО</w:t>
            </w:r>
          </w:p>
        </w:tc>
        <w:tc>
          <w:tcPr>
            <w:tcW w:w="2268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</w:p>
        </w:tc>
        <w:tc>
          <w:tcPr>
            <w:tcW w:w="1559" w:type="dxa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8A6959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8A6959" w:rsidRPr="008A6959" w:rsidRDefault="00864218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Обеспечение воспитательно-образовательного процесса:</w:t>
            </w:r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1.Подписка 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периодической</w:t>
            </w:r>
            <w:proofErr w:type="gramEnd"/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литературы.</w:t>
            </w:r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2.Приобретение новинок</w:t>
            </w:r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педагогической методической</w:t>
            </w:r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литературы</w:t>
            </w:r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3.Приобретение (пополнение)</w:t>
            </w:r>
          </w:p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методического и</w:t>
            </w:r>
          </w:p>
          <w:p w:rsidR="008A6959" w:rsidRPr="008A6959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дидактического оборудования и</w:t>
            </w:r>
            <w:r w:rsidR="00EA6E9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наглядных пособий</w:t>
            </w:r>
          </w:p>
        </w:tc>
        <w:tc>
          <w:tcPr>
            <w:tcW w:w="1418" w:type="dxa"/>
            <w:shd w:val="clear" w:color="auto" w:fill="auto"/>
          </w:tcPr>
          <w:p w:rsidR="008B043F" w:rsidRPr="008A6959" w:rsidRDefault="008B043F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течение </w:t>
            </w:r>
          </w:p>
          <w:p w:rsidR="008A6959" w:rsidRPr="008A6959" w:rsidRDefault="008B043F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года</w:t>
            </w: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B043F" w:rsidRPr="00487F86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8B043F" w:rsidRPr="008A6959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A6959" w:rsidRPr="008A6959" w:rsidRDefault="008B043F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  <w:r w:rsidRPr="00487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Узкие специалисты</w:t>
            </w:r>
          </w:p>
        </w:tc>
        <w:tc>
          <w:tcPr>
            <w:tcW w:w="1559" w:type="dxa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8A6959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8A6959" w:rsidRPr="008A6959" w:rsidRDefault="00C04C60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Участие  в конкурсах, выставках, смотрах  по ДОУ и городу, республики, РФ</w:t>
            </w:r>
          </w:p>
        </w:tc>
        <w:tc>
          <w:tcPr>
            <w:tcW w:w="1418" w:type="dxa"/>
            <w:shd w:val="clear" w:color="auto" w:fill="auto"/>
          </w:tcPr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течение </w:t>
            </w:r>
          </w:p>
          <w:p w:rsidR="008A6959" w:rsidRPr="008A6959" w:rsidRDefault="008A6959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268" w:type="dxa"/>
            <w:shd w:val="clear" w:color="auto" w:fill="auto"/>
          </w:tcPr>
          <w:p w:rsidR="00487F86" w:rsidRPr="008A6959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A6959" w:rsidRPr="008A6959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  <w:r w:rsidRPr="00487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Узкие специалисты</w:t>
            </w:r>
          </w:p>
        </w:tc>
        <w:tc>
          <w:tcPr>
            <w:tcW w:w="1559" w:type="dxa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8A6959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8A6959" w:rsidRPr="008A6959" w:rsidRDefault="00C04C60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8A6959" w:rsidRPr="00C04C60" w:rsidRDefault="00C04C60" w:rsidP="00C37826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4C60">
              <w:rPr>
                <w:rFonts w:ascii="Times New Roman" w:hAnsi="Times New Roman" w:cs="Times New Roman"/>
                <w:sz w:val="24"/>
                <w:lang w:val="ru-RU"/>
              </w:rPr>
              <w:t>Оформление стендов и методических выставок</w:t>
            </w:r>
          </w:p>
        </w:tc>
        <w:tc>
          <w:tcPr>
            <w:tcW w:w="1418" w:type="dxa"/>
            <w:shd w:val="clear" w:color="auto" w:fill="auto"/>
          </w:tcPr>
          <w:p w:rsidR="00C04C60" w:rsidRPr="008A6959" w:rsidRDefault="00C04C60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течение </w:t>
            </w:r>
          </w:p>
          <w:p w:rsidR="008A6959" w:rsidRPr="008A6959" w:rsidRDefault="00C04C60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487F86" w:rsidRPr="008A6959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8A6959" w:rsidRPr="008A6959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A695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</w:t>
            </w:r>
            <w:r w:rsidRPr="00487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Узкие специалисты</w:t>
            </w:r>
          </w:p>
        </w:tc>
        <w:tc>
          <w:tcPr>
            <w:tcW w:w="1559" w:type="dxa"/>
          </w:tcPr>
          <w:p w:rsidR="008A6959" w:rsidRPr="008A6959" w:rsidRDefault="008A6959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487F86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487F86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13</w:t>
            </w:r>
          </w:p>
        </w:tc>
        <w:tc>
          <w:tcPr>
            <w:tcW w:w="3402" w:type="dxa"/>
            <w:shd w:val="clear" w:color="auto" w:fill="auto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 xml:space="preserve">Открытые НОД в ДОУ. </w:t>
            </w:r>
          </w:p>
        </w:tc>
        <w:tc>
          <w:tcPr>
            <w:tcW w:w="1418" w:type="dxa"/>
            <w:shd w:val="clear" w:color="auto" w:fill="auto"/>
          </w:tcPr>
          <w:p w:rsidR="00487F86" w:rsidRPr="00487F86" w:rsidRDefault="00487F86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  Узкие специалисты</w:t>
            </w:r>
          </w:p>
        </w:tc>
        <w:tc>
          <w:tcPr>
            <w:tcW w:w="1559" w:type="dxa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487F86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487F86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14</w:t>
            </w:r>
          </w:p>
        </w:tc>
        <w:tc>
          <w:tcPr>
            <w:tcW w:w="3402" w:type="dxa"/>
            <w:shd w:val="clear" w:color="auto" w:fill="auto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Заседания рабочих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(творческих)</w:t>
            </w:r>
            <w:r w:rsidR="00EA6E9F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групп.</w:t>
            </w:r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:rsidR="00487F86" w:rsidRPr="00487F86" w:rsidRDefault="00487F86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  Узкие специалисты</w:t>
            </w:r>
          </w:p>
        </w:tc>
        <w:tc>
          <w:tcPr>
            <w:tcW w:w="1559" w:type="dxa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487F86" w:rsidRPr="00487F8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487F86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15</w:t>
            </w:r>
          </w:p>
        </w:tc>
        <w:tc>
          <w:tcPr>
            <w:tcW w:w="3402" w:type="dxa"/>
            <w:shd w:val="clear" w:color="auto" w:fill="auto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Контроль за ВОП (согласно</w:t>
            </w:r>
            <w:proofErr w:type="gramEnd"/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годового плана)</w:t>
            </w:r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• </w:t>
            </w: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Тематический</w:t>
            </w:r>
          </w:p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• </w:t>
            </w: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Фронтальный</w:t>
            </w:r>
          </w:p>
          <w:p w:rsid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• </w:t>
            </w:r>
            <w:r w:rsidRPr="00487F86">
              <w:rPr>
                <w:rFonts w:ascii="Times New Roman" w:hAnsi="Times New Roman" w:cs="Times New Roman"/>
                <w:sz w:val="24"/>
                <w:lang w:val="ru-RU"/>
              </w:rPr>
              <w:t>Предупредительный</w:t>
            </w:r>
          </w:p>
          <w:p w:rsidR="00487F86" w:rsidRPr="00487F86" w:rsidRDefault="00487F86" w:rsidP="00C37826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46" w:hanging="246"/>
              <w:rPr>
                <w:rFonts w:ascii="Times New Roman" w:hAnsi="Times New Roman"/>
                <w:sz w:val="24"/>
              </w:rPr>
            </w:pPr>
            <w:r w:rsidRPr="00487F86">
              <w:rPr>
                <w:rFonts w:ascii="Times New Roman" w:hAnsi="Times New Roman"/>
                <w:sz w:val="24"/>
              </w:rPr>
              <w:t>Итоговый</w:t>
            </w:r>
          </w:p>
        </w:tc>
        <w:tc>
          <w:tcPr>
            <w:tcW w:w="1418" w:type="dxa"/>
            <w:shd w:val="clear" w:color="auto" w:fill="auto"/>
          </w:tcPr>
          <w:p w:rsidR="00487F86" w:rsidRPr="00487F86" w:rsidRDefault="007C3B2A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Согласно плану</w:t>
            </w:r>
          </w:p>
        </w:tc>
        <w:tc>
          <w:tcPr>
            <w:tcW w:w="2268" w:type="dxa"/>
            <w:shd w:val="clear" w:color="auto" w:fill="auto"/>
          </w:tcPr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487F86" w:rsidRPr="00487F86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Педагоги ДОУ  </w:t>
            </w: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Узкие специалисты</w:t>
            </w:r>
          </w:p>
        </w:tc>
        <w:tc>
          <w:tcPr>
            <w:tcW w:w="1559" w:type="dxa"/>
          </w:tcPr>
          <w:p w:rsidR="00487F86" w:rsidRPr="00487F86" w:rsidRDefault="00487F86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7C3B2A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3402" w:type="dxa"/>
            <w:shd w:val="clear" w:color="auto" w:fill="auto"/>
          </w:tcPr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Проведение тематических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совещаний по актуальным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вопросам, проблемам</w:t>
            </w:r>
          </w:p>
          <w:p w:rsidR="007C3B2A" w:rsidRPr="00487F86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функционирования ДОУ.</w:t>
            </w:r>
          </w:p>
        </w:tc>
        <w:tc>
          <w:tcPr>
            <w:tcW w:w="1418" w:type="dxa"/>
            <w:shd w:val="clear" w:color="auto" w:fill="auto"/>
          </w:tcPr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необходимости</w:t>
            </w:r>
          </w:p>
        </w:tc>
        <w:tc>
          <w:tcPr>
            <w:tcW w:w="2268" w:type="dxa"/>
            <w:shd w:val="clear" w:color="auto" w:fill="auto"/>
          </w:tcPr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  Узкие специалисты</w:t>
            </w:r>
          </w:p>
        </w:tc>
        <w:tc>
          <w:tcPr>
            <w:tcW w:w="1559" w:type="dxa"/>
          </w:tcPr>
          <w:p w:rsidR="007C3B2A" w:rsidRPr="00487F86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7C3B2A" w:rsidRPr="00C432A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17</w:t>
            </w:r>
          </w:p>
        </w:tc>
        <w:tc>
          <w:tcPr>
            <w:tcW w:w="3402" w:type="dxa"/>
            <w:shd w:val="clear" w:color="auto" w:fill="auto"/>
          </w:tcPr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 xml:space="preserve">Проведение консультаций </w:t>
            </w:r>
            <w:proofErr w:type="gramStart"/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разъяснению об организации</w:t>
            </w:r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 xml:space="preserve">аттестации </w:t>
            </w:r>
            <w:proofErr w:type="gramStart"/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педагогических</w:t>
            </w:r>
            <w:proofErr w:type="gramEnd"/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работников РСО - Алания</w:t>
            </w:r>
          </w:p>
        </w:tc>
        <w:tc>
          <w:tcPr>
            <w:tcW w:w="1418" w:type="dxa"/>
            <w:shd w:val="clear" w:color="auto" w:fill="auto"/>
          </w:tcPr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sz w:val="24"/>
                <w:lang w:val="ru-RU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Заведующий </w:t>
            </w:r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7C3B2A" w:rsidRPr="007C3B2A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Педагоги ДОУ  Узкие специалисты</w:t>
            </w:r>
          </w:p>
        </w:tc>
        <w:tc>
          <w:tcPr>
            <w:tcW w:w="1559" w:type="dxa"/>
          </w:tcPr>
          <w:p w:rsidR="007C3B2A" w:rsidRPr="00487F86" w:rsidRDefault="007C3B2A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B15241" w:rsidRPr="00487F8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B15241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18</w:t>
            </w:r>
          </w:p>
        </w:tc>
        <w:tc>
          <w:tcPr>
            <w:tcW w:w="3402" w:type="dxa"/>
            <w:shd w:val="clear" w:color="auto" w:fill="auto"/>
          </w:tcPr>
          <w:p w:rsidR="00B15241" w:rsidRP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B15241">
              <w:rPr>
                <w:rFonts w:ascii="Times New Roman" w:hAnsi="Times New Roman" w:cs="Times New Roman"/>
                <w:sz w:val="24"/>
                <w:lang w:val="ru-RU"/>
              </w:rPr>
              <w:t>Анализ деятельности педагогического коллектива за учебный год.</w:t>
            </w:r>
          </w:p>
        </w:tc>
        <w:tc>
          <w:tcPr>
            <w:tcW w:w="1418" w:type="dxa"/>
            <w:shd w:val="clear" w:color="auto" w:fill="auto"/>
          </w:tcPr>
          <w:p w:rsidR="00B15241" w:rsidRP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Май </w:t>
            </w:r>
          </w:p>
        </w:tc>
        <w:tc>
          <w:tcPr>
            <w:tcW w:w="2268" w:type="dxa"/>
            <w:shd w:val="clear" w:color="auto" w:fill="auto"/>
          </w:tcPr>
          <w:p w:rsidR="00B15241" w:rsidRP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B15241" w:rsidRP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B15241" w:rsidRPr="00487F86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B15241" w:rsidRPr="00487F86" w:rsidTr="00EA6E9F">
        <w:trPr>
          <w:trHeight w:val="31"/>
        </w:trPr>
        <w:tc>
          <w:tcPr>
            <w:tcW w:w="567" w:type="dxa"/>
            <w:shd w:val="clear" w:color="auto" w:fill="auto"/>
          </w:tcPr>
          <w:p w:rsidR="00B15241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19</w:t>
            </w:r>
          </w:p>
        </w:tc>
        <w:tc>
          <w:tcPr>
            <w:tcW w:w="3402" w:type="dxa"/>
            <w:shd w:val="clear" w:color="auto" w:fill="auto"/>
          </w:tcPr>
          <w:p w:rsidR="00B15241" w:rsidRPr="00B15241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B15241">
              <w:rPr>
                <w:rFonts w:ascii="Times New Roman" w:hAnsi="Times New Roman" w:cs="Times New Roman"/>
                <w:sz w:val="24"/>
                <w:lang w:val="ru-RU"/>
              </w:rPr>
              <w:t>Подготовка проекта плана работы в летний оздоровительный период</w:t>
            </w:r>
          </w:p>
        </w:tc>
        <w:tc>
          <w:tcPr>
            <w:tcW w:w="1418" w:type="dxa"/>
            <w:shd w:val="clear" w:color="auto" w:fill="auto"/>
          </w:tcPr>
          <w:p w:rsidR="00B15241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Май </w:t>
            </w:r>
          </w:p>
        </w:tc>
        <w:tc>
          <w:tcPr>
            <w:tcW w:w="2268" w:type="dxa"/>
            <w:shd w:val="clear" w:color="auto" w:fill="auto"/>
          </w:tcPr>
          <w:p w:rsidR="00B15241" w:rsidRP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7C3B2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B15241" w:rsidRPr="007C3B2A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B15241" w:rsidRPr="00487F86" w:rsidRDefault="00B15241" w:rsidP="00C3782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</w:tbl>
    <w:p w:rsidR="00EA6E9F" w:rsidRDefault="00EA6E9F" w:rsidP="00C37826">
      <w:pPr>
        <w:pStyle w:val="a7"/>
        <w:spacing w:after="0" w:line="240" w:lineRule="auto"/>
        <w:ind w:left="1080"/>
        <w:rPr>
          <w:rFonts w:ascii="Times New Roman" w:hAnsi="Times New Roman"/>
          <w:b/>
          <w:sz w:val="32"/>
        </w:rPr>
      </w:pPr>
    </w:p>
    <w:p w:rsidR="007C3B2A" w:rsidRPr="004E364E" w:rsidRDefault="007C3B2A" w:rsidP="00C3782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sz w:val="32"/>
        </w:rPr>
      </w:pPr>
      <w:r w:rsidRPr="004E364E">
        <w:rPr>
          <w:rFonts w:ascii="Times New Roman" w:hAnsi="Times New Roman"/>
          <w:b/>
          <w:sz w:val="32"/>
        </w:rPr>
        <w:t>Консультации</w:t>
      </w:r>
    </w:p>
    <w:p w:rsidR="004E364E" w:rsidRPr="007C3B2A" w:rsidRDefault="004E364E" w:rsidP="00C37826">
      <w:pPr>
        <w:pStyle w:val="a7"/>
        <w:spacing w:after="0" w:line="240" w:lineRule="auto"/>
        <w:ind w:left="1080"/>
        <w:rPr>
          <w:rFonts w:ascii="Times New Roman" w:hAnsi="Times New Roman"/>
          <w:sz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3402"/>
        <w:gridCol w:w="1418"/>
        <w:gridCol w:w="2268"/>
        <w:gridCol w:w="1559"/>
      </w:tblGrid>
      <w:tr w:rsidR="00EA6E9F" w:rsidRPr="00B15241" w:rsidTr="00EA6E9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</w:pPr>
            <w:r w:rsidRPr="00B1524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</w:pPr>
            <w:proofErr w:type="spellStart"/>
            <w:r w:rsidRPr="00B1524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  <w:t>Тема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 w:rsidRPr="00B1524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  <w:t>Ответственны</w:t>
            </w:r>
            <w:proofErr w:type="spellEnd"/>
            <w:r w:rsidRPr="00B1524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</w:pPr>
          </w:p>
        </w:tc>
      </w:tr>
      <w:tr w:rsidR="00EA6E9F" w:rsidRPr="00B15241" w:rsidTr="00EA6E9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Консультация 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«Организация работы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 по самообразованию педагогов ДОУ»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</w:t>
            </w: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ам</w:t>
            </w:r>
            <w:proofErr w:type="gramStart"/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Матвиенко О.А.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432A6" w:rsidTr="00EA6E9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AB6A85" w:rsidRDefault="00EA6E9F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 w:rsidRPr="00AB6A85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Консультация </w:t>
            </w:r>
          </w:p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 w:rsidRPr="00AB6A85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«Инновационные игровые технологии в ДОУ».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</w:t>
            </w: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ам</w:t>
            </w:r>
            <w:proofErr w:type="gramStart"/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Матвиенко О.А.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735C0" w:rsidTr="00EA6E9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B1524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Консультация </w:t>
            </w:r>
          </w:p>
          <w:p w:rsidR="00EA6E9F" w:rsidRPr="00C735C0" w:rsidRDefault="00EA6E9F" w:rsidP="00C3782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«П</w:t>
            </w:r>
            <w:r w:rsidRPr="00C735C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атриотическо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е</w:t>
            </w:r>
            <w:r w:rsidRPr="00C735C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воспитани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е</w:t>
            </w:r>
          </w:p>
          <w:p w:rsidR="00EA6E9F" w:rsidRPr="00C735C0" w:rsidRDefault="00EA6E9F" w:rsidP="00C3782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C735C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детей дошкольного возраста</w:t>
            </w:r>
          </w:p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 w:rsidRPr="00C735C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«Растить гражданина»</w:t>
            </w:r>
            <w:r w:rsidRPr="00C735C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cr/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Томаева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Б.И.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735C0" w:rsidTr="00EA6E9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Консультация  </w:t>
            </w:r>
          </w:p>
          <w:p w:rsidR="00EA6E9F" w:rsidRPr="00B15241" w:rsidRDefault="00EA6E9F" w:rsidP="00C3782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75582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«Использование игр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В.В. </w:t>
            </w:r>
            <w:proofErr w:type="spellStart"/>
            <w:r w:rsidRPr="00675582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Воскобовича</w:t>
            </w:r>
            <w:proofErr w:type="spellEnd"/>
            <w:r w:rsidRPr="00675582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октябрь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Бериева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З.Т.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432A6" w:rsidTr="00EA6E9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Консультация</w:t>
            </w:r>
          </w:p>
          <w:p w:rsidR="00EA6E9F" w:rsidRPr="007D34BC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EA6E9F">
              <w:rPr>
                <w:lang w:val="ru-RU"/>
              </w:rPr>
              <w:t xml:space="preserve"> </w:t>
            </w:r>
            <w:r w:rsidRPr="007D34BC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«Игры </w:t>
            </w:r>
            <w:proofErr w:type="gramStart"/>
            <w:r w:rsidRPr="007D34BC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для</w:t>
            </w:r>
            <w:proofErr w:type="gramEnd"/>
            <w:r w:rsidRPr="007D34BC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нравственно –</w:t>
            </w:r>
          </w:p>
          <w:p w:rsidR="00EA6E9F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D34BC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патриотического воспитание детей младшего дошкольного возраста»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(осетинский язык)</w:t>
            </w:r>
          </w:p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Гуриева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Л.С.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B15241" w:rsidTr="00EA6E9F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B1524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Консультация </w:t>
            </w:r>
          </w:p>
          <w:p w:rsidR="00EA6E9F" w:rsidRPr="00B212E4" w:rsidRDefault="00EA6E9F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«</w:t>
            </w:r>
            <w:r w:rsidRPr="00B212E4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в работе    ИКТ   для привития любви к родному краю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М.Т.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432A6" w:rsidTr="00EA6E9F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Консультация</w:t>
            </w:r>
          </w:p>
          <w:p w:rsidR="00EA6E9F" w:rsidRPr="00B15241" w:rsidRDefault="00EA6E9F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7D34BC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«Нравственно-патриотическое воспитание детей дошкольного возраста средствами музыки»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Музыкальный руководитель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Алибекова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К.Т.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735C0" w:rsidTr="00EA6E9F">
        <w:trPr>
          <w:trHeight w:val="6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B1524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  <w:p w:rsidR="00EA6E9F" w:rsidRPr="00B15241" w:rsidRDefault="00EA6E9F" w:rsidP="00C3782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«</w:t>
            </w:r>
            <w:r w:rsidRPr="00B212E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Роль проектной деятельности </w:t>
            </w:r>
            <w:r w:rsidRPr="00B212E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>для развития инициативы и любознательности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Дзгоева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З.К.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735C0" w:rsidTr="00EA6E9F">
        <w:trPr>
          <w:trHeight w:val="6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shd w:val="clear" w:color="auto" w:fill="FFFFFF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shd w:val="clear" w:color="auto" w:fill="FFFFFF"/>
                <w:lang w:val="ru-RU" w:bidi="en-US"/>
              </w:rPr>
              <w:t xml:space="preserve">Консультация </w:t>
            </w:r>
          </w:p>
          <w:p w:rsidR="00EA6E9F" w:rsidRPr="00B15241" w:rsidRDefault="00EA6E9F" w:rsidP="00C37826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shd w:val="clear" w:color="auto" w:fill="FFFFFF"/>
                <w:lang w:val="ru-RU" w:bidi="en-US"/>
              </w:rPr>
              <w:t>«Формирование финансовой грамотности дошкольников посредством  коммуникативных игр.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воспитатель 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Дзагоева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С.Б.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675582" w:rsidTr="00EA6E9F">
        <w:trPr>
          <w:trHeight w:val="6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Консультация</w:t>
            </w:r>
            <w:r w:rsidRPr="00B15241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C735C0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по технологии развивающих игр В. В. </w:t>
            </w:r>
            <w:proofErr w:type="spellStart"/>
            <w:r w:rsidRPr="00C735C0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Воскобовича</w:t>
            </w:r>
            <w:proofErr w:type="spellEnd"/>
            <w:r w:rsidRPr="00C735C0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 «Применение «Фиолетового леса» на занятиях по развитию речи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Элбакиева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М.Н.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432A6" w:rsidTr="00EA6E9F">
        <w:trPr>
          <w:trHeight w:val="5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Консультация</w:t>
            </w:r>
          </w:p>
          <w:p w:rsidR="00EA6E9F" w:rsidRPr="00B212E4" w:rsidRDefault="00EA6E9F" w:rsidP="00C378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 w:rsidRPr="00D33A78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«</w:t>
            </w:r>
            <w:r w:rsidRPr="00B212E4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Развитие речи дошкольников с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B212E4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 xml:space="preserve">помощью </w:t>
            </w:r>
            <w:proofErr w:type="spellStart"/>
            <w:r w:rsidRPr="00B212E4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логоритмических</w:t>
            </w:r>
            <w:proofErr w:type="spellEnd"/>
          </w:p>
          <w:p w:rsidR="00EA6E9F" w:rsidRPr="00B212E4" w:rsidRDefault="00EA6E9F" w:rsidP="00C378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</w:pPr>
            <w:r w:rsidRPr="00B212E4">
              <w:rPr>
                <w:rFonts w:ascii="Times New Roman" w:eastAsia="Times New Roman" w:hAnsi="Times New Roman" w:cs="Times New Roman"/>
                <w:bCs/>
                <w:iCs/>
                <w:color w:val="191919"/>
                <w:sz w:val="24"/>
                <w:szCs w:val="24"/>
                <w:lang w:val="ru-RU" w:bidi="en-US"/>
              </w:rPr>
              <w:t>упражнений»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учитель-логопед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Кумалагова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С.Р.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D0239E" w:rsidTr="00EA6E9F">
        <w:trPr>
          <w:trHeight w:val="5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8505EF" w:rsidRDefault="00EA6E9F" w:rsidP="00C378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</w:pPr>
            <w:r w:rsidRPr="008505EF"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  <w:t xml:space="preserve">Консультация </w:t>
            </w:r>
          </w:p>
          <w:p w:rsidR="00EA6E9F" w:rsidRPr="00B212E4" w:rsidRDefault="00EA6E9F" w:rsidP="00C3782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191919"/>
                <w:sz w:val="24"/>
                <w:szCs w:val="24"/>
                <w:lang w:val="ru-RU"/>
              </w:rPr>
            </w:pPr>
            <w:r w:rsidRPr="008505EF"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  <w:t>«Развивающие игры на липучках»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Воспитатель 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Хугаева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Э.Р.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7D34BC" w:rsidTr="00EA6E9F">
        <w:trPr>
          <w:trHeight w:val="5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8505EF" w:rsidRDefault="00EA6E9F" w:rsidP="00C378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</w:pPr>
            <w:r w:rsidRPr="008505EF"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  <w:t xml:space="preserve">Консультация </w:t>
            </w:r>
          </w:p>
          <w:p w:rsidR="00EA6E9F" w:rsidRPr="007D34BC" w:rsidRDefault="00EA6E9F" w:rsidP="00C378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  <w:t>«</w:t>
            </w:r>
            <w:r w:rsidRPr="007D34BC"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  <w:t>Значение мелкой моторики рук в сенсорном развитии детей раннего возраста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r w:rsidRPr="007D34BC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Андраева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О.Х.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7D34BC" w:rsidTr="00EA6E9F">
        <w:trPr>
          <w:trHeight w:val="5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Консультация</w:t>
            </w:r>
          </w:p>
          <w:p w:rsidR="00EA6E9F" w:rsidRPr="007D34BC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«Развитие речи в раннем возрасте»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D34BC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Дигурова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М.Х.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7D34BC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D0239E" w:rsidTr="00EA6E9F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num" w:pos="720"/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 13</w:t>
            </w: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ab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Консультация</w:t>
            </w:r>
          </w:p>
          <w:p w:rsidR="00EA6E9F" w:rsidRPr="007D34BC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«Применение музыкальных игр на занятиях»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Воспитатель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Датдеева И.В.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432A6" w:rsidTr="00EA6E9F">
        <w:trPr>
          <w:trHeight w:val="6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Консультация</w:t>
            </w:r>
          </w:p>
          <w:p w:rsidR="00EA6E9F" w:rsidRPr="00B15241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«Психологическое здоровье ребенка»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педагог-психолог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Багиева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С.Г.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EA6E9F" w:rsidRPr="00C432A6" w:rsidTr="00EA6E9F">
        <w:trPr>
          <w:trHeight w:val="6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Консультация «Организация работы в летний оздоровительный период, оформление летних участков. Особенности планирования в летний - оздоровительный период»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з</w:t>
            </w:r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ам</w:t>
            </w:r>
            <w:proofErr w:type="gramStart"/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 w:rsidRPr="00B1524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  <w:p w:rsidR="00EA6E9F" w:rsidRPr="00B15241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Матвиенко О.А.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F" w:rsidRDefault="00EA6E9F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</w:tbl>
    <w:p w:rsidR="00EA6E9F" w:rsidRDefault="00EA6E9F" w:rsidP="00C37826">
      <w:pPr>
        <w:pStyle w:val="a7"/>
        <w:spacing w:after="0" w:line="240" w:lineRule="auto"/>
        <w:ind w:left="1080"/>
        <w:rPr>
          <w:rFonts w:ascii="Times New Roman" w:hAnsi="Times New Roman"/>
          <w:b/>
          <w:sz w:val="32"/>
        </w:rPr>
      </w:pPr>
    </w:p>
    <w:p w:rsidR="00D33A78" w:rsidRPr="00D74F12" w:rsidRDefault="00D33A78" w:rsidP="00C3782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sz w:val="32"/>
        </w:rPr>
      </w:pPr>
      <w:r w:rsidRPr="00D74F12">
        <w:rPr>
          <w:rFonts w:ascii="Times New Roman" w:hAnsi="Times New Roman"/>
          <w:b/>
          <w:sz w:val="32"/>
        </w:rPr>
        <w:t>Семинары</w:t>
      </w:r>
    </w:p>
    <w:p w:rsidR="004E364E" w:rsidRDefault="004E364E" w:rsidP="00C37826">
      <w:pPr>
        <w:pStyle w:val="a7"/>
        <w:spacing w:after="0" w:line="240" w:lineRule="auto"/>
        <w:ind w:left="1080"/>
        <w:rPr>
          <w:rFonts w:ascii="Times New Roman" w:hAnsi="Times New Roman"/>
          <w:sz w:val="32"/>
        </w:rPr>
      </w:pPr>
    </w:p>
    <w:tbl>
      <w:tblPr>
        <w:tblStyle w:val="11"/>
        <w:tblW w:w="0" w:type="auto"/>
        <w:tblInd w:w="108" w:type="dxa"/>
        <w:tblLook w:val="04A0"/>
      </w:tblPr>
      <w:tblGrid>
        <w:gridCol w:w="560"/>
        <w:gridCol w:w="3409"/>
        <w:gridCol w:w="1418"/>
        <w:gridCol w:w="2268"/>
        <w:gridCol w:w="1583"/>
      </w:tblGrid>
      <w:tr w:rsidR="00F4674A" w:rsidRPr="004E364E" w:rsidTr="00EA6E9F">
        <w:tc>
          <w:tcPr>
            <w:tcW w:w="560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4E364E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E364E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/</w:t>
            </w:r>
            <w:proofErr w:type="spellStart"/>
            <w:r w:rsidRPr="004E364E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3409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Мероприятие. Тематика.</w:t>
            </w:r>
          </w:p>
        </w:tc>
        <w:tc>
          <w:tcPr>
            <w:tcW w:w="1418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268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1583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Отметка о выполнении</w:t>
            </w:r>
          </w:p>
        </w:tc>
      </w:tr>
      <w:tr w:rsidR="00F4674A" w:rsidRPr="00D0239E" w:rsidTr="00EA6E9F">
        <w:tc>
          <w:tcPr>
            <w:tcW w:w="560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1.</w:t>
            </w:r>
          </w:p>
        </w:tc>
        <w:tc>
          <w:tcPr>
            <w:tcW w:w="3409" w:type="dxa"/>
          </w:tcPr>
          <w:p w:rsidR="00F4674A" w:rsidRDefault="00F4674A" w:rsidP="00C37826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«</w:t>
            </w:r>
            <w:r w:rsidR="00CA628B"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 xml:space="preserve">Семинар-практикум для воспитателей «Использование современных образовательных технологий как средство повышения качества </w:t>
            </w:r>
            <w:proofErr w:type="gramStart"/>
            <w:r w:rsidR="00CA628B"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ДО</w:t>
            </w:r>
            <w:proofErr w:type="gramEnd"/>
            <w:r w:rsidR="00CA628B"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»</w:t>
            </w:r>
          </w:p>
          <w:p w:rsidR="00CA628B" w:rsidRPr="004E364E" w:rsidRDefault="00CA628B" w:rsidP="00C37826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Цель</w:t>
            </w:r>
            <w:r w:rsidRPr="00CA628B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 xml:space="preserve">: повышение </w:t>
            </w:r>
            <w:r w:rsidRPr="00CA628B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lastRenderedPageBreak/>
              <w:t>профессиональной компетентности педагогов, развитие интеллектуальной и творческой инициативы педагогов, выработка единой педагогической позиции.</w:t>
            </w:r>
          </w:p>
        </w:tc>
        <w:tc>
          <w:tcPr>
            <w:tcW w:w="1418" w:type="dxa"/>
          </w:tcPr>
          <w:p w:rsidR="00F4674A" w:rsidRPr="004E364E" w:rsidRDefault="00C432A6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lastRenderedPageBreak/>
              <w:t>ноябрь</w:t>
            </w:r>
          </w:p>
        </w:tc>
        <w:tc>
          <w:tcPr>
            <w:tcW w:w="2268" w:type="dxa"/>
          </w:tcPr>
          <w:p w:rsidR="00F4674A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F4674A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Матвиенко О.А.</w:t>
            </w:r>
          </w:p>
          <w:p w:rsidR="00CA628B" w:rsidRPr="004E364E" w:rsidRDefault="00EA6E9F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   </w:t>
            </w:r>
            <w:r w:rsidR="00CA628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Воспитатели </w:t>
            </w:r>
          </w:p>
        </w:tc>
        <w:tc>
          <w:tcPr>
            <w:tcW w:w="1583" w:type="dxa"/>
          </w:tcPr>
          <w:p w:rsidR="00F4674A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F4674A" w:rsidRPr="004E364E" w:rsidTr="00EA6E9F">
        <w:tc>
          <w:tcPr>
            <w:tcW w:w="560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3409" w:type="dxa"/>
          </w:tcPr>
          <w:p w:rsidR="00C432A6" w:rsidRPr="00205277" w:rsidRDefault="00CA628B" w:rsidP="00C432A6">
            <w:pPr>
              <w:pStyle w:val="1"/>
              <w:jc w:val="left"/>
              <w:outlineLvl w:val="0"/>
              <w:rPr>
                <w:b/>
                <w:sz w:val="24"/>
                <w:szCs w:val="43"/>
              </w:rPr>
            </w:pPr>
            <w:r>
              <w:rPr>
                <w:rFonts w:eastAsia="Lucida Sans Unicode"/>
                <w:b/>
                <w:kern w:val="1"/>
                <w:sz w:val="24"/>
                <w:szCs w:val="24"/>
              </w:rPr>
              <w:t xml:space="preserve"> </w:t>
            </w:r>
            <w:r w:rsidR="00C432A6">
              <w:rPr>
                <w:rFonts w:eastAsia="Lucida Sans Unicode"/>
                <w:b/>
                <w:kern w:val="1"/>
                <w:sz w:val="24"/>
                <w:szCs w:val="24"/>
              </w:rPr>
              <w:t xml:space="preserve">Семинар-практикум для методистов района «Инновационная технология В.В. </w:t>
            </w:r>
            <w:proofErr w:type="spellStart"/>
            <w:r w:rsidR="00C432A6">
              <w:rPr>
                <w:rFonts w:eastAsia="Lucida Sans Unicode"/>
                <w:b/>
                <w:kern w:val="1"/>
                <w:sz w:val="24"/>
                <w:szCs w:val="24"/>
              </w:rPr>
              <w:t>Воскобовича</w:t>
            </w:r>
            <w:proofErr w:type="spellEnd"/>
            <w:r w:rsidR="00C432A6">
              <w:rPr>
                <w:rFonts w:eastAsia="Lucida Sans Unicode"/>
                <w:b/>
                <w:kern w:val="1"/>
                <w:sz w:val="24"/>
                <w:szCs w:val="24"/>
              </w:rPr>
              <w:t xml:space="preserve"> «Фиолетовый лес»,</w:t>
            </w:r>
            <w:r w:rsidR="00C432A6">
              <w:rPr>
                <w:rFonts w:ascii="Arial" w:hAnsi="Arial" w:cs="Arial"/>
                <w:color w:val="333333"/>
                <w:sz w:val="43"/>
                <w:szCs w:val="43"/>
              </w:rPr>
              <w:t xml:space="preserve"> </w:t>
            </w:r>
            <w:r w:rsidR="00C432A6" w:rsidRPr="00205277">
              <w:rPr>
                <w:b/>
                <w:sz w:val="24"/>
                <w:szCs w:val="43"/>
              </w:rPr>
              <w:t>как условие познавательного и интеллектуального развития детей среднего дошкольного возраста"</w:t>
            </w:r>
          </w:p>
          <w:p w:rsidR="00C432A6" w:rsidRDefault="00C432A6" w:rsidP="00C432A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Цель:</w:t>
            </w:r>
          </w:p>
          <w:p w:rsidR="00C432A6" w:rsidRPr="004E364E" w:rsidRDefault="00C432A6" w:rsidP="00C432A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 xml:space="preserve"> </w:t>
            </w:r>
            <w:r w:rsidRPr="00CA628B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повысить образовательные, профессиональные, теоретические и практические знания</w:t>
            </w:r>
            <w:r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 xml:space="preserve"> педагогов.</w:t>
            </w:r>
          </w:p>
          <w:p w:rsidR="00F4674A" w:rsidRPr="004E364E" w:rsidRDefault="00F4674A" w:rsidP="00C378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F4674A" w:rsidRPr="004E364E" w:rsidRDefault="00C432A6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268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F4674A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Матвиенко О.А.</w:t>
            </w:r>
          </w:p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Воспитатели</w:t>
            </w:r>
            <w:r w:rsidR="00C432A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2 младшей группы</w:t>
            </w:r>
          </w:p>
        </w:tc>
        <w:tc>
          <w:tcPr>
            <w:tcW w:w="1583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205277" w:rsidRPr="00205277" w:rsidTr="00EA6E9F">
        <w:tc>
          <w:tcPr>
            <w:tcW w:w="560" w:type="dxa"/>
          </w:tcPr>
          <w:p w:rsidR="00205277" w:rsidRPr="004E364E" w:rsidRDefault="0020527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3409" w:type="dxa"/>
          </w:tcPr>
          <w:p w:rsidR="00C432A6" w:rsidRPr="00CA628B" w:rsidRDefault="00C432A6" w:rsidP="00C432A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 xml:space="preserve">Семинар-практикум </w:t>
            </w:r>
          </w:p>
          <w:p w:rsidR="00C432A6" w:rsidRPr="00CA628B" w:rsidRDefault="00C432A6" w:rsidP="00C432A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 xml:space="preserve"> «Современные подходы к организации нравственно-патриотическому  воспитанию дошкольников».</w:t>
            </w:r>
          </w:p>
          <w:p w:rsidR="00C432A6" w:rsidRDefault="00C432A6" w:rsidP="00C432A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Цель:</w:t>
            </w:r>
          </w:p>
          <w:p w:rsidR="00205277" w:rsidRDefault="00C432A6" w:rsidP="00C432A6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 xml:space="preserve"> </w:t>
            </w:r>
            <w:r w:rsidRPr="00CA628B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повысить образовательные, профессиональные, теоретические и практические знания педагогов по проблеме нравственно-патриотического воспитания дошкольников, систематизировать знания и умения педагогов по данной проблеме.</w:t>
            </w:r>
          </w:p>
        </w:tc>
        <w:tc>
          <w:tcPr>
            <w:tcW w:w="1418" w:type="dxa"/>
          </w:tcPr>
          <w:p w:rsidR="00205277" w:rsidRPr="004E364E" w:rsidRDefault="00205277" w:rsidP="00C37826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</w:pPr>
            <w:r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268" w:type="dxa"/>
          </w:tcPr>
          <w:p w:rsidR="00205277" w:rsidRPr="004E364E" w:rsidRDefault="0020527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205277" w:rsidRDefault="0020527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Матвиенко О.А.</w:t>
            </w:r>
          </w:p>
          <w:p w:rsidR="00205277" w:rsidRPr="004E364E" w:rsidRDefault="00205277" w:rsidP="00C43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E36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83" w:type="dxa"/>
          </w:tcPr>
          <w:p w:rsidR="00205277" w:rsidRPr="004E364E" w:rsidRDefault="0020527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F4674A" w:rsidRPr="004E364E" w:rsidTr="00EA6E9F">
        <w:tc>
          <w:tcPr>
            <w:tcW w:w="560" w:type="dxa"/>
          </w:tcPr>
          <w:p w:rsidR="00F4674A" w:rsidRPr="004E364E" w:rsidRDefault="0020527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  <w:r w:rsidR="00F467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3409" w:type="dxa"/>
          </w:tcPr>
          <w:p w:rsidR="00F4674A" w:rsidRPr="00CA628B" w:rsidRDefault="00F4674A" w:rsidP="00C378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CA628B"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  <w:t>Обмен опытом работы</w:t>
            </w:r>
          </w:p>
          <w:p w:rsidR="00F4674A" w:rsidRPr="00D74F12" w:rsidRDefault="00F4674A" w:rsidP="00C378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</w:pPr>
            <w:r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 xml:space="preserve">- </w:t>
            </w:r>
            <w:r w:rsidRPr="00D74F12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Отчеты по самообразованию</w:t>
            </w:r>
          </w:p>
          <w:p w:rsidR="00F4674A" w:rsidRPr="00D74F12" w:rsidRDefault="00F4674A" w:rsidP="00C378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</w:pPr>
            <w:r w:rsidRPr="00D74F12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 xml:space="preserve"> </w:t>
            </w:r>
            <w:r w:rsidRPr="00D74F12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Отчеты (проекты)</w:t>
            </w:r>
          </w:p>
          <w:p w:rsidR="00F4674A" w:rsidRPr="004E364E" w:rsidRDefault="00F4674A" w:rsidP="00C378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color w:val="auto"/>
                <w:kern w:val="1"/>
                <w:sz w:val="24"/>
                <w:szCs w:val="24"/>
                <w:lang w:val="ru-RU"/>
              </w:rPr>
            </w:pPr>
            <w:r w:rsidRPr="00D74F12"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- Мастер- классы</w:t>
            </w:r>
          </w:p>
        </w:tc>
        <w:tc>
          <w:tcPr>
            <w:tcW w:w="1418" w:type="dxa"/>
          </w:tcPr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</w:pPr>
            <w:r>
              <w:rPr>
                <w:rFonts w:ascii="Times New Roman" w:eastAsia="Lucida Sans Unicode" w:hAnsi="Times New Roman" w:cs="Times New Roman"/>
                <w:color w:val="auto"/>
                <w:kern w:val="1"/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2268" w:type="dxa"/>
          </w:tcPr>
          <w:p w:rsidR="00F4674A" w:rsidRPr="00D74F12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74F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Зам</w:t>
            </w:r>
            <w:proofErr w:type="gramStart"/>
            <w:r w:rsidRPr="00D74F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.з</w:t>
            </w:r>
            <w:proofErr w:type="gramEnd"/>
            <w:r w:rsidRPr="00D74F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ав. по ВМР</w:t>
            </w:r>
          </w:p>
          <w:p w:rsidR="00F4674A" w:rsidRPr="00D74F12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74F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Матвиенко О.А.</w:t>
            </w:r>
          </w:p>
          <w:p w:rsidR="00F4674A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74F1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Воспитатели</w:t>
            </w:r>
          </w:p>
          <w:p w:rsidR="00F4674A" w:rsidRPr="004E364E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Узкие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спец.</w:t>
            </w:r>
          </w:p>
        </w:tc>
        <w:tc>
          <w:tcPr>
            <w:tcW w:w="1583" w:type="dxa"/>
          </w:tcPr>
          <w:p w:rsidR="00F4674A" w:rsidRPr="00D74F12" w:rsidRDefault="00F4674A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</w:tbl>
    <w:p w:rsidR="00D33A78" w:rsidRDefault="00D33A78" w:rsidP="00C37826">
      <w:pPr>
        <w:pStyle w:val="a7"/>
        <w:spacing w:after="0" w:line="240" w:lineRule="auto"/>
        <w:ind w:left="1080"/>
        <w:rPr>
          <w:rFonts w:ascii="Times New Roman" w:hAnsi="Times New Roman"/>
          <w:sz w:val="32"/>
        </w:rPr>
      </w:pPr>
    </w:p>
    <w:p w:rsidR="00F4674A" w:rsidRPr="00EA6E9F" w:rsidRDefault="00521E62" w:rsidP="00C3782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Мастер-классы</w:t>
      </w:r>
    </w:p>
    <w:p w:rsidR="00EA6E9F" w:rsidRPr="00521E62" w:rsidRDefault="00EA6E9F" w:rsidP="00C37826">
      <w:pPr>
        <w:pStyle w:val="a7"/>
        <w:spacing w:after="0" w:line="240" w:lineRule="auto"/>
        <w:ind w:left="1080"/>
        <w:rPr>
          <w:rFonts w:ascii="Times New Roman" w:hAnsi="Times New Roman"/>
          <w:sz w:val="32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545"/>
        <w:gridCol w:w="3424"/>
        <w:gridCol w:w="1418"/>
        <w:gridCol w:w="2256"/>
        <w:gridCol w:w="1679"/>
      </w:tblGrid>
      <w:tr w:rsidR="001D49D3" w:rsidRPr="00F4674A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674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24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 w:rsidRPr="00F4674A">
              <w:rPr>
                <w:rFonts w:ascii="Times New Roman" w:hAnsi="Times New Roman"/>
                <w:sz w:val="24"/>
              </w:rPr>
              <w:t>Содержание работы</w:t>
            </w:r>
          </w:p>
        </w:tc>
        <w:tc>
          <w:tcPr>
            <w:tcW w:w="1418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 w:rsidRPr="00F4674A">
              <w:rPr>
                <w:rFonts w:ascii="Times New Roman" w:hAnsi="Times New Roman"/>
                <w:sz w:val="24"/>
              </w:rPr>
              <w:t xml:space="preserve">Сроки </w:t>
            </w:r>
          </w:p>
        </w:tc>
        <w:tc>
          <w:tcPr>
            <w:tcW w:w="2256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 w:rsidRPr="00F4674A">
              <w:rPr>
                <w:rFonts w:ascii="Times New Roman" w:hAnsi="Times New Roman"/>
                <w:sz w:val="24"/>
              </w:rPr>
              <w:t xml:space="preserve">Ответственный 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 w:rsidRPr="00F4674A">
              <w:rPr>
                <w:rFonts w:ascii="Times New Roman" w:hAnsi="Times New Roman"/>
                <w:sz w:val="24"/>
              </w:rPr>
              <w:t>Отметка о выполнении</w:t>
            </w:r>
          </w:p>
        </w:tc>
      </w:tr>
      <w:tr w:rsidR="001D49D3" w:rsidRPr="00F4674A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67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>Мастер-класс «</w:t>
            </w:r>
            <w:r w:rsidRPr="000C174D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 xml:space="preserve">«Палочки </w:t>
            </w:r>
            <w:proofErr w:type="spellStart"/>
            <w:r w:rsidRPr="000C174D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>Кюизенера</w:t>
            </w:r>
            <w:proofErr w:type="spellEnd"/>
            <w:r w:rsidRPr="000C174D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 xml:space="preserve"> как полифункциональное дидактическое средство интеллектуального развития детей дошкольного возраста»</w:t>
            </w:r>
          </w:p>
        </w:tc>
        <w:tc>
          <w:tcPr>
            <w:tcW w:w="1418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Датдеева И.В.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F4674A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</w:pPr>
            <w:r w:rsidRPr="00BF1D10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 xml:space="preserve">Мастер-класс </w:t>
            </w:r>
            <w:r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>квест-технологии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r w:rsidRPr="00BF1D10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 xml:space="preserve">для педагогов и </w:t>
            </w:r>
            <w:r w:rsidRPr="00BF1D10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lastRenderedPageBreak/>
              <w:t xml:space="preserve">родителей </w:t>
            </w:r>
          </w:p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</w:pPr>
            <w:r w:rsidRPr="00BF1D10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>«Здоровье в наших руках»</w:t>
            </w:r>
          </w:p>
        </w:tc>
        <w:tc>
          <w:tcPr>
            <w:tcW w:w="1418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Матвиенко О.А.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BF1D10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24" w:type="dxa"/>
          </w:tcPr>
          <w:p w:rsidR="001D49D3" w:rsidRPr="00BF1D10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</w:pPr>
            <w:r w:rsidRPr="00BF1D10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>Мастер-класс</w:t>
            </w:r>
            <w:r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 xml:space="preserve">  </w:t>
            </w:r>
            <w:r w:rsidRPr="00BF1D10">
              <w:rPr>
                <w:rFonts w:ascii="Times New Roman" w:eastAsia="Times New Roman" w:hAnsi="Times New Roman"/>
                <w:bCs/>
                <w:iCs/>
                <w:color w:val="191919"/>
                <w:sz w:val="24"/>
                <w:szCs w:val="24"/>
                <w:lang w:bidi="en-US"/>
              </w:rPr>
              <w:t>«Нетрадиционные приемы работы с детьми в музыкальной деятельности»</w:t>
            </w:r>
          </w:p>
        </w:tc>
        <w:tc>
          <w:tcPr>
            <w:tcW w:w="1418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Алибекова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К.Т.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535839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24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674A">
              <w:rPr>
                <w:rFonts w:ascii="Times New Roman" w:hAnsi="Times New Roman"/>
                <w:sz w:val="24"/>
                <w:szCs w:val="24"/>
              </w:rPr>
              <w:t>Мастер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класс: «</w:t>
            </w:r>
            <w:r w:rsidRPr="00FF69B1">
              <w:rPr>
                <w:rFonts w:ascii="Times New Roman" w:hAnsi="Times New Roman"/>
                <w:sz w:val="24"/>
                <w:szCs w:val="24"/>
              </w:rPr>
              <w:t>Использование инновационных технологий в нравственно патриотическом воспитании».</w:t>
            </w:r>
          </w:p>
        </w:tc>
        <w:tc>
          <w:tcPr>
            <w:tcW w:w="1418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5839">
              <w:rPr>
                <w:rFonts w:ascii="Times New Roman" w:hAnsi="Times New Roman"/>
                <w:sz w:val="24"/>
                <w:szCs w:val="24"/>
              </w:rPr>
              <w:t>Кониева</w:t>
            </w:r>
            <w:proofErr w:type="spellEnd"/>
            <w:r w:rsidRPr="00535839">
              <w:rPr>
                <w:rFonts w:ascii="Times New Roman" w:hAnsi="Times New Roman"/>
                <w:sz w:val="24"/>
                <w:szCs w:val="24"/>
              </w:rPr>
              <w:t xml:space="preserve"> М.Т.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EA6E9F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24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 w:rsidRPr="00F4674A">
              <w:rPr>
                <w:rFonts w:ascii="Times New Roman" w:hAnsi="Times New Roman"/>
                <w:sz w:val="24"/>
                <w:szCs w:val="24"/>
              </w:rPr>
              <w:t xml:space="preserve"> «Развитие мелкой моторики рук у детей </w:t>
            </w:r>
            <w:r>
              <w:rPr>
                <w:rFonts w:ascii="Times New Roman" w:hAnsi="Times New Roman"/>
                <w:sz w:val="24"/>
                <w:szCs w:val="24"/>
              </w:rPr>
              <w:t>младшего</w:t>
            </w:r>
            <w:r w:rsidRPr="00F467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дошкольн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4674A">
              <w:rPr>
                <w:rFonts w:ascii="Times New Roman" w:hAnsi="Times New Roman"/>
                <w:sz w:val="24"/>
                <w:szCs w:val="24"/>
              </w:rPr>
              <w:t>возраста»</w:t>
            </w:r>
          </w:p>
        </w:tc>
        <w:tc>
          <w:tcPr>
            <w:tcW w:w="1418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Андраева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О.Х.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EA6E9F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24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674A">
              <w:rPr>
                <w:rFonts w:ascii="Times New Roman" w:hAnsi="Times New Roman"/>
                <w:sz w:val="24"/>
                <w:szCs w:val="24"/>
              </w:rPr>
              <w:t>Мастер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674A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69B1">
              <w:rPr>
                <w:rFonts w:ascii="Times New Roman" w:hAnsi="Times New Roman"/>
                <w:sz w:val="24"/>
                <w:szCs w:val="24"/>
              </w:rPr>
              <w:t>«Развитие речи дошкольников путем использования инновационных методик»</w:t>
            </w:r>
          </w:p>
        </w:tc>
        <w:tc>
          <w:tcPr>
            <w:tcW w:w="1418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Кумалагова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С.Р.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BF1D10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24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  <w:r w:rsidRPr="00BF1D10">
              <w:rPr>
                <w:rFonts w:ascii="Times New Roman" w:hAnsi="Times New Roman"/>
                <w:sz w:val="24"/>
                <w:szCs w:val="24"/>
              </w:rPr>
              <w:t>«</w:t>
            </w:r>
            <w:r w:rsidR="004A78AA">
              <w:rPr>
                <w:rFonts w:ascii="Times New Roman" w:hAnsi="Times New Roman"/>
                <w:sz w:val="24"/>
                <w:szCs w:val="24"/>
              </w:rPr>
              <w:t>Нравственно-патриотическое воспитание посредством э</w:t>
            </w:r>
            <w:r w:rsidRPr="00BF1D10">
              <w:rPr>
                <w:rFonts w:ascii="Times New Roman" w:hAnsi="Times New Roman"/>
                <w:sz w:val="24"/>
                <w:szCs w:val="24"/>
              </w:rPr>
              <w:t>тнокультурн</w:t>
            </w:r>
            <w:r w:rsidR="004A78AA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BF1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78AA">
              <w:rPr>
                <w:rFonts w:ascii="Times New Roman" w:hAnsi="Times New Roman"/>
                <w:sz w:val="24"/>
                <w:szCs w:val="24"/>
              </w:rPr>
              <w:t>развития детей дошкольного возраста»</w:t>
            </w:r>
          </w:p>
        </w:tc>
        <w:tc>
          <w:tcPr>
            <w:tcW w:w="1418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Б.И.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F4674A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24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1D10">
              <w:rPr>
                <w:rFonts w:ascii="Times New Roman" w:hAnsi="Times New Roman"/>
                <w:sz w:val="24"/>
                <w:szCs w:val="24"/>
              </w:rPr>
              <w:t xml:space="preserve">«Применение камешков </w:t>
            </w:r>
            <w:proofErr w:type="spellStart"/>
            <w:r w:rsidRPr="00BF1D10">
              <w:rPr>
                <w:rFonts w:ascii="Times New Roman" w:hAnsi="Times New Roman"/>
                <w:sz w:val="24"/>
                <w:szCs w:val="24"/>
              </w:rPr>
              <w:t>Марблс</w:t>
            </w:r>
            <w:proofErr w:type="spellEnd"/>
            <w:r w:rsidRPr="00BF1D10">
              <w:rPr>
                <w:rFonts w:ascii="Times New Roman" w:hAnsi="Times New Roman"/>
                <w:sz w:val="24"/>
                <w:szCs w:val="24"/>
              </w:rPr>
              <w:t xml:space="preserve"> в развитии детей.</w:t>
            </w:r>
          </w:p>
        </w:tc>
        <w:tc>
          <w:tcPr>
            <w:tcW w:w="1418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Багиева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С.Г.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9D3" w:rsidRPr="00F4674A" w:rsidTr="00767A64">
        <w:tc>
          <w:tcPr>
            <w:tcW w:w="545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24" w:type="dxa"/>
          </w:tcPr>
          <w:p w:rsidR="001D49D3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Пособие «Коробка примирения»</w:t>
            </w:r>
          </w:p>
        </w:tc>
        <w:tc>
          <w:tcPr>
            <w:tcW w:w="1418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Хугаева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Э.Р.</w:t>
            </w:r>
          </w:p>
        </w:tc>
        <w:tc>
          <w:tcPr>
            <w:tcW w:w="1679" w:type="dxa"/>
          </w:tcPr>
          <w:p w:rsidR="001D49D3" w:rsidRPr="00F4674A" w:rsidRDefault="001D49D3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A64" w:rsidRPr="00535839" w:rsidTr="00767A64">
        <w:tc>
          <w:tcPr>
            <w:tcW w:w="545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3424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0F4E"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5839">
              <w:rPr>
                <w:rFonts w:ascii="Times New Roman" w:hAnsi="Times New Roman"/>
                <w:sz w:val="24"/>
                <w:szCs w:val="24"/>
              </w:rPr>
              <w:t>«Использование приемов мнемотехники в развитии речи дошкольников»</w:t>
            </w:r>
          </w:p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Дзгоева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З.К.</w:t>
            </w:r>
          </w:p>
        </w:tc>
        <w:tc>
          <w:tcPr>
            <w:tcW w:w="1679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A64" w:rsidRPr="00F4674A" w:rsidTr="00767A64">
        <w:tc>
          <w:tcPr>
            <w:tcW w:w="545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24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0F4E"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5839">
              <w:rPr>
                <w:rFonts w:ascii="Times New Roman" w:hAnsi="Times New Roman"/>
                <w:sz w:val="24"/>
                <w:szCs w:val="24"/>
              </w:rPr>
              <w:t>«По дорогам финансовой грамотности»</w:t>
            </w:r>
          </w:p>
        </w:tc>
        <w:tc>
          <w:tcPr>
            <w:tcW w:w="1418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Дзагоева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С.Б.</w:t>
            </w:r>
          </w:p>
        </w:tc>
        <w:tc>
          <w:tcPr>
            <w:tcW w:w="1679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A64" w:rsidRPr="00BF1D10" w:rsidTr="00767A64">
        <w:tc>
          <w:tcPr>
            <w:tcW w:w="545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24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0F4E"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0F4E">
              <w:rPr>
                <w:rFonts w:ascii="Times New Roman" w:hAnsi="Times New Roman"/>
                <w:sz w:val="24"/>
                <w:szCs w:val="24"/>
              </w:rPr>
              <w:t>«Практические упражнения для развития речевого дыхания у младших школьников»</w:t>
            </w:r>
          </w:p>
        </w:tc>
        <w:tc>
          <w:tcPr>
            <w:tcW w:w="1418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Дигурова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1679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A64" w:rsidRPr="00535839" w:rsidTr="00767A64">
        <w:tc>
          <w:tcPr>
            <w:tcW w:w="545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24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0F4E"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  <w:p w:rsidR="00767A64" w:rsidRPr="00535839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«Квадрат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З.Т.</w:t>
            </w:r>
          </w:p>
        </w:tc>
        <w:tc>
          <w:tcPr>
            <w:tcW w:w="1679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A64" w:rsidRPr="00535839" w:rsidTr="00767A64">
        <w:tc>
          <w:tcPr>
            <w:tcW w:w="545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24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</w:t>
            </w:r>
            <w:r w:rsidRPr="006D48D2">
              <w:rPr>
                <w:rFonts w:ascii="Times New Roman" w:hAnsi="Times New Roman"/>
                <w:sz w:val="24"/>
                <w:szCs w:val="24"/>
              </w:rPr>
              <w:t xml:space="preserve">ехнологии развивающих игр В. В. </w:t>
            </w:r>
            <w:proofErr w:type="spellStart"/>
            <w:r w:rsidRPr="006D48D2"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D48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Геоконт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Элбакиева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679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A64" w:rsidRPr="00D30F4E" w:rsidTr="00767A64">
        <w:tc>
          <w:tcPr>
            <w:tcW w:w="545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24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726B">
              <w:rPr>
                <w:rFonts w:ascii="Times New Roman" w:hAnsi="Times New Roman"/>
                <w:color w:val="111111"/>
                <w:sz w:val="24"/>
                <w:shd w:val="clear" w:color="auto" w:fill="FFFFFF"/>
              </w:rPr>
              <w:t>Использование новых образовательных технологий в ДОУ педагогом по осетинскому языку»</w:t>
            </w:r>
          </w:p>
        </w:tc>
        <w:tc>
          <w:tcPr>
            <w:tcW w:w="1418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767A64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Гуриева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Л.С.</w:t>
            </w:r>
          </w:p>
        </w:tc>
        <w:tc>
          <w:tcPr>
            <w:tcW w:w="1679" w:type="dxa"/>
          </w:tcPr>
          <w:p w:rsidR="00767A64" w:rsidRPr="00F4674A" w:rsidRDefault="00767A64" w:rsidP="00C3782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364E" w:rsidRDefault="004E364E" w:rsidP="00C37826">
      <w:pPr>
        <w:pStyle w:val="a7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74F12" w:rsidRDefault="00D414A8" w:rsidP="00C3782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sz w:val="32"/>
        </w:rPr>
      </w:pPr>
      <w:r w:rsidRPr="00D414A8">
        <w:rPr>
          <w:rFonts w:ascii="Times New Roman" w:hAnsi="Times New Roman"/>
          <w:b/>
          <w:sz w:val="32"/>
        </w:rPr>
        <w:lastRenderedPageBreak/>
        <w:t>Педагогические советы</w:t>
      </w:r>
    </w:p>
    <w:p w:rsidR="006D48D2" w:rsidRPr="00D414A8" w:rsidRDefault="006D48D2" w:rsidP="00C37826">
      <w:pPr>
        <w:pStyle w:val="a7"/>
        <w:spacing w:after="0" w:line="240" w:lineRule="auto"/>
        <w:ind w:left="1080"/>
        <w:rPr>
          <w:rFonts w:ascii="Times New Roman" w:hAnsi="Times New Roman"/>
          <w:b/>
          <w:sz w:val="32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567"/>
        <w:gridCol w:w="3402"/>
        <w:gridCol w:w="1418"/>
        <w:gridCol w:w="2268"/>
        <w:gridCol w:w="1667"/>
      </w:tblGrid>
      <w:tr w:rsidR="006D48D2" w:rsidRPr="006D48D2" w:rsidTr="006D48D2">
        <w:tc>
          <w:tcPr>
            <w:tcW w:w="5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№</w:t>
            </w:r>
          </w:p>
        </w:tc>
        <w:tc>
          <w:tcPr>
            <w:tcW w:w="3402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Содержание работы 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226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Ответственный</w:t>
            </w:r>
          </w:p>
        </w:tc>
        <w:tc>
          <w:tcPr>
            <w:tcW w:w="16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Отметка о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выполнении</w:t>
            </w:r>
            <w:proofErr w:type="gramEnd"/>
          </w:p>
        </w:tc>
      </w:tr>
      <w:tr w:rsidR="006D48D2" w:rsidRPr="004A78AA" w:rsidTr="006D48D2">
        <w:tc>
          <w:tcPr>
            <w:tcW w:w="5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Педагогический совет № 1 (установочный)</w:t>
            </w:r>
            <w:r w:rsidRPr="006D48D2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«Приоритетные направления работы МБДОУ «Детский сад №6 г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.Б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еслана» в 2023/2024 учебном году»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Цель: определение целей, задач и направлений воспитательно образовательной работы коллектива на новый 2023-2024 учебный год.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Повестка педсовета: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1.Утверждение кандидатур председателя и секретаря педагогического совета.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2.Обсуждение итогов работы детского сада за 2022/23 учебный год. Итоги и реализация плана летней оздоровительной работы.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3.Планирование работы МБДОУ «Детский сад №6 г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.Б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еслана» на 2023/24 учебный год: знакомство с изменениями законодательства, постановка целей и задач, согласование годового плана работы дошкольной организации.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4.Рассмотрение новых основных образовательных программ дошкольного образования (по ФГОС и ФОП). Обсуждение и утверждение ОП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ДО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в соответствии с ФОП ДО.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5.</w:t>
            </w:r>
            <w:r w:rsidRPr="006D48D2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Согласование новых (скорректированных) локальных актов, касающихся организации воспитательно-образовательной деятельности.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6.</w:t>
            </w:r>
            <w:r w:rsidRPr="006D48D2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Организация воспитательной деятельности: построение единой системы патриотического воспитания.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7.</w:t>
            </w:r>
            <w:r w:rsidRPr="006D48D2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Аттестация педагогических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работников: новый порядок и квалификационные категории.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8.</w:t>
            </w:r>
            <w:r w:rsidRPr="006D48D2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Обсуждение основных приоритетов развития ДОО. Утверждение годового плана работы ДОО на 2023/24 учебный год.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9.</w:t>
            </w:r>
            <w:r w:rsidRPr="006D48D2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Ответы на вопросы (при наличии) в соответствии с повесткой заседания, а также информирование о проведении Дня знаний, особенностях режима работы МБДОУ «Детский сад №6  г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.Б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еслана».</w:t>
            </w:r>
          </w:p>
        </w:tc>
        <w:tc>
          <w:tcPr>
            <w:tcW w:w="141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август</w:t>
            </w:r>
          </w:p>
        </w:tc>
        <w:tc>
          <w:tcPr>
            <w:tcW w:w="226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заведующий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воспит</w:t>
            </w:r>
            <w:proofErr w:type="spell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все педагоги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узкие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пец.</w:t>
            </w:r>
          </w:p>
        </w:tc>
        <w:tc>
          <w:tcPr>
            <w:tcW w:w="16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6D48D2" w:rsidRPr="004A78AA" w:rsidTr="006D48D2">
        <w:tc>
          <w:tcPr>
            <w:tcW w:w="5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3402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Педагогический совет № 2</w:t>
            </w:r>
            <w:r w:rsidRPr="006D48D2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«Растим патриота. Нравственно-патриотическое воспитание детей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дошкольного возраста»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Цель: совершенствование работы ДОУ по патриотическому воспитанию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детей дошкольного возраста.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Задачи: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1. Проанализировать эффективность используемых форм и методов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организации работы в ДОУ по патриотическому воспитанию дошкольников.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2. Расширить знания педагогов с учетом современных требований ФГОС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ДО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и социальных изменений по патриотическому воспитанию дошкольников.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3. Поиск эффективных форм, инновационных подходов и новых технологий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при организации работы ДОУ по патриотическому воспитанию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дошкольников.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Повестка: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- Выполнение решения предыдущего педсовета.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- Аналитическая справка по результатам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тематического контроля «Организация работы по нравственно-патриотическому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воспитанию дошкольников».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- Воспитание нравственно-патриотических чувств у детей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дошкольного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возраста в свете ФГОС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ДО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- Современные подходы к нравственно-патриотическому воспитанию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дошкольников через познавательное развитие.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- Взаимодействие ДОУ и семьи по вопросу патриотического воспитания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дошкольников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- «Педагогическая копилка» (Из опыта работы педагогов по теме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педсовета).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- Проект решения педсовета, его утверждение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:rsidR="006D48D2" w:rsidRPr="006D48D2" w:rsidRDefault="00C432A6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декабрь</w:t>
            </w:r>
          </w:p>
        </w:tc>
        <w:tc>
          <w:tcPr>
            <w:tcW w:w="226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заведующий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воспит</w:t>
            </w:r>
            <w:proofErr w:type="spell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все педагоги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узкие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пец</w:t>
            </w:r>
          </w:p>
        </w:tc>
        <w:tc>
          <w:tcPr>
            <w:tcW w:w="16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6D48D2" w:rsidRPr="004A78AA" w:rsidTr="006D48D2">
        <w:tc>
          <w:tcPr>
            <w:tcW w:w="5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402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Педсовет № 3  «Применение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современных образовательных технологий в образовательном процессе ДОУ»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Повестка дня.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1. Анализ выполнения решений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предыдущего педсовета.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2. Итоги тематического контроля.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3. Деловая игра.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4. Отчет педагогов «Анализ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инновационной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деятельности в ДОУ» (из опыта работы).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5. Обсуждение проекта решения педсовета.</w:t>
            </w:r>
          </w:p>
        </w:tc>
        <w:tc>
          <w:tcPr>
            <w:tcW w:w="141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26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заведующий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воспит</w:t>
            </w:r>
            <w:proofErr w:type="spell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все педагоги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узкие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пец</w:t>
            </w:r>
          </w:p>
        </w:tc>
        <w:tc>
          <w:tcPr>
            <w:tcW w:w="16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6D48D2" w:rsidRPr="004A78AA" w:rsidTr="006D48D2">
        <w:tc>
          <w:tcPr>
            <w:tcW w:w="5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Педсовет № 4 Итоговый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Цель: Подвести итоги работы коллектива за учебный год, проанализировать работу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по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выполнению задач годового плана.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Наметить перспективы на следующий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учебный год.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Форма проведения: конференция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1.Результаты выполнения программы,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работы педагогического коллектива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за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2023-2024 год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2.Итоги обследования детей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на готовность обучения в школе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3.Итоги по оздоровительной работе ДОУ.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.4.Утверждение плана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летней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оздоровительной компании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5.Анализ профессионального роста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педагогов (курсы переподготовки,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аттестация, самообразование).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6.Анализ работы с 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р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одителями.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7.Обсуждение проекта годового плана на 2024-2025 </w:t>
            </w:r>
            <w:proofErr w:type="spell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уч</w:t>
            </w:r>
            <w:proofErr w:type="spell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 г.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8.Психологическая готовность детей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подготовительной группы к школе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9.Отчет работы творческой группы о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проделанной работе за год.</w:t>
            </w:r>
          </w:p>
        </w:tc>
        <w:tc>
          <w:tcPr>
            <w:tcW w:w="141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май</w:t>
            </w:r>
          </w:p>
        </w:tc>
        <w:tc>
          <w:tcPr>
            <w:tcW w:w="2268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заведующий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ст. </w:t>
            </w:r>
            <w:proofErr w:type="spell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воспит</w:t>
            </w:r>
            <w:proofErr w:type="spell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все педагоги</w:t>
            </w:r>
          </w:p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узкие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proofErr w:type="gramEnd"/>
            <w:r w:rsidRPr="006D48D2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пец</w:t>
            </w:r>
          </w:p>
        </w:tc>
        <w:tc>
          <w:tcPr>
            <w:tcW w:w="1667" w:type="dxa"/>
          </w:tcPr>
          <w:p w:rsidR="006D48D2" w:rsidRPr="006D48D2" w:rsidRDefault="006D48D2" w:rsidP="00C378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</w:tbl>
    <w:p w:rsidR="00D414A8" w:rsidRDefault="00D414A8" w:rsidP="00C37826">
      <w:pPr>
        <w:pStyle w:val="a7"/>
        <w:spacing w:after="0" w:line="240" w:lineRule="auto"/>
        <w:ind w:left="1080"/>
        <w:rPr>
          <w:rFonts w:ascii="Times New Roman" w:hAnsi="Times New Roman"/>
          <w:sz w:val="32"/>
        </w:rPr>
      </w:pPr>
    </w:p>
    <w:p w:rsidR="00D414A8" w:rsidRPr="007F2B76" w:rsidRDefault="00D414A8" w:rsidP="00C37826">
      <w:pPr>
        <w:spacing w:after="0"/>
        <w:rPr>
          <w:lang w:val="ru-RU"/>
        </w:rPr>
      </w:pPr>
    </w:p>
    <w:p w:rsidR="007F2B76" w:rsidRPr="00074407" w:rsidRDefault="007F2B76" w:rsidP="00C37826">
      <w:pPr>
        <w:pStyle w:val="a7"/>
        <w:numPr>
          <w:ilvl w:val="1"/>
          <w:numId w:val="3"/>
        </w:numPr>
        <w:spacing w:after="0"/>
        <w:rPr>
          <w:rFonts w:ascii="Times New Roman" w:hAnsi="Times New Roman"/>
          <w:b/>
          <w:sz w:val="32"/>
          <w:lang w:bidi="en-US"/>
        </w:rPr>
      </w:pPr>
      <w:r w:rsidRPr="00074407">
        <w:rPr>
          <w:rFonts w:ascii="Times New Roman" w:hAnsi="Times New Roman"/>
          <w:b/>
          <w:sz w:val="32"/>
          <w:lang w:bidi="en-US"/>
        </w:rPr>
        <w:t>Коллективные  просмотры педагогического процесса</w:t>
      </w:r>
    </w:p>
    <w:p w:rsidR="006D48D2" w:rsidRPr="00B64C53" w:rsidRDefault="006D48D2" w:rsidP="00C37826">
      <w:pPr>
        <w:spacing w:after="0"/>
        <w:rPr>
          <w:rFonts w:ascii="Times New Roman" w:hAnsi="Times New Roman" w:cs="Times New Roman"/>
          <w:b/>
          <w:sz w:val="32"/>
          <w:lang w:val="ru-RU" w:bidi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3686"/>
        <w:gridCol w:w="1984"/>
        <w:gridCol w:w="1418"/>
        <w:gridCol w:w="1701"/>
      </w:tblGrid>
      <w:tr w:rsidR="006D48D2" w:rsidRPr="007F2B76" w:rsidTr="00170A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 xml:space="preserve">№ </w:t>
            </w:r>
            <w:proofErr w:type="spellStart"/>
            <w:proofErr w:type="gramStart"/>
            <w:r w:rsidRPr="007F2B76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п</w:t>
            </w:r>
            <w:proofErr w:type="spellEnd"/>
            <w:proofErr w:type="gramEnd"/>
            <w:r w:rsidRPr="007F2B76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/</w:t>
            </w:r>
            <w:proofErr w:type="spellStart"/>
            <w:r w:rsidRPr="007F2B76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Pr="007F2B76" w:rsidRDefault="006D48D2" w:rsidP="00C37826">
            <w:pPr>
              <w:keepNext/>
              <w:tabs>
                <w:tab w:val="left" w:pos="4962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bidi="en-US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Педагоги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170A69" w:rsidRDefault="00170A69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170A69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Отметка о</w:t>
            </w:r>
          </w:p>
          <w:p w:rsidR="006D48D2" w:rsidRPr="007F2B76" w:rsidRDefault="00170A69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proofErr w:type="gramStart"/>
            <w:r w:rsidRPr="00170A69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выполнении</w:t>
            </w:r>
            <w:proofErr w:type="gramEnd"/>
          </w:p>
        </w:tc>
      </w:tr>
      <w:tr w:rsidR="006D48D2" w:rsidRPr="007F2B76" w:rsidTr="00170A69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Default="006D48D2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Организация деятельности с воспитанниками </w:t>
            </w:r>
            <w:r w:rsidR="00170A69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старшей группы</w:t>
            </w:r>
          </w:p>
          <w:p w:rsidR="00170A69" w:rsidRPr="007F2B76" w:rsidRDefault="00170A69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«Юные финансисты»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Дзагоева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С.Б.</w:t>
            </w:r>
          </w:p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Датдеева И.В.</w:t>
            </w:r>
          </w:p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8D2" w:rsidRPr="007F2B76" w:rsidRDefault="006D48D2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767A64" w:rsidRPr="007F2B76" w:rsidTr="00170A69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РМО «Все профессии важны, все профессии хороши»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Гуриева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Л.С.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767A64" w:rsidRPr="006D48D2" w:rsidTr="00170A69">
        <w:trPr>
          <w:trHeight w:val="8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РМО </w:t>
            </w: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«Нравственно-патриотическое воспитание детей младшего дошкольного возраста»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Томаева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Б.И. </w:t>
            </w:r>
          </w:p>
          <w:p w:rsidR="00C432A6" w:rsidRPr="007F2B76" w:rsidRDefault="00C432A6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Дзгоева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З.К.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767A64" w:rsidRPr="006D48D2" w:rsidTr="00170A69">
        <w:trPr>
          <w:trHeight w:val="8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РМО «Путешествие в фиолетовый лес» с применением технологии ВВ.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Воскобовича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Элбакиева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М.Н.</w:t>
            </w:r>
          </w:p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Бериева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З.Т.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767A64" w:rsidRPr="006D48D2" w:rsidTr="00170A69">
        <w:trPr>
          <w:trHeight w:val="8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День открытых дверей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Все 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767A64" w:rsidRPr="006D48D2" w:rsidTr="00170A69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День здоровья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Все воспитатели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767A64" w:rsidRPr="006D48D2" w:rsidTr="00170A69">
        <w:trPr>
          <w:trHeight w:val="4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Итоговые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C432A6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</w:t>
            </w:r>
            <w:r w:rsidR="00767A64" w:rsidRPr="007F2B7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едагоги 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Pr="007F2B76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апрель-май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64" w:rsidRDefault="00767A6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</w:tbl>
    <w:p w:rsidR="007F2B76" w:rsidRDefault="007F2B76" w:rsidP="00C37826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205277" w:rsidRDefault="00205277" w:rsidP="00C37826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205277" w:rsidRDefault="00205277" w:rsidP="00C37826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205277" w:rsidRDefault="00205277" w:rsidP="00C37826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B439F3" w:rsidRPr="00074407" w:rsidRDefault="00B64C53" w:rsidP="00C3782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sz w:val="32"/>
        </w:rPr>
      </w:pPr>
      <w:r w:rsidRPr="00074407">
        <w:rPr>
          <w:rFonts w:ascii="Times New Roman" w:hAnsi="Times New Roman"/>
          <w:b/>
          <w:sz w:val="32"/>
        </w:rPr>
        <w:lastRenderedPageBreak/>
        <w:t>Совещания, производственные собрания</w:t>
      </w:r>
    </w:p>
    <w:p w:rsidR="00B64C53" w:rsidRPr="00074407" w:rsidRDefault="00B64C53" w:rsidP="00C37826">
      <w:pPr>
        <w:pStyle w:val="a7"/>
        <w:numPr>
          <w:ilvl w:val="2"/>
          <w:numId w:val="3"/>
        </w:numPr>
        <w:spacing w:after="0" w:line="240" w:lineRule="auto"/>
        <w:rPr>
          <w:rFonts w:ascii="Times New Roman" w:hAnsi="Times New Roman"/>
          <w:b/>
          <w:sz w:val="32"/>
        </w:rPr>
      </w:pPr>
      <w:r w:rsidRPr="00074407">
        <w:rPr>
          <w:rFonts w:ascii="Times New Roman" w:hAnsi="Times New Roman"/>
          <w:b/>
          <w:sz w:val="32"/>
        </w:rPr>
        <w:t>Совещания при заведующем</w:t>
      </w:r>
    </w:p>
    <w:p w:rsidR="00170A69" w:rsidRPr="00B439F3" w:rsidRDefault="00170A69" w:rsidP="00C37826">
      <w:pPr>
        <w:spacing w:after="0" w:line="240" w:lineRule="auto"/>
        <w:ind w:left="720"/>
        <w:rPr>
          <w:rFonts w:ascii="Times New Roman" w:hAnsi="Times New Roman" w:cs="Times New Roman"/>
          <w:b/>
          <w:sz w:val="32"/>
          <w:lang w:val="ru-RU"/>
        </w:rPr>
      </w:pPr>
    </w:p>
    <w:tbl>
      <w:tblPr>
        <w:tblW w:w="9356" w:type="dxa"/>
        <w:tblInd w:w="108" w:type="dxa"/>
        <w:tblLayout w:type="fixed"/>
        <w:tblLook w:val="01E0"/>
      </w:tblPr>
      <w:tblGrid>
        <w:gridCol w:w="567"/>
        <w:gridCol w:w="3686"/>
        <w:gridCol w:w="1984"/>
        <w:gridCol w:w="1418"/>
        <w:gridCol w:w="1701"/>
      </w:tblGrid>
      <w:tr w:rsidR="00170A69" w:rsidRPr="00B64C53" w:rsidTr="0095205D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Вопросы для обсуждения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170A69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</w:pPr>
            <w:r w:rsidRPr="00170A69"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  <w:t xml:space="preserve">Ответственные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170A69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</w:pPr>
            <w:r w:rsidRPr="00170A69"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  <w:t>Период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170A69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</w:pPr>
            <w:r w:rsidRPr="00170A69"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  <w:t>Отметка о</w:t>
            </w:r>
          </w:p>
          <w:p w:rsidR="00170A69" w:rsidRPr="00170A69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</w:pPr>
            <w:proofErr w:type="gramStart"/>
            <w:r w:rsidRPr="00170A69">
              <w:rPr>
                <w:rFonts w:ascii="Times New Roman" w:eastAsia="Times New Roman" w:hAnsi="Times New Roman" w:cs="Times New Roman"/>
                <w:b/>
                <w:color w:val="2C2C2C"/>
                <w:szCs w:val="24"/>
                <w:lang w:val="ru-RU" w:eastAsia="ru-RU"/>
              </w:rPr>
              <w:t>выполнении</w:t>
            </w:r>
            <w:proofErr w:type="gramEnd"/>
          </w:p>
        </w:tc>
      </w:tr>
      <w:tr w:rsidR="00170A69" w:rsidRPr="00EA6E9F" w:rsidTr="0095205D">
        <w:trPr>
          <w:trHeight w:val="6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1.Комплектование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детского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сада контингентом детей.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2.Совещание при заведующем: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обсуждение и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утверждение плана работы на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месяц;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контрольной деятельности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(знакомство с графиком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контроля);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усиление мер по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безопасности всех участников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образовательного процесса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(знакомство с приказами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по ТБ и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на новый учебный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год.);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текущие вопросы;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3.Распределение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рабочей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нагрузки персонала,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расстановка кадров на начало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учебного года.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4.Заключение договоров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</w:t>
            </w:r>
            <w:proofErr w:type="gramEnd"/>
          </w:p>
          <w:p w:rsidR="00170A69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родителями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170A69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70A6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170A69" w:rsidRPr="00170A69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70A6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70A6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70A6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170A69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Все воспитатели</w:t>
            </w:r>
          </w:p>
          <w:p w:rsidR="0095205D" w:rsidRPr="00170A69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Узкие специалисты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B64C53" w:rsidRDefault="00170A6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170A69" w:rsidRPr="00B64C53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1.Совещание при заведующем: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обсуждение и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утверждение плана работы на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месяц;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контрольной деятельности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(знакомство с графиком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контроля);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усиление мер по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безопасности всех участников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образовательного процесса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(знакомство с приказами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по ТБ и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на новый учебный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год.);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текущие вопросы.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2.Заключение договоров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</w:t>
            </w:r>
            <w:proofErr w:type="gramEnd"/>
          </w:p>
          <w:p w:rsidR="00170A69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родителями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Все воспитатели</w:t>
            </w:r>
          </w:p>
          <w:p w:rsidR="00170A69" w:rsidRPr="00170A69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Узкие специалисты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="00170A69" w:rsidRPr="00170A6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B64C53" w:rsidRDefault="00170A6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170A69" w:rsidRPr="00B64C53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Совещание при заведующем: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- обсуждение и утверждение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плана работы на месяц;</w:t>
            </w:r>
          </w:p>
          <w:p w:rsidR="00170A69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- текущие вопросы.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Все воспитатели</w:t>
            </w:r>
          </w:p>
          <w:p w:rsidR="00170A69" w:rsidRPr="00170A69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B64C53" w:rsidRDefault="00170A6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170A69" w:rsidRPr="00EA6E9F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 Совещание при заведующем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 обсуждением: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актов посещения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комиссий, контролирующих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органов;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cr/>
            </w:r>
            <w:r w:rsidRPr="0095205D">
              <w:rPr>
                <w:lang w:val="ru-RU"/>
              </w:rPr>
              <w:t xml:space="preserve">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актов посещения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proofErr w:type="spell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Роспотребнадзора</w:t>
            </w:r>
            <w:proofErr w:type="spell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lastRenderedPageBreak/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результатов проведения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смотров, конкурсов;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текущие вопросы.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результативность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контрольной деятельности;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заболеваемости;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выполнения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натуральных норм питания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год;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подготовке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</w:t>
            </w:r>
            <w:proofErr w:type="gramEnd"/>
          </w:p>
          <w:p w:rsidR="00170A69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новогодним праздникам</w:t>
            </w:r>
          </w:p>
          <w:p w:rsidR="0095205D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lastRenderedPageBreak/>
              <w:t>Заведующий</w:t>
            </w:r>
          </w:p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95205D" w:rsidRPr="0095205D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Все воспитатели</w:t>
            </w:r>
          </w:p>
          <w:p w:rsidR="00170A69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B64C53" w:rsidRDefault="00170A6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170A69" w:rsidRPr="00B64C53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 Совещание при заведующем: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утверждение плана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работы на месяц;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результативность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контрольной деятельности;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заболеваемости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детей и сотрудников МБДОУ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прошедший год;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подготовка к собранию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трудового коллектива;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организация работы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обеспечению безопасности всех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участников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образовательного</w:t>
            </w:r>
            <w:proofErr w:type="gramEnd"/>
          </w:p>
          <w:p w:rsidR="00170A69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процесса,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170A69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B64C53" w:rsidRDefault="00170A6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170A69" w:rsidRPr="00B64C53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 Совещание при заведующем: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утверждение плана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работы на месяц;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результативность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контрольной деятельности;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-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выполнения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натуральных норм питания;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взаимодействие ДОУ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</w:t>
            </w:r>
            <w:proofErr w:type="gramEnd"/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социумом;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контроль, за</w:t>
            </w:r>
            <w:proofErr w:type="gramEnd"/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состоянием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питания в МБДОУ, нормами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раздачи с пищеблока;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результатов проведения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смотров, конкурсов;</w:t>
            </w:r>
          </w:p>
          <w:p w:rsidR="00170A69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текущие вопросы.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170A69" w:rsidRPr="00B64C53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8D244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B64C53" w:rsidRDefault="00170A6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170A69" w:rsidRPr="00B64C53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170A69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1.Совещание при заведующем:</w:t>
            </w:r>
          </w:p>
          <w:p w:rsidR="0095205D" w:rsidRPr="0095205D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="0095205D"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утверждение плана</w:t>
            </w: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="0095205D"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работы на месяц;</w:t>
            </w:r>
          </w:p>
          <w:p w:rsidR="0095205D" w:rsidRPr="0095205D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="0095205D"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результативность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контрольной деятельности;</w:t>
            </w:r>
          </w:p>
          <w:p w:rsidR="0095205D" w:rsidRPr="0095205D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="0095205D"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заболеваемости;</w:t>
            </w:r>
          </w:p>
          <w:p w:rsidR="0095205D" w:rsidRPr="0095205D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="0095205D"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выполнения</w:t>
            </w:r>
          </w:p>
          <w:p w:rsidR="0095205D" w:rsidRPr="0095205D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натуральных норм питания;</w:t>
            </w:r>
          </w:p>
          <w:p w:rsidR="0095205D" w:rsidRPr="0095205D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="0095205D"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подготовка к 8-е Марта;</w:t>
            </w:r>
          </w:p>
          <w:p w:rsidR="00170A69" w:rsidRPr="00B64C53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="0095205D" w:rsidRPr="0095205D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текущие вопросы.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170A69" w:rsidRPr="00B64C53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A69" w:rsidRPr="00B64C53" w:rsidRDefault="008D244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A69" w:rsidRPr="00B64C53" w:rsidRDefault="00170A6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95205D" w:rsidRPr="00B64C53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1.Совещание при заведующем: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утверждение плана</w:t>
            </w:r>
            <w:r w:rsidRPr="008D244E">
              <w:rPr>
                <w:lang w:val="ru-RU"/>
              </w:rPr>
              <w:t xml:space="preserve">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работы на месяц;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lastRenderedPageBreak/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результативность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контрольной деятельности;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анализ заболеваемости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</w:t>
            </w:r>
            <w:proofErr w:type="gramEnd"/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 квартал;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выполнения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натуральных норм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питании</w:t>
            </w:r>
            <w:proofErr w:type="gramEnd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-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организация субботника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 благоустройству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территории;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утверждение плана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ремонтных работ;</w:t>
            </w:r>
          </w:p>
          <w:p w:rsidR="0095205D" w:rsidRPr="00B64C53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текущие вопросы.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lastRenderedPageBreak/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95205D" w:rsidRPr="00B64C53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lastRenderedPageBreak/>
              <w:t xml:space="preserve">Узкие специалисты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B64C53" w:rsidRDefault="008D244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lastRenderedPageBreak/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95205D" w:rsidRPr="00EA6E9F" w:rsidTr="009520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B64C53" w:rsidRDefault="0095205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1.Совещание при заведующем: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регулярное проведение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медосмотров персонала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проверка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санитарного</w:t>
            </w:r>
            <w:proofErr w:type="gramEnd"/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состояния МБДОУ к ЛОП;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подготовка выпуска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детей в школу;</w:t>
            </w:r>
          </w:p>
          <w:p w:rsid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заболеваемости;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- анализ выполнения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натуральных норм питания.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о подготовке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</w:t>
            </w:r>
            <w:proofErr w:type="gramEnd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летней</w:t>
            </w:r>
          </w:p>
          <w:p w:rsid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оздоровительной работе;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эффективность работы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органов самоуправления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</w:t>
            </w:r>
            <w:proofErr w:type="gramEnd"/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МБДОУ;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- о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рганизация работы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</w:t>
            </w:r>
            <w:proofErr w:type="gramEnd"/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безопасности всех участников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образовательного процесса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на</w:t>
            </w:r>
            <w:proofErr w:type="gramEnd"/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летний оздоровительный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период;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- </w:t>
            </w: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результаты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углубленного</w:t>
            </w:r>
            <w:proofErr w:type="gramEnd"/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медицинского осмотра,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готовности выпускников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подготовительной группы 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к</w:t>
            </w:r>
            <w:proofErr w:type="gramEnd"/>
          </w:p>
          <w:p w:rsidR="0095205D" w:rsidRPr="00B64C53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школьному обучению.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95205D" w:rsidRPr="00B64C53" w:rsidRDefault="008D244E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05D" w:rsidRPr="00B64C53" w:rsidRDefault="008D244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</w:pPr>
            <w:r w:rsidRPr="00B64C53">
              <w:rPr>
                <w:rFonts w:ascii="Times New Roman" w:eastAsia="Times New Roman" w:hAnsi="Times New Roman" w:cs="Times New Roman"/>
                <w:b/>
                <w:color w:val="2C2C2C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5D" w:rsidRPr="00B64C53" w:rsidRDefault="0095205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</w:tbl>
    <w:p w:rsidR="00F4102C" w:rsidRDefault="00F4102C" w:rsidP="00C37826">
      <w:pPr>
        <w:pStyle w:val="a7"/>
        <w:spacing w:after="0" w:line="240" w:lineRule="auto"/>
        <w:ind w:left="360"/>
        <w:rPr>
          <w:rFonts w:ascii="Times New Roman" w:hAnsi="Times New Roman"/>
          <w:b/>
          <w:iCs/>
          <w:color w:val="2C2C2C"/>
          <w:sz w:val="32"/>
          <w:szCs w:val="24"/>
          <w:lang w:eastAsia="ru-RU"/>
        </w:rPr>
      </w:pPr>
    </w:p>
    <w:p w:rsidR="00B439F3" w:rsidRDefault="00B439F3" w:rsidP="00C37826">
      <w:pPr>
        <w:pStyle w:val="a7"/>
        <w:numPr>
          <w:ilvl w:val="2"/>
          <w:numId w:val="3"/>
        </w:numPr>
        <w:spacing w:after="0" w:line="240" w:lineRule="auto"/>
        <w:rPr>
          <w:rFonts w:ascii="Times New Roman" w:hAnsi="Times New Roman"/>
          <w:b/>
          <w:iCs/>
          <w:color w:val="2C2C2C"/>
          <w:sz w:val="32"/>
          <w:szCs w:val="24"/>
          <w:lang w:eastAsia="ru-RU"/>
        </w:rPr>
      </w:pPr>
      <w:r w:rsidRPr="00B439F3">
        <w:rPr>
          <w:rFonts w:ascii="Times New Roman" w:hAnsi="Times New Roman"/>
          <w:b/>
          <w:iCs/>
          <w:color w:val="2C2C2C"/>
          <w:sz w:val="32"/>
          <w:szCs w:val="24"/>
          <w:lang w:eastAsia="ru-RU"/>
        </w:rPr>
        <w:t>Совещания трудового коллектива</w:t>
      </w:r>
    </w:p>
    <w:p w:rsidR="00205277" w:rsidRPr="00B439F3" w:rsidRDefault="00205277" w:rsidP="00C37826">
      <w:pPr>
        <w:pStyle w:val="a7"/>
        <w:spacing w:after="0" w:line="240" w:lineRule="auto"/>
        <w:ind w:left="1080"/>
        <w:rPr>
          <w:rFonts w:ascii="Times New Roman" w:hAnsi="Times New Roman"/>
          <w:b/>
          <w:iCs/>
          <w:color w:val="2C2C2C"/>
          <w:sz w:val="32"/>
          <w:szCs w:val="24"/>
          <w:lang w:eastAsia="ru-RU"/>
        </w:rPr>
      </w:pPr>
    </w:p>
    <w:tbl>
      <w:tblPr>
        <w:tblW w:w="9356" w:type="dxa"/>
        <w:tblInd w:w="108" w:type="dxa"/>
        <w:tblLook w:val="01E0"/>
      </w:tblPr>
      <w:tblGrid>
        <w:gridCol w:w="558"/>
        <w:gridCol w:w="3642"/>
        <w:gridCol w:w="1981"/>
        <w:gridCol w:w="1479"/>
        <w:gridCol w:w="1696"/>
      </w:tblGrid>
      <w:tr w:rsidR="008D244E" w:rsidRPr="00B439F3" w:rsidTr="008D244E">
        <w:trPr>
          <w:trHeight w:val="64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Вопросы для обсуждения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8D244E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Период проведения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Отметка о</w:t>
            </w:r>
          </w:p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proofErr w:type="gramStart"/>
            <w:r w:rsidRPr="008D244E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выполнении</w:t>
            </w:r>
            <w:proofErr w:type="gramEnd"/>
          </w:p>
        </w:tc>
      </w:tr>
      <w:tr w:rsidR="008D244E" w:rsidRPr="00EA6E9F" w:rsidTr="008D244E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1.Утверждение председателя, секретаря общего собрания работников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pacing w:val="-5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2. Утверждение комиссии по распределению стимулирующей части фонда оплаты труда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3. Утверждение </w:t>
            </w:r>
            <w:proofErr w:type="spellStart"/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бракеражной</w:t>
            </w:r>
            <w:proofErr w:type="spellEnd"/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 комиссии и комиссии за организацией питания воспитанников на 202</w:t>
            </w:r>
            <w:r w:rsidR="00767A64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3</w:t>
            </w: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-202</w:t>
            </w:r>
            <w:r w:rsidR="00767A64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4</w:t>
            </w: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lastRenderedPageBreak/>
              <w:t>учебный год.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lastRenderedPageBreak/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8D244E" w:rsidRPr="00EA6E9F" w:rsidTr="008D244E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1. Профилактика детского травматизма в учреждении, на территории ДОУ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2. Антитеррористическая безопасность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3. Профилактика дорожно-транспортной безопасности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АХЧ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8D244E" w:rsidRPr="00EA6E9F" w:rsidTr="008D244E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1. Соблюдение ОТ и ТБ на рабочем месте 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2. Соблюдение ПБ в ДОУ.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3. Проведение новогодних мероприятий в ДОУ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АХЧ</w:t>
            </w:r>
          </w:p>
          <w:p w:rsidR="008D244E" w:rsidRPr="008D244E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Узкие специалисты 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8D244E" w:rsidRPr="00EA6E9F" w:rsidTr="005D3BD0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1.  О  соблюдении  трудовой  дисциплины.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3. Результаты проверок комиссии по общественному </w:t>
            </w:r>
            <w:proofErr w:type="gramStart"/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контролю за</w:t>
            </w:r>
            <w:proofErr w:type="gramEnd"/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 питанием в ДОУ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АХЧ</w:t>
            </w:r>
          </w:p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Узкие специалисты</w:t>
            </w:r>
            <w:r w:rsidRPr="008D244E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8D244E" w:rsidRPr="00EA6E9F" w:rsidTr="005D3BD0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1. Об уборке территории ДОУ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 xml:space="preserve">2. Организация работы на летний оздоровительный период в учреждении  </w:t>
            </w:r>
          </w:p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3. Организация и проведение ремонтных работ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ав. по АХЧ</w:t>
            </w:r>
          </w:p>
          <w:p w:rsidR="008D244E" w:rsidRPr="008D244E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Все воспитатели</w:t>
            </w:r>
          </w:p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8D244E"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  <w:t>Узкие специалисты</w:t>
            </w:r>
            <w:r w:rsidRPr="008D244E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44E" w:rsidRPr="00B439F3" w:rsidRDefault="008D244E" w:rsidP="00C3782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hAnsi="Times New Roman"/>
                <w:b/>
                <w:iCs/>
                <w:color w:val="2C2C2C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4E" w:rsidRPr="00B439F3" w:rsidRDefault="008D244E" w:rsidP="00C37826">
            <w:pPr>
              <w:spacing w:after="0" w:line="240" w:lineRule="auto"/>
              <w:rPr>
                <w:rFonts w:ascii="Times New Roman" w:hAnsi="Times New Roman"/>
                <w:iCs/>
                <w:color w:val="2C2C2C"/>
                <w:sz w:val="24"/>
                <w:szCs w:val="24"/>
                <w:lang w:val="ru-RU" w:eastAsia="ru-RU"/>
              </w:rPr>
            </w:pPr>
          </w:p>
        </w:tc>
      </w:tr>
    </w:tbl>
    <w:p w:rsidR="00B439F3" w:rsidRDefault="00B439F3" w:rsidP="00C37826">
      <w:pPr>
        <w:spacing w:after="0"/>
        <w:ind w:left="720"/>
        <w:rPr>
          <w:rFonts w:ascii="Times New Roman" w:hAnsi="Times New Roman" w:cs="Times New Roman"/>
          <w:sz w:val="24"/>
          <w:lang w:val="ru-RU"/>
        </w:rPr>
      </w:pPr>
    </w:p>
    <w:p w:rsidR="00B64C53" w:rsidRPr="00074407" w:rsidRDefault="00B439F3" w:rsidP="00C37826">
      <w:pPr>
        <w:pStyle w:val="a7"/>
        <w:numPr>
          <w:ilvl w:val="1"/>
          <w:numId w:val="3"/>
        </w:numPr>
        <w:spacing w:after="0"/>
        <w:rPr>
          <w:rFonts w:ascii="Times New Roman" w:hAnsi="Times New Roman"/>
          <w:b/>
          <w:sz w:val="32"/>
        </w:rPr>
      </w:pPr>
      <w:r w:rsidRPr="00074407">
        <w:rPr>
          <w:rFonts w:ascii="Times New Roman" w:hAnsi="Times New Roman"/>
          <w:b/>
          <w:sz w:val="32"/>
        </w:rPr>
        <w:t>Самообразование педагогов</w:t>
      </w:r>
    </w:p>
    <w:tbl>
      <w:tblPr>
        <w:tblW w:w="9214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3402"/>
        <w:gridCol w:w="2268"/>
        <w:gridCol w:w="1701"/>
      </w:tblGrid>
      <w:tr w:rsidR="003370B6" w:rsidRPr="00B439F3" w:rsidTr="00C37826">
        <w:trPr>
          <w:trHeight w:val="35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  <w:t>Ф.И.О., должность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  <w:t>Темы по самообразованию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  <w:t>Форма отчета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370B6" w:rsidRP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</w:pPr>
            <w:r w:rsidRPr="003370B6"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  <w:t>Отметка о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</w:pPr>
            <w:proofErr w:type="gramStart"/>
            <w:r w:rsidRPr="003370B6">
              <w:rPr>
                <w:rFonts w:ascii="Times New Roman" w:eastAsia="Times New Roman" w:hAnsi="Times New Roman" w:cs="Times New Roman"/>
                <w:b/>
                <w:bCs/>
                <w:iCs/>
                <w:color w:val="191919"/>
                <w:sz w:val="24"/>
                <w:szCs w:val="24"/>
                <w:lang w:val="ru-RU" w:eastAsia="ru-RU"/>
              </w:rPr>
              <w:t>выполнении</w:t>
            </w:r>
            <w:proofErr w:type="gramEnd"/>
          </w:p>
        </w:tc>
      </w:tr>
      <w:tr w:rsidR="003370B6" w:rsidRPr="00C432A6" w:rsidTr="00C37826">
        <w:trPr>
          <w:trHeight w:val="55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Матвиенко О.А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BE02B9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Pr="00BE02B9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«Внедрение инновационных форм работы с родителями воспитанников в условиях ФГОС ДОО»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Pr="00B439F3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Презентация </w:t>
            </w:r>
          </w:p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</w:t>
            </w: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редставление</w:t>
            </w:r>
          </w:p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по теме на методическом объединении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1D49D3" w:rsidRPr="00C432A6" w:rsidTr="00C37826">
        <w:trPr>
          <w:trHeight w:val="6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Дзагоева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С.Б.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Pr="001D49D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1D49D3">
              <w:rPr>
                <w:rFonts w:ascii="Times New Roman" w:hAnsi="Times New Roman" w:cs="Times New Roman"/>
                <w:sz w:val="24"/>
                <w:lang w:val="ru-RU"/>
              </w:rPr>
              <w:t>«Формирование основ финансовой грамотности у детей старшего дошкольного возраста через игровую деятельность»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1D49D3" w:rsidRPr="00540F44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Мастер-класс </w:t>
            </w:r>
          </w:p>
          <w:p w:rsidR="001D49D3" w:rsidRPr="00C87A4A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1D49D3" w:rsidRPr="00540F44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Pr="00B439F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1D49D3" w:rsidRPr="00C432A6" w:rsidTr="00C37826">
        <w:trPr>
          <w:trHeight w:val="6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Датдеева И.В.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Pr="00C555DC" w:rsidRDefault="00C555DC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«Использование инновационных </w:t>
            </w:r>
            <w:r w:rsidRPr="00C555DC">
              <w:rPr>
                <w:rFonts w:ascii="Times New Roman" w:hAnsi="Times New Roman" w:cs="Times New Roman"/>
                <w:sz w:val="24"/>
                <w:lang w:val="ru-RU"/>
              </w:rPr>
              <w:t>развивающих технологий в развитии речи детей старшего дошкольного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1D49D3" w:rsidRPr="00540F44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Мастер-класс </w:t>
            </w:r>
          </w:p>
          <w:p w:rsidR="001D49D3" w:rsidRPr="00C87A4A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1D49D3" w:rsidRPr="00540F44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9D3" w:rsidRPr="00B439F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70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Хугаева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Э.Р.</w:t>
            </w:r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воспитатель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BE02B9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BE02B9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«Развитие речи детей раннего возраста с использованием пальчиковых игр в рамках познавательно-речевого направления реализации ФГОС»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F168E7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F168E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Презентация 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  <w:p w:rsidR="00CC5724" w:rsidRPr="00C87A4A" w:rsidRDefault="00CC5724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мастер-класс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540F44" w:rsidTr="00C37826">
        <w:trPr>
          <w:trHeight w:val="70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Элбакиева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М.Н.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BE02B9" w:rsidP="00C37826">
            <w:pPr>
              <w:spacing w:after="0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BE02B9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«Инновационные технологии в речевом развитии детей дошкольного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Презентация, 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3370B6" w:rsidTr="00C37826">
        <w:trPr>
          <w:trHeight w:val="6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Гулдаева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В.В.</w:t>
            </w:r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воспитатель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Сенсорное развитие детей раннего возраста 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Презентация 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B439F3" w:rsidTr="00C37826">
        <w:trPr>
          <w:trHeight w:val="6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Томаева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Б.И.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1714E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Воспитание нравственно-патриотических чувств у младших дошкольников 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Презентация 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68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BE02B9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Бериева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З.Т.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CC5724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CC572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Развивающие игры В. </w:t>
            </w:r>
            <w:proofErr w:type="spellStart"/>
            <w:r w:rsidRPr="00CC572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Воскобовича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BE02B9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</w:t>
            </w:r>
            <w:r w:rsidR="003370B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  <w:p w:rsidR="00CC5724" w:rsidRPr="00B439F3" w:rsidRDefault="00CC5724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мастер-класс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6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Кадзаева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З.М.</w:t>
            </w:r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воспитатель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BE02B9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Сторителлинг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. Кубики историй»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К</w:t>
            </w:r>
            <w:r w:rsidRPr="00B439F3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артотека игр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B439F3" w:rsidTr="00C37826">
        <w:trPr>
          <w:trHeight w:val="704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Дзгоева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З.К.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3370B6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«Использование методов  мнемотехники для развития речи детей дошкольного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627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Кониева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М.Т.</w:t>
            </w:r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воспитатель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C5724" w:rsidRPr="00CC5724" w:rsidRDefault="00CC5724" w:rsidP="00C3782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</w:pPr>
            <w:r w:rsidRPr="00CC5724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 xml:space="preserve">«Дидактические игры </w:t>
            </w:r>
          </w:p>
          <w:p w:rsidR="00CC5724" w:rsidRPr="00CC5724" w:rsidRDefault="00CC5724" w:rsidP="00C3782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</w:pPr>
            <w:r w:rsidRPr="00CC5724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 xml:space="preserve">как средство формирования элементарных математических представлений (ФЭМП) </w:t>
            </w:r>
          </w:p>
          <w:p w:rsidR="003370B6" w:rsidRPr="00B439F3" w:rsidRDefault="00CC5724" w:rsidP="00C3782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</w:pPr>
            <w:r w:rsidRPr="00CC5724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>детей старшего дошкольного возраста»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="00CC572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  <w:p w:rsidR="00CC5724" w:rsidRPr="00B439F3" w:rsidRDefault="00CC5724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мастер-класс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627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Дигурова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М.Х.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воспитатель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Развитие мелкой моторики у детей раннего возраста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  <w:p w:rsidR="00CC5724" w:rsidRPr="00B439F3" w:rsidRDefault="00CC5724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мастер-класс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627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Гуриева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Л.С.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Воспитатель по обучению осетинскому языку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Pr="00B439F3" w:rsidRDefault="00ED18C5" w:rsidP="00C3782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>Роль народных праздников. Приобщение дошкольников к осетинским народным традициям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Картотека Презентация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627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Кумалагова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С.Р.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Учитель-логопед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Pr="00996586" w:rsidRDefault="003370B6" w:rsidP="00C3782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</w:pPr>
            <w:r w:rsidRPr="00996586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>«Инновационные подходы в</w:t>
            </w: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Pr="00996586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>коррекционной работке учителя</w:t>
            </w: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Pr="00996586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>- логопеда»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  <w:p w:rsidR="00CC5724" w:rsidRPr="00B439F3" w:rsidRDefault="00CC5724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мастер-класс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0B6" w:rsidRPr="00B439F3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3370B6" w:rsidRPr="00C432A6" w:rsidTr="00C37826">
        <w:trPr>
          <w:trHeight w:val="627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Багиева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С.Г.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Педагог-психолог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370B6" w:rsidRPr="00996586" w:rsidRDefault="003370B6" w:rsidP="00C3782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Pr="003C472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>«</w:t>
            </w:r>
            <w:proofErr w:type="spellStart"/>
            <w:r w:rsidRPr="003C472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>Сказкотерапия</w:t>
            </w:r>
            <w:proofErr w:type="spellEnd"/>
            <w:r w:rsidRPr="003C472F">
              <w:rPr>
                <w:rFonts w:ascii="Times New Roman" w:eastAsia="Times New Roman" w:hAnsi="Times New Roman" w:cs="Times New Roman"/>
                <w:bCs/>
                <w:color w:val="191919"/>
                <w:sz w:val="24"/>
                <w:szCs w:val="24"/>
                <w:lang w:val="ru-RU" w:eastAsia="ru-RU"/>
              </w:rPr>
              <w:t xml:space="preserve"> как средство всестороннего развития дошкольников»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3370B6" w:rsidRPr="00C87A4A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3370B6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  <w:p w:rsidR="00CC5724" w:rsidRPr="00540F44" w:rsidRDefault="00CC5724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мастер-класс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0B6" w:rsidRPr="00540F44" w:rsidRDefault="003370B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1D49D3" w:rsidRPr="00C432A6" w:rsidTr="00C37826">
        <w:trPr>
          <w:trHeight w:val="627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D49D3" w:rsidRPr="00B439F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Алибекова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К.Т.</w:t>
            </w:r>
          </w:p>
          <w:p w:rsidR="001D49D3" w:rsidRPr="00B439F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.</w:t>
            </w:r>
            <w:proofErr w:type="gramEnd"/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р</w:t>
            </w:r>
            <w:proofErr w:type="gramEnd"/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D49D3" w:rsidRPr="00B439F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 w:rsidRPr="00B439F3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Логоритмические</w:t>
            </w:r>
            <w:proofErr w:type="spellEnd"/>
            <w:r w:rsidRPr="00B439F3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упражнения и их применение на музыкальных занятиях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D49D3" w:rsidRPr="00C87A4A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Презентация, мастер-класс </w:t>
            </w: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1D49D3" w:rsidRPr="00B439F3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D49D3" w:rsidRPr="00540F44" w:rsidRDefault="001D49D3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C37826" w:rsidRPr="00C432A6" w:rsidTr="00C37826">
        <w:trPr>
          <w:trHeight w:val="627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7826" w:rsidRPr="00B439F3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Андраева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О.Х.</w:t>
            </w:r>
            <w:r w:rsidRPr="00B439F3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воспитатель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7826" w:rsidRPr="00B439F3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3370B6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Конструктивная деятельность, как средство развития творческих способностей у детей раннего возраста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37826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540F4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Презентация</w:t>
            </w:r>
          </w:p>
          <w:p w:rsidR="00C37826" w:rsidRPr="00540F44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 xml:space="preserve">Мастер-класс </w:t>
            </w:r>
          </w:p>
          <w:p w:rsidR="00C37826" w:rsidRPr="00C87A4A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Представление</w:t>
            </w:r>
          </w:p>
          <w:p w:rsidR="00C37826" w:rsidRPr="00B439F3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  <w:r w:rsidRPr="00C87A4A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  <w:t>опыта работы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37826" w:rsidRPr="00540F44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C37826" w:rsidRPr="00C432A6" w:rsidTr="00C37826">
        <w:trPr>
          <w:trHeight w:val="68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7826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7826" w:rsidRPr="001D49D3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C37826" w:rsidRPr="00540F44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37826" w:rsidRPr="00B439F3" w:rsidRDefault="00C37826" w:rsidP="00C37826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eastAsia="ru-RU"/>
              </w:rPr>
            </w:pPr>
          </w:p>
        </w:tc>
      </w:tr>
    </w:tbl>
    <w:p w:rsidR="00B439F3" w:rsidRDefault="00B439F3" w:rsidP="00C37826">
      <w:pPr>
        <w:spacing w:after="0"/>
        <w:ind w:left="720"/>
        <w:rPr>
          <w:rFonts w:ascii="Times New Roman" w:hAnsi="Times New Roman" w:cs="Times New Roman"/>
          <w:sz w:val="24"/>
          <w:lang w:val="ru-RU"/>
        </w:rPr>
      </w:pPr>
    </w:p>
    <w:p w:rsidR="00996586" w:rsidRPr="005D3BD0" w:rsidRDefault="00996586" w:rsidP="00C3782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</w:rPr>
      </w:pPr>
      <w:r w:rsidRPr="005D3BD0">
        <w:rPr>
          <w:rFonts w:ascii="Times New Roman" w:hAnsi="Times New Roman"/>
          <w:b/>
          <w:sz w:val="28"/>
        </w:rPr>
        <w:t>Изучение состояния педагогического процесса (контроль и руководство)</w:t>
      </w:r>
    </w:p>
    <w:p w:rsidR="005C60A2" w:rsidRPr="005D3BD0" w:rsidRDefault="005C60A2" w:rsidP="00C37826">
      <w:pPr>
        <w:pStyle w:val="a7"/>
        <w:widowControl w:val="0"/>
        <w:numPr>
          <w:ilvl w:val="1"/>
          <w:numId w:val="3"/>
        </w:numPr>
        <w:suppressAutoHyphens/>
        <w:spacing w:after="0" w:line="240" w:lineRule="auto"/>
        <w:rPr>
          <w:rFonts w:ascii="Times New Roman" w:eastAsia="Lucida Sans Unicode" w:hAnsi="Times New Roman"/>
          <w:b/>
          <w:color w:val="7030A0"/>
          <w:kern w:val="1"/>
          <w:sz w:val="24"/>
          <w:szCs w:val="28"/>
        </w:rPr>
      </w:pPr>
      <w:r w:rsidRPr="005D3BD0">
        <w:rPr>
          <w:rFonts w:ascii="Times New Roman" w:eastAsia="Lucida Sans Unicode" w:hAnsi="Times New Roman"/>
          <w:b/>
          <w:kern w:val="1"/>
          <w:sz w:val="24"/>
          <w:szCs w:val="28"/>
        </w:rPr>
        <w:t>Циклограм</w:t>
      </w:r>
      <w:r w:rsidR="00CC5724" w:rsidRPr="005D3BD0">
        <w:rPr>
          <w:rFonts w:ascii="Times New Roman" w:eastAsia="Lucida Sans Unicode" w:hAnsi="Times New Roman"/>
          <w:b/>
          <w:kern w:val="1"/>
          <w:sz w:val="24"/>
          <w:szCs w:val="28"/>
        </w:rPr>
        <w:t>ма оперативного контроля на 2023-2024</w:t>
      </w:r>
      <w:r w:rsidRPr="005D3BD0">
        <w:rPr>
          <w:rFonts w:ascii="Times New Roman" w:eastAsia="Lucida Sans Unicode" w:hAnsi="Times New Roman"/>
          <w:b/>
          <w:kern w:val="1"/>
          <w:sz w:val="24"/>
          <w:szCs w:val="28"/>
        </w:rPr>
        <w:t xml:space="preserve"> учебный год</w:t>
      </w:r>
    </w:p>
    <w:tbl>
      <w:tblPr>
        <w:tblStyle w:val="a8"/>
        <w:tblW w:w="0" w:type="auto"/>
        <w:tblLayout w:type="fixed"/>
        <w:tblLook w:val="04A0"/>
      </w:tblPr>
      <w:tblGrid>
        <w:gridCol w:w="3936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674"/>
      </w:tblGrid>
      <w:tr w:rsidR="005C60A2" w:rsidRPr="002801BD" w:rsidTr="005C60A2">
        <w:tc>
          <w:tcPr>
            <w:tcW w:w="3936" w:type="dxa"/>
            <w:vMerge w:val="restart"/>
          </w:tcPr>
          <w:p w:rsidR="005C60A2" w:rsidRPr="002801BD" w:rsidRDefault="005C60A2" w:rsidP="00C37826">
            <w:pPr>
              <w:pStyle w:val="a3"/>
              <w:jc w:val="center"/>
            </w:pPr>
            <w:r w:rsidRPr="002801BD">
              <w:rPr>
                <w:rFonts w:eastAsia="Lucida Sans Unicode"/>
                <w:b/>
                <w:kern w:val="1"/>
              </w:rPr>
              <w:t>Вопросы контроля</w:t>
            </w:r>
          </w:p>
        </w:tc>
        <w:tc>
          <w:tcPr>
            <w:tcW w:w="5635" w:type="dxa"/>
            <w:gridSpan w:val="10"/>
          </w:tcPr>
          <w:p w:rsidR="005C60A2" w:rsidRPr="002801BD" w:rsidRDefault="005C60A2" w:rsidP="00C37826">
            <w:pPr>
              <w:pStyle w:val="a3"/>
              <w:jc w:val="center"/>
            </w:pPr>
            <w:r w:rsidRPr="002801BD">
              <w:rPr>
                <w:rFonts w:eastAsia="Lucida Sans Unicode"/>
                <w:b/>
                <w:kern w:val="1"/>
              </w:rPr>
              <w:t>Месяцы</w:t>
            </w:r>
          </w:p>
        </w:tc>
      </w:tr>
      <w:tr w:rsidR="005C60A2" w:rsidRPr="002801BD" w:rsidTr="005C60A2">
        <w:tc>
          <w:tcPr>
            <w:tcW w:w="3936" w:type="dxa"/>
            <w:vMerge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IX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X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XI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XII</w:t>
            </w: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I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II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III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IV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V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  <w:rPr>
                <w:lang w:val="en-US"/>
              </w:rPr>
            </w:pPr>
            <w:r w:rsidRPr="002801BD">
              <w:rPr>
                <w:lang w:val="en-US"/>
              </w:rPr>
              <w:t>VI-XIII</w:t>
            </w: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2801BD">
              <w:rPr>
                <w:rFonts w:eastAsia="Lucida Sans Unicode"/>
                <w:kern w:val="1"/>
              </w:rPr>
              <w:t>Охрана жизни и здоровья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5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4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Анализ травматизма.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Анализ документации по группам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 xml:space="preserve">  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 xml:space="preserve">  +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kern w:val="1"/>
              </w:rPr>
              <w:t>Анализ организации двигательного режима в ДОУ в течение дня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Организация досугов и развлечений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Проведение закаливающих процедур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Организация игровой деятельности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Организация режима дня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425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Организация проектной деятельности</w:t>
            </w: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kern w:val="1"/>
              </w:rPr>
              <w:t>Организации досугов и развлечений музыкальным руководителем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Организация работы с родителями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kern w:val="1"/>
              </w:rPr>
              <w:t>Организации работы с детьми раннего возраста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D7117C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Подготовка воспитателей к занятиям</w:t>
            </w: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Организация речевой деятельности на прогулке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proofErr w:type="spellStart"/>
            <w:r w:rsidRPr="00981754">
              <w:rPr>
                <w:rFonts w:eastAsia="Lucida Sans Unicode"/>
                <w:kern w:val="1"/>
              </w:rPr>
              <w:t>Сформированность</w:t>
            </w:r>
            <w:proofErr w:type="spellEnd"/>
            <w:r w:rsidRPr="00981754">
              <w:rPr>
                <w:rFonts w:eastAsia="Lucida Sans Unicode"/>
                <w:kern w:val="1"/>
              </w:rPr>
              <w:t xml:space="preserve"> у детей навыков самообслуживания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981754" w:rsidRDefault="005C60A2" w:rsidP="00C37826">
            <w:pPr>
              <w:pStyle w:val="a3"/>
              <w:rPr>
                <w:rFonts w:eastAsia="Lucida Sans Unicode"/>
                <w:kern w:val="1"/>
              </w:rPr>
            </w:pPr>
            <w:r w:rsidRPr="00981754">
              <w:rPr>
                <w:rFonts w:eastAsia="Lucida Sans Unicode"/>
                <w:kern w:val="1"/>
              </w:rPr>
              <w:t>Организация и проведение сна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Организация утренней гимнастики и гимнастики пробуждения</w:t>
            </w: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Проведение родительских собраний</w:t>
            </w: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Анализ детских работ по изобразительной деятельности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  <w:tr w:rsidR="005C60A2" w:rsidRPr="002801BD" w:rsidTr="005C60A2">
        <w:tc>
          <w:tcPr>
            <w:tcW w:w="3936" w:type="dxa"/>
          </w:tcPr>
          <w:p w:rsidR="005C60A2" w:rsidRPr="002801BD" w:rsidRDefault="005C60A2" w:rsidP="00C37826">
            <w:pPr>
              <w:pStyle w:val="a3"/>
            </w:pPr>
            <w:r w:rsidRPr="00981754">
              <w:rPr>
                <w:rFonts w:eastAsia="Lucida Sans Unicode"/>
                <w:kern w:val="1"/>
              </w:rPr>
              <w:t>Анализ итоговых занятий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425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567" w:type="dxa"/>
          </w:tcPr>
          <w:p w:rsidR="005C60A2" w:rsidRPr="00EF3800" w:rsidRDefault="005C60A2" w:rsidP="00C37826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567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  <w:tc>
          <w:tcPr>
            <w:tcW w:w="674" w:type="dxa"/>
          </w:tcPr>
          <w:p w:rsidR="005C60A2" w:rsidRPr="002801BD" w:rsidRDefault="005C60A2" w:rsidP="00C37826">
            <w:pPr>
              <w:pStyle w:val="a3"/>
              <w:jc w:val="center"/>
            </w:pPr>
          </w:p>
        </w:tc>
      </w:tr>
    </w:tbl>
    <w:p w:rsidR="00CC5724" w:rsidRDefault="00CC5724" w:rsidP="00C37826">
      <w:pPr>
        <w:pStyle w:val="a7"/>
        <w:keepNext/>
        <w:spacing w:after="0" w:line="240" w:lineRule="auto"/>
        <w:ind w:left="1080"/>
        <w:outlineLvl w:val="2"/>
        <w:rPr>
          <w:rFonts w:ascii="Times New Roman" w:eastAsia="Times New Roman" w:hAnsi="Times New Roman"/>
          <w:b/>
          <w:bCs/>
          <w:iCs/>
          <w:color w:val="191919"/>
          <w:sz w:val="28"/>
          <w:szCs w:val="28"/>
          <w:lang w:bidi="en-US"/>
        </w:rPr>
      </w:pPr>
    </w:p>
    <w:p w:rsidR="005C60A2" w:rsidRPr="005D3BD0" w:rsidRDefault="005D3BD0" w:rsidP="00C37826">
      <w:pPr>
        <w:pStyle w:val="a7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191919"/>
          <w:sz w:val="28"/>
          <w:szCs w:val="24"/>
          <w:lang w:bidi="en-US"/>
        </w:rPr>
      </w:pPr>
      <w:r w:rsidRPr="005D3BD0">
        <w:rPr>
          <w:rFonts w:ascii="Times New Roman" w:eastAsia="Times New Roman" w:hAnsi="Times New Roman"/>
          <w:b/>
          <w:bCs/>
          <w:iCs/>
          <w:color w:val="191919"/>
          <w:sz w:val="28"/>
          <w:szCs w:val="24"/>
          <w:lang w:bidi="en-US"/>
        </w:rPr>
        <w:t>Изучение состояния педагогического процесса (контроль и руководство).</w:t>
      </w:r>
      <w:r w:rsidRPr="005D3BD0">
        <w:rPr>
          <w:rFonts w:ascii="Times New Roman" w:eastAsia="Times New Roman" w:hAnsi="Times New Roman"/>
          <w:b/>
          <w:bCs/>
          <w:iCs/>
          <w:color w:val="191919"/>
          <w:sz w:val="28"/>
          <w:szCs w:val="24"/>
          <w:lang w:bidi="en-US"/>
        </w:rPr>
        <w:cr/>
      </w:r>
    </w:p>
    <w:tbl>
      <w:tblPr>
        <w:tblStyle w:val="a8"/>
        <w:tblW w:w="9640" w:type="dxa"/>
        <w:tblInd w:w="-34" w:type="dxa"/>
        <w:tblLook w:val="04A0"/>
      </w:tblPr>
      <w:tblGrid>
        <w:gridCol w:w="568"/>
        <w:gridCol w:w="3118"/>
        <w:gridCol w:w="1843"/>
        <w:gridCol w:w="2268"/>
        <w:gridCol w:w="1843"/>
      </w:tblGrid>
      <w:tr w:rsidR="005D3BD0" w:rsidTr="005D3BD0">
        <w:tc>
          <w:tcPr>
            <w:tcW w:w="568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№</w:t>
            </w:r>
          </w:p>
        </w:tc>
        <w:tc>
          <w:tcPr>
            <w:tcW w:w="3118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Содержание работы </w:t>
            </w:r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1843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Сроки </w:t>
            </w:r>
          </w:p>
        </w:tc>
        <w:tc>
          <w:tcPr>
            <w:tcW w:w="2268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Ответственный</w:t>
            </w:r>
          </w:p>
        </w:tc>
        <w:tc>
          <w:tcPr>
            <w:tcW w:w="1843" w:type="dxa"/>
          </w:tcPr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Отметка о</w:t>
            </w:r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выполнении</w:t>
            </w:r>
            <w:proofErr w:type="gramEnd"/>
          </w:p>
        </w:tc>
      </w:tr>
      <w:tr w:rsidR="005D3BD0" w:rsidRPr="004A78AA" w:rsidTr="005D3BD0">
        <w:tc>
          <w:tcPr>
            <w:tcW w:w="568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</w:t>
            </w:r>
          </w:p>
        </w:tc>
        <w:tc>
          <w:tcPr>
            <w:tcW w:w="3118" w:type="dxa"/>
          </w:tcPr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Тематический контроль: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«Использование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инновационных педагогических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технологий в деятельности</w:t>
            </w:r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педагога»</w:t>
            </w:r>
          </w:p>
        </w:tc>
        <w:tc>
          <w:tcPr>
            <w:tcW w:w="1843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февраль</w:t>
            </w:r>
          </w:p>
        </w:tc>
        <w:tc>
          <w:tcPr>
            <w:tcW w:w="2268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Заведующий</w:t>
            </w:r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</w:tc>
        <w:tc>
          <w:tcPr>
            <w:tcW w:w="1843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5D3BD0" w:rsidRPr="004A78AA" w:rsidTr="005D3BD0">
        <w:tc>
          <w:tcPr>
            <w:tcW w:w="568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2</w:t>
            </w:r>
          </w:p>
        </w:tc>
        <w:tc>
          <w:tcPr>
            <w:tcW w:w="3118" w:type="dxa"/>
          </w:tcPr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Оперативны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й контроль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соблюдение правил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внутреннего трудового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распорядка;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готовность групп и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кабинетов к новому учебному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году;</w:t>
            </w:r>
          </w:p>
          <w:p w:rsidR="005D3BD0" w:rsidRPr="005D3BD0" w:rsidRDefault="005D3BD0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организация предметно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развивающей среды;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проведение мониторинга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 ДОУ;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планирование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образовательной деятельности в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группах;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создание базы данных о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семьях</w:t>
            </w:r>
            <w:proofErr w:type="gramEnd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воспитанников;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выполнение инструкций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 охране жизни и здоровья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детей;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соблюдение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режимных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моментов;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организация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образовательной деятельности в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течение дня;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proofErr w:type="spell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сформированность</w:t>
            </w:r>
            <w:proofErr w:type="spellEnd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у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детей навыков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самообслуживания;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родительских собраний в</w:t>
            </w:r>
            <w:r w:rsidRPr="005D3BD0">
              <w:rPr>
                <w:lang w:val="ru-RU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группах;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организация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игровой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деятельности в группах,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соответствие возрасту детей;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реализация задач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области «Социализация»;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работа педагога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формированию у дошкольников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знаний о правилах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дорожного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движения,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пожарной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безопасности;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подготовка к НОД;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качества организации и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проведения непосредственно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организованной деятельности;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материал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самообразованию;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планирование работы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области «Безопасность»;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выполнение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должностных инструкций;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организация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физкультурных занятий и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гимнастик;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система работы с детьми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в уголке природы;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организация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ручного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труда в группах;</w:t>
            </w:r>
          </w:p>
          <w:p w:rsidR="005D3BD0" w:rsidRPr="005D3BD0" w:rsidRDefault="00205277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="005D3BD0"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организация с детьми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подвижных и спортивных игр в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режиме дня;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двигательная активность</w:t>
            </w:r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 режиме дня;</w:t>
            </w:r>
          </w:p>
        </w:tc>
        <w:tc>
          <w:tcPr>
            <w:tcW w:w="1843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Заведующий</w:t>
            </w:r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Зам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</w:tc>
        <w:tc>
          <w:tcPr>
            <w:tcW w:w="1843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  <w:tr w:rsidR="005D3BD0" w:rsidRPr="004A78AA" w:rsidTr="005D3BD0">
        <w:tc>
          <w:tcPr>
            <w:tcW w:w="568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3</w:t>
            </w:r>
          </w:p>
        </w:tc>
        <w:tc>
          <w:tcPr>
            <w:tcW w:w="3118" w:type="dxa"/>
          </w:tcPr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Предупредительный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контроль: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соблюдение ТБ, ОБЖ,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ПДД, «Инструктаж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предупреждения детского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дорожного травматизма».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соблюдение и охрана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прав ребёнка в семье и в ДОУ.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соблюдение режима дня,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режима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двигательной</w:t>
            </w:r>
            <w:proofErr w:type="gramEnd"/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активности.</w:t>
            </w:r>
          </w:p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-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создание условий 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для</w:t>
            </w:r>
            <w:proofErr w:type="gramEnd"/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самостоятельной творческой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деятельности детей во вторую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половину дня</w:t>
            </w:r>
          </w:p>
        </w:tc>
        <w:tc>
          <w:tcPr>
            <w:tcW w:w="1843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 течение года</w:t>
            </w:r>
          </w:p>
        </w:tc>
        <w:tc>
          <w:tcPr>
            <w:tcW w:w="2268" w:type="dxa"/>
          </w:tcPr>
          <w:p w:rsidR="005D3BD0" w:rsidRP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Заведующий</w:t>
            </w:r>
          </w:p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Зам</w:t>
            </w:r>
            <w:proofErr w:type="gramStart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 w:rsidRPr="005D3BD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</w:tc>
        <w:tc>
          <w:tcPr>
            <w:tcW w:w="1843" w:type="dxa"/>
          </w:tcPr>
          <w:p w:rsidR="005D3BD0" w:rsidRDefault="005D3BD0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</w:tr>
    </w:tbl>
    <w:p w:rsidR="005C60A2" w:rsidRPr="005C60A2" w:rsidRDefault="005C60A2" w:rsidP="00C37826">
      <w:pPr>
        <w:spacing w:after="0" w:line="240" w:lineRule="auto"/>
        <w:ind w:left="-902"/>
        <w:jc w:val="both"/>
        <w:rPr>
          <w:rFonts w:ascii="Times New Roman" w:eastAsia="Times New Roman" w:hAnsi="Times New Roman" w:cs="Times New Roman"/>
          <w:iCs/>
          <w:color w:val="191919"/>
          <w:sz w:val="24"/>
          <w:szCs w:val="24"/>
          <w:lang w:val="ru-RU" w:bidi="en-US"/>
        </w:rPr>
      </w:pPr>
    </w:p>
    <w:p w:rsidR="00F4102C" w:rsidRPr="005D3BD0" w:rsidRDefault="005D3BD0" w:rsidP="00C37826">
      <w:pPr>
        <w:spacing w:after="0" w:line="240" w:lineRule="auto"/>
        <w:ind w:left="-142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D3BD0">
        <w:rPr>
          <w:rFonts w:ascii="Times New Roman" w:hAnsi="Times New Roman" w:cs="Times New Roman"/>
          <w:b/>
          <w:sz w:val="28"/>
          <w:lang w:val="ru-RU"/>
        </w:rPr>
        <w:t>5.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="00F4102C" w:rsidRPr="005D3BD0">
        <w:rPr>
          <w:rFonts w:ascii="Times New Roman" w:hAnsi="Times New Roman"/>
          <w:b/>
          <w:sz w:val="28"/>
          <w:szCs w:val="28"/>
          <w:lang w:val="ru-RU"/>
        </w:rPr>
        <w:t>Взаимодействие с родителями</w:t>
      </w:r>
    </w:p>
    <w:p w:rsidR="00AE11E8" w:rsidRPr="005D3BD0" w:rsidRDefault="00AE11E8" w:rsidP="00C37826">
      <w:pPr>
        <w:spacing w:after="0" w:line="276" w:lineRule="auto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5D3BD0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="005D3BD0" w:rsidRPr="005D3BD0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5.1. </w:t>
      </w:r>
      <w:r w:rsidRPr="005D3BD0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Общие родительские собрания</w:t>
      </w:r>
    </w:p>
    <w:p w:rsidR="00AE11E8" w:rsidRPr="00AE11E8" w:rsidRDefault="00AE11E8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52"/>
        <w:gridCol w:w="3559"/>
        <w:gridCol w:w="1701"/>
        <w:gridCol w:w="1985"/>
        <w:gridCol w:w="1701"/>
      </w:tblGrid>
      <w:tr w:rsidR="00AE11E8" w:rsidRPr="005D3BD0" w:rsidTr="005E4EF7">
        <w:tc>
          <w:tcPr>
            <w:tcW w:w="552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№</w:t>
            </w:r>
          </w:p>
        </w:tc>
        <w:tc>
          <w:tcPr>
            <w:tcW w:w="3559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Содержание работы</w:t>
            </w:r>
          </w:p>
        </w:tc>
        <w:tc>
          <w:tcPr>
            <w:tcW w:w="1701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 xml:space="preserve">Сроки </w:t>
            </w:r>
          </w:p>
        </w:tc>
        <w:tc>
          <w:tcPr>
            <w:tcW w:w="1985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Ответственные</w:t>
            </w:r>
          </w:p>
        </w:tc>
        <w:tc>
          <w:tcPr>
            <w:tcW w:w="1701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Отметка о выполнении</w:t>
            </w:r>
          </w:p>
        </w:tc>
      </w:tr>
      <w:tr w:rsidR="00AE11E8" w:rsidRPr="00EA6E9F" w:rsidTr="005E4EF7">
        <w:tc>
          <w:tcPr>
            <w:tcW w:w="552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</w:t>
            </w:r>
          </w:p>
        </w:tc>
        <w:tc>
          <w:tcPr>
            <w:tcW w:w="3559" w:type="dxa"/>
          </w:tcPr>
          <w:p w:rsidR="00AE11E8" w:rsidRPr="00AE11E8" w:rsidRDefault="00AE11E8" w:rsidP="00C37826">
            <w:pPr>
              <w:numPr>
                <w:ilvl w:val="0"/>
                <w:numId w:val="11"/>
              </w:numPr>
              <w:spacing w:after="0" w:line="276" w:lineRule="auto"/>
              <w:ind w:left="204" w:hanging="283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Задачи обучения, воспитания и оздоровления ребёнка в новом учебном году.</w:t>
            </w:r>
          </w:p>
          <w:p w:rsidR="00AE11E8" w:rsidRPr="00AE11E8" w:rsidRDefault="00AE11E8" w:rsidP="00C37826">
            <w:pPr>
              <w:numPr>
                <w:ilvl w:val="0"/>
                <w:numId w:val="11"/>
              </w:numPr>
              <w:spacing w:after="0" w:line="276" w:lineRule="auto"/>
              <w:ind w:left="204" w:hanging="283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Родительская плата.</w:t>
            </w:r>
          </w:p>
          <w:p w:rsidR="00AE11E8" w:rsidRPr="00AE11E8" w:rsidRDefault="00AE11E8" w:rsidP="00C37826">
            <w:pPr>
              <w:numPr>
                <w:ilvl w:val="0"/>
                <w:numId w:val="11"/>
              </w:numPr>
              <w:spacing w:after="0" w:line="276" w:lineRule="auto"/>
              <w:ind w:left="204" w:hanging="283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Разное</w:t>
            </w:r>
          </w:p>
        </w:tc>
        <w:tc>
          <w:tcPr>
            <w:tcW w:w="1701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сентябрь 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Протокол 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№______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от______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  <w:tc>
          <w:tcPr>
            <w:tcW w:w="1985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Заведующий, 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, </w:t>
            </w:r>
            <w:r w:rsidR="005E4EF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52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2</w:t>
            </w:r>
          </w:p>
        </w:tc>
        <w:tc>
          <w:tcPr>
            <w:tcW w:w="3559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1. Итоги достижений детей по ус</w:t>
            </w:r>
            <w:r w:rsidR="005E4EF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воению разделов программы за 2023 – 2024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  <w:proofErr w:type="spell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уч</w:t>
            </w:r>
            <w:proofErr w:type="spell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 г. 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2. Итоги работы родительского комитета за   год 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4. Разное.</w:t>
            </w:r>
          </w:p>
        </w:tc>
        <w:tc>
          <w:tcPr>
            <w:tcW w:w="1701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май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Протокол 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№______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от________</w:t>
            </w:r>
          </w:p>
        </w:tc>
        <w:tc>
          <w:tcPr>
            <w:tcW w:w="1985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Заведующий, 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, </w:t>
            </w:r>
            <w:r w:rsidR="005E4EF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</w:tbl>
    <w:p w:rsidR="00AE11E8" w:rsidRDefault="00AE11E8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205277" w:rsidRDefault="00205277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205277" w:rsidRDefault="00205277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205277" w:rsidRDefault="00205277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205277" w:rsidRDefault="00205277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205277" w:rsidRDefault="00205277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205277" w:rsidRPr="00AE11E8" w:rsidRDefault="00205277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AE11E8" w:rsidRPr="005E4EF7" w:rsidRDefault="00AE11E8" w:rsidP="00C37826">
      <w:pPr>
        <w:pStyle w:val="a7"/>
        <w:numPr>
          <w:ilvl w:val="1"/>
          <w:numId w:val="21"/>
        </w:numPr>
        <w:spacing w:after="0"/>
        <w:rPr>
          <w:rFonts w:ascii="Times New Roman" w:hAnsi="Times New Roman"/>
          <w:sz w:val="28"/>
          <w:szCs w:val="28"/>
        </w:rPr>
      </w:pPr>
      <w:r w:rsidRPr="005E4EF7">
        <w:rPr>
          <w:rFonts w:ascii="Times New Roman" w:hAnsi="Times New Roman"/>
          <w:b/>
          <w:bCs/>
          <w:sz w:val="28"/>
          <w:szCs w:val="28"/>
        </w:rPr>
        <w:lastRenderedPageBreak/>
        <w:t>Организация работы с родителями</w:t>
      </w:r>
    </w:p>
    <w:p w:rsidR="00AE11E8" w:rsidRPr="00AE11E8" w:rsidRDefault="00AE11E8" w:rsidP="00C37826">
      <w:pPr>
        <w:spacing w:after="0" w:line="276" w:lineRule="auto"/>
        <w:rPr>
          <w:rFonts w:cs="Times New Roman"/>
          <w:vanish/>
          <w:color w:val="auto"/>
          <w:szCs w:val="24"/>
          <w:lang w:val="ru-RU"/>
        </w:rPr>
      </w:pPr>
      <w:bookmarkStart w:id="0" w:name="cfff9bcc5b97877abd15a1bfe052016de87f6ea2"/>
      <w:bookmarkStart w:id="1" w:name="18"/>
      <w:bookmarkStart w:id="2" w:name="205105ab18034ebfb4887e789851a0044f6bf544"/>
      <w:bookmarkStart w:id="3" w:name="19"/>
      <w:bookmarkEnd w:id="0"/>
      <w:bookmarkEnd w:id="1"/>
      <w:bookmarkEnd w:id="2"/>
      <w:bookmarkEnd w:id="3"/>
    </w:p>
    <w:tbl>
      <w:tblPr>
        <w:tblW w:w="9498" w:type="dxa"/>
        <w:tblInd w:w="-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0"/>
        <w:gridCol w:w="2833"/>
        <w:gridCol w:w="427"/>
        <w:gridCol w:w="990"/>
        <w:gridCol w:w="284"/>
        <w:gridCol w:w="1134"/>
        <w:gridCol w:w="143"/>
        <w:gridCol w:w="1841"/>
        <w:gridCol w:w="285"/>
        <w:gridCol w:w="991"/>
      </w:tblGrid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№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Содержание работы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Группы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Сроки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Ответственные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Отметка о выполнении</w:t>
            </w: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Ознакомление родителей с деятельностью ДОУ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5E4EF7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4EF7" w:rsidRPr="005E4EF7" w:rsidRDefault="005E4EF7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5E4EF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5E4EF7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5E4EF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5E4EF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5E4EF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ав.по ВМР</w:t>
            </w:r>
            <w:r w:rsidR="00AE11E8"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Оформление 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информационных стендов для родителей.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ав.по ВМР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Информация для родителей на сайте ДОУ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proofErr w:type="spell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Администра</w:t>
            </w:r>
            <w:proofErr w:type="spell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-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тор сайта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</w:pPr>
            <w:r w:rsidRPr="00AE11E8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Анкетирование по выявлению потребностей родителей в образовательных и оздоровительных, по </w:t>
            </w:r>
            <w:proofErr w:type="spellStart"/>
            <w:r w:rsidRPr="00AE11E8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здоровьесбережению</w:t>
            </w:r>
            <w:proofErr w:type="spellEnd"/>
            <w:r w:rsidRPr="00AE11E8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 xml:space="preserve"> воспитанников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rPr>
          <w:trHeight w:val="2670"/>
        </w:trPr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</w:pPr>
            <w:r w:rsidRPr="00AE11E8">
              <w:rPr>
                <w:rFonts w:ascii="Times New Roman" w:eastAsia="Times New Roman" w:hAnsi="Times New Roman" w:cs="Times New Roman"/>
                <w:color w:val="auto"/>
                <w:szCs w:val="28"/>
                <w:lang w:val="ru-RU" w:eastAsia="ru-RU"/>
              </w:rPr>
              <w:t>Социологическое обследование по определению социального статуса и микроклимата семьи: анкеты для воспитателей и родителей.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ind w:left="-119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Сентябрь-октябрь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rPr>
          <w:trHeight w:val="735"/>
        </w:trPr>
        <w:tc>
          <w:tcPr>
            <w:tcW w:w="9498" w:type="dxa"/>
            <w:gridSpan w:val="10"/>
            <w:tcBorders>
              <w:bottom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Default="00AE11E8" w:rsidP="00C37826">
            <w:pPr>
              <w:spacing w:after="0" w:line="276" w:lineRule="auto"/>
              <w:ind w:left="2706"/>
              <w:rPr>
                <w:rFonts w:ascii="Times New Roman" w:hAnsi="Times New Roman" w:cs="Times New Roman"/>
                <w:b/>
                <w:bCs/>
                <w:color w:val="auto"/>
                <w:szCs w:val="28"/>
                <w:lang w:val="ru-RU"/>
              </w:rPr>
            </w:pPr>
          </w:p>
          <w:p w:rsidR="00AE11E8" w:rsidRPr="005E4EF7" w:rsidRDefault="00AE11E8" w:rsidP="00C37826">
            <w:pPr>
              <w:pStyle w:val="a7"/>
              <w:numPr>
                <w:ilvl w:val="1"/>
                <w:numId w:val="21"/>
              </w:numPr>
              <w:spacing w:after="0"/>
              <w:rPr>
                <w:rFonts w:ascii="Times New Roman" w:hAnsi="Times New Roman"/>
                <w:b/>
                <w:bCs/>
                <w:szCs w:val="28"/>
              </w:rPr>
            </w:pPr>
            <w:r w:rsidRPr="005E4EF7">
              <w:rPr>
                <w:rFonts w:ascii="Times New Roman" w:hAnsi="Times New Roman"/>
                <w:b/>
                <w:bCs/>
                <w:sz w:val="28"/>
                <w:szCs w:val="28"/>
              </w:rPr>
              <w:t>Круглые столы, консультации</w:t>
            </w:r>
          </w:p>
        </w:tc>
      </w:tr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№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Содержание работы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Сроки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Ответственные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Отметка о выполнении</w:t>
            </w:r>
          </w:p>
        </w:tc>
      </w:tr>
      <w:tr w:rsidR="00AE11E8" w:rsidRPr="004A78AA" w:rsidTr="005E4EF7">
        <w:trPr>
          <w:trHeight w:val="12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 </w:t>
            </w: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 xml:space="preserve">Консультации </w:t>
            </w:r>
            <w:proofErr w:type="gramStart"/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для</w:t>
            </w:r>
            <w:proofErr w:type="gramEnd"/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 xml:space="preserve"> </w:t>
            </w:r>
          </w:p>
          <w:p w:rsidR="00AE11E8" w:rsidRPr="00AE11E8" w:rsidRDefault="00AE11E8" w:rsidP="00C37826">
            <w:pPr>
              <w:spacing w:after="0" w:line="276" w:lineRule="auto"/>
              <w:ind w:left="136"/>
              <w:jc w:val="both"/>
              <w:rPr>
                <w:rFonts w:ascii="Times New Roman" w:hAnsi="Times New Roman" w:cs="Times New Roman"/>
                <w:b/>
                <w:bCs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родителей</w:t>
            </w:r>
            <w:r w:rsidRPr="00AE11E8">
              <w:rPr>
                <w:rFonts w:ascii="Times New Roman" w:hAnsi="Times New Roman" w:cs="Times New Roman"/>
                <w:b/>
                <w:bCs/>
                <w:color w:val="auto"/>
                <w:szCs w:val="28"/>
                <w:lang w:val="ru-RU"/>
              </w:rPr>
              <w:t>:</w:t>
            </w:r>
          </w:p>
          <w:p w:rsidR="00AE11E8" w:rsidRPr="00AE11E8" w:rsidRDefault="00AE11E8" w:rsidP="00C37826">
            <w:pPr>
              <w:spacing w:after="0" w:line="276" w:lineRule="auto"/>
              <w:ind w:left="136"/>
              <w:jc w:val="both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«Организация питания в детском саду»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Заведующий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</w:p>
        </w:tc>
      </w:tr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Консультации для родителей: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«Адаптация детей младшего возраста»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Практические рекомендации для родителей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4EF7" w:rsidRDefault="005E4EF7" w:rsidP="00C37826">
            <w:pPr>
              <w:spacing w:after="0" w:line="276" w:lineRule="auto"/>
              <w:ind w:right="-120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Группа раннего развития</w:t>
            </w:r>
          </w:p>
          <w:p w:rsidR="00AE11E8" w:rsidRPr="00AE11E8" w:rsidRDefault="005E4EF7" w:rsidP="00C37826">
            <w:pPr>
              <w:spacing w:after="0" w:line="276" w:lineRule="auto"/>
              <w:ind w:right="-120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</w:t>
            </w:r>
            <w:r w:rsidR="00AE11E8"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-я младшая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ind w:left="-119"/>
              <w:jc w:val="center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Методические рекомендации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«Дорожная азбука»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Октябрь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4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Консультации для родителей: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«Как развивать музыкальный слух у дошкольников»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Октябрь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Музыкальный руководитель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5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Консультации для родителей: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lastRenderedPageBreak/>
              <w:t>«Патриотическое воспитание в семье»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lastRenderedPageBreak/>
              <w:t xml:space="preserve">Все 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lastRenderedPageBreak/>
              <w:t>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lastRenderedPageBreak/>
              <w:t xml:space="preserve">Ноябрь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lastRenderedPageBreak/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Консультация для родителей: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«О здоровье всерьез: планшет и телефон»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Ноябрь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7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Консультации для родителей: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«Развитие речи через чтение художественной литературы»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Декабрь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numPr>
                <w:ilvl w:val="0"/>
                <w:numId w:val="10"/>
              </w:numPr>
              <w:spacing w:after="0" w:line="276" w:lineRule="auto"/>
              <w:ind w:left="0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8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6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Консультация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 для родителей</w:t>
            </w:r>
            <w:r w:rsidRPr="00AE11E8">
              <w:rPr>
                <w:rFonts w:ascii="Times New Roman" w:hAnsi="Times New Roman" w:cs="Times New Roman"/>
                <w:color w:val="auto"/>
                <w:szCs w:val="26"/>
                <w:lang w:val="ru-RU"/>
              </w:rPr>
              <w:t>: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color w:val="auto"/>
                <w:szCs w:val="26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6"/>
                <w:lang w:val="ru-RU"/>
              </w:rPr>
              <w:t xml:space="preserve"> </w:t>
            </w: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6"/>
                <w:lang w:val="ru-RU"/>
              </w:rPr>
              <w:t>«Как предупредить весенний авитаминоз».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Февраль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Воспитатели 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Медсестра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9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Консультация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 для родителей дети, которых идут в школу на тему: </w:t>
            </w: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«Трудности первого класса»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proofErr w:type="spell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Подгот</w:t>
            </w:r>
            <w:proofErr w:type="spell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. группа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март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10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Консультации для родителей: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6"/>
                <w:lang w:val="ru-RU"/>
              </w:rPr>
              <w:t>«Школа безопасности».</w:t>
            </w: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Март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4A78AA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11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Консультации для родителей: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 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«Гражданин воспитывается с детства»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Все группы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Апрель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C432A6" w:rsidTr="005E4EF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E11E8" w:rsidRPr="00AE11E8" w:rsidRDefault="00AE11E8" w:rsidP="00C37826">
            <w:pPr>
              <w:spacing w:after="0" w:line="276" w:lineRule="auto"/>
              <w:contextualSpacing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12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i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bCs/>
                <w:color w:val="auto"/>
                <w:szCs w:val="28"/>
                <w:lang w:val="ru-RU"/>
              </w:rPr>
              <w:t>Круглый стол</w:t>
            </w:r>
            <w:r w:rsidRPr="00AE11E8">
              <w:rPr>
                <w:rFonts w:ascii="Times New Roman" w:hAnsi="Times New Roman" w:cs="Times New Roman"/>
                <w:b/>
                <w:bCs/>
                <w:color w:val="auto"/>
                <w:szCs w:val="28"/>
                <w:lang w:val="ru-RU"/>
              </w:rPr>
              <w:t> </w:t>
            </w: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для 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родителей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будущих первоклассников и учителей начальной школы </w:t>
            </w:r>
            <w:r w:rsidRPr="00AE11E8">
              <w:rPr>
                <w:rFonts w:ascii="Times New Roman" w:hAnsi="Times New Roman" w:cs="Times New Roman"/>
                <w:b/>
                <w:bCs/>
                <w:i/>
                <w:color w:val="auto"/>
                <w:szCs w:val="28"/>
                <w:lang w:val="ru-RU"/>
              </w:rPr>
              <w:t>«Здравствуй, школа!»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1.Физиологические особенности детей 6 – 7 лет.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2. Психологическая готовность к школе.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3.1-й класс. Требования к подготовке к школе.  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proofErr w:type="spell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Подгот</w:t>
            </w:r>
            <w:proofErr w:type="spell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группа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Заведующий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ав.по ВМР</w:t>
            </w:r>
          </w:p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1E8" w:rsidRPr="00AE11E8" w:rsidRDefault="00AE11E8" w:rsidP="00C37826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</w:tbl>
    <w:p w:rsidR="00AE11E8" w:rsidRPr="00AE11E8" w:rsidRDefault="00AE11E8" w:rsidP="00C37826">
      <w:pPr>
        <w:spacing w:after="0" w:line="276" w:lineRule="auto"/>
        <w:rPr>
          <w:rFonts w:cs="Times New Roman"/>
          <w:b/>
          <w:bCs/>
          <w:color w:val="auto"/>
          <w:szCs w:val="24"/>
          <w:u w:val="single"/>
          <w:lang w:val="ru-RU"/>
        </w:rPr>
      </w:pPr>
    </w:p>
    <w:p w:rsidR="00AE11E8" w:rsidRPr="00776420" w:rsidRDefault="00AE11E8" w:rsidP="00C37826">
      <w:pPr>
        <w:numPr>
          <w:ilvl w:val="1"/>
          <w:numId w:val="21"/>
        </w:numPr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  <w:lang w:val="ru-RU"/>
        </w:rPr>
      </w:pPr>
      <w:r w:rsidRPr="00776420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Дни открытых дверей для родителей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4"/>
        <w:gridCol w:w="3264"/>
        <w:gridCol w:w="1417"/>
        <w:gridCol w:w="1898"/>
        <w:gridCol w:w="2355"/>
      </w:tblGrid>
      <w:tr w:rsidR="00AE11E8" w:rsidRPr="00AE11E8" w:rsidTr="005E4EF7">
        <w:tc>
          <w:tcPr>
            <w:tcW w:w="564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  <w:t>№</w:t>
            </w:r>
          </w:p>
        </w:tc>
        <w:tc>
          <w:tcPr>
            <w:tcW w:w="3264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  <w:t>Содержание работы</w:t>
            </w:r>
          </w:p>
        </w:tc>
        <w:tc>
          <w:tcPr>
            <w:tcW w:w="1417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  <w:t>Сроки</w:t>
            </w:r>
          </w:p>
        </w:tc>
        <w:tc>
          <w:tcPr>
            <w:tcW w:w="1898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  <w:t>Ответственный</w:t>
            </w:r>
          </w:p>
        </w:tc>
        <w:tc>
          <w:tcPr>
            <w:tcW w:w="2355" w:type="dxa"/>
          </w:tcPr>
          <w:p w:rsidR="00AE11E8" w:rsidRPr="00AE11E8" w:rsidRDefault="00AE11E8" w:rsidP="00C378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</w:pP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7"/>
                <w:lang w:val="ru-RU"/>
              </w:rPr>
              <w:t>Отметка о выполнении</w:t>
            </w:r>
          </w:p>
        </w:tc>
      </w:tr>
      <w:tr w:rsidR="00AE11E8" w:rsidRPr="00AE11E8" w:rsidTr="005E4EF7">
        <w:tc>
          <w:tcPr>
            <w:tcW w:w="5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1</w:t>
            </w:r>
          </w:p>
        </w:tc>
        <w:tc>
          <w:tcPr>
            <w:tcW w:w="32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Экскурсия по детскому саду 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(для вновь поступивших детей).</w:t>
            </w:r>
          </w:p>
        </w:tc>
        <w:tc>
          <w:tcPr>
            <w:tcW w:w="1417" w:type="dxa"/>
          </w:tcPr>
          <w:p w:rsidR="00AE11E8" w:rsidRPr="00AE11E8" w:rsidRDefault="00205277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с</w:t>
            </w:r>
            <w:r w:rsidR="00AE11E8"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ентябрь</w:t>
            </w:r>
          </w:p>
        </w:tc>
        <w:tc>
          <w:tcPr>
            <w:tcW w:w="1898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Мед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р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аботник, воспитатели</w:t>
            </w:r>
          </w:p>
        </w:tc>
        <w:tc>
          <w:tcPr>
            <w:tcW w:w="2355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2</w:t>
            </w:r>
          </w:p>
        </w:tc>
        <w:tc>
          <w:tcPr>
            <w:tcW w:w="32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«День самоуправления»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сентябрь</w:t>
            </w:r>
          </w:p>
        </w:tc>
        <w:tc>
          <w:tcPr>
            <w:tcW w:w="1898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 групп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ав. по ВМР   </w:t>
            </w:r>
          </w:p>
        </w:tc>
        <w:tc>
          <w:tcPr>
            <w:tcW w:w="2355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3</w:t>
            </w:r>
          </w:p>
        </w:tc>
        <w:tc>
          <w:tcPr>
            <w:tcW w:w="32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«День здоровья»</w:t>
            </w:r>
          </w:p>
        </w:tc>
        <w:tc>
          <w:tcPr>
            <w:tcW w:w="1417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апрель</w:t>
            </w:r>
          </w:p>
        </w:tc>
        <w:tc>
          <w:tcPr>
            <w:tcW w:w="1898" w:type="dxa"/>
          </w:tcPr>
          <w:p w:rsid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Музыкальный руководитель, </w:t>
            </w:r>
          </w:p>
          <w:p w:rsid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Инструктор по физкультуре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родители</w:t>
            </w:r>
          </w:p>
        </w:tc>
        <w:tc>
          <w:tcPr>
            <w:tcW w:w="2355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AE11E8" w:rsidTr="005E4EF7">
        <w:tc>
          <w:tcPr>
            <w:tcW w:w="5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4</w:t>
            </w:r>
          </w:p>
        </w:tc>
        <w:tc>
          <w:tcPr>
            <w:tcW w:w="32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«День открытых дверей»</w:t>
            </w:r>
          </w:p>
        </w:tc>
        <w:tc>
          <w:tcPr>
            <w:tcW w:w="1417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май</w:t>
            </w:r>
          </w:p>
        </w:tc>
        <w:tc>
          <w:tcPr>
            <w:tcW w:w="1898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</w:t>
            </w:r>
            <w:r w:rsidR="00205277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Узкие специалисты,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воспитатели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родители</w:t>
            </w:r>
          </w:p>
        </w:tc>
        <w:tc>
          <w:tcPr>
            <w:tcW w:w="2355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  <w:tr w:rsidR="00AE11E8" w:rsidRPr="00C432A6" w:rsidTr="00205277">
        <w:trPr>
          <w:trHeight w:val="2085"/>
        </w:trPr>
        <w:tc>
          <w:tcPr>
            <w:tcW w:w="5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3264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Анкетирование родителей: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- </w:t>
            </w: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«Давайте знакомиться»;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- </w:t>
            </w:r>
            <w:r w:rsidRPr="00AE11E8">
              <w:rPr>
                <w:rFonts w:ascii="Times New Roman" w:hAnsi="Times New Roman" w:cs="Times New Roman"/>
                <w:b/>
                <w:i/>
                <w:color w:val="auto"/>
                <w:szCs w:val="28"/>
                <w:lang w:val="ru-RU"/>
              </w:rPr>
              <w:t>«Ребенок и его здоровье»;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i/>
                <w:color w:val="auto"/>
                <w:szCs w:val="28"/>
                <w:lang w:val="ru-RU" w:eastAsia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 w:eastAsia="ru-RU"/>
              </w:rPr>
              <w:t xml:space="preserve">- </w:t>
            </w:r>
            <w:r w:rsidRPr="00AE11E8">
              <w:rPr>
                <w:rFonts w:ascii="Times New Roman" w:hAnsi="Times New Roman" w:cs="Times New Roman"/>
                <w:i/>
                <w:color w:val="auto"/>
                <w:szCs w:val="28"/>
                <w:lang w:val="ru-RU" w:eastAsia="ru-RU"/>
              </w:rPr>
              <w:t>«</w:t>
            </w:r>
            <w:r w:rsidRPr="00AE11E8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Cs w:val="28"/>
                <w:lang w:val="ru-RU" w:eastAsia="ru-RU"/>
              </w:rPr>
              <w:t>Выявление удовлетворенности родителей качеством деятельности»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В течение года</w:t>
            </w:r>
          </w:p>
        </w:tc>
        <w:tc>
          <w:tcPr>
            <w:tcW w:w="1898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>ав. по ВМР</w:t>
            </w:r>
          </w:p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  <w:r w:rsidRPr="00AE11E8">
              <w:rPr>
                <w:rFonts w:ascii="Times New Roman" w:hAnsi="Times New Roman" w:cs="Times New Roman"/>
                <w:color w:val="auto"/>
                <w:szCs w:val="28"/>
                <w:lang w:val="ru-RU"/>
              </w:rPr>
              <w:t xml:space="preserve"> воспитатели</w:t>
            </w:r>
          </w:p>
        </w:tc>
        <w:tc>
          <w:tcPr>
            <w:tcW w:w="2355" w:type="dxa"/>
          </w:tcPr>
          <w:p w:rsidR="00AE11E8" w:rsidRPr="00AE11E8" w:rsidRDefault="00AE11E8" w:rsidP="00C37826">
            <w:pPr>
              <w:spacing w:after="0" w:line="276" w:lineRule="auto"/>
              <w:rPr>
                <w:rFonts w:ascii="Times New Roman" w:hAnsi="Times New Roman" w:cs="Times New Roman"/>
                <w:color w:val="auto"/>
                <w:szCs w:val="28"/>
                <w:lang w:val="ru-RU"/>
              </w:rPr>
            </w:pPr>
          </w:p>
        </w:tc>
      </w:tr>
    </w:tbl>
    <w:p w:rsidR="00AE11E8" w:rsidRDefault="00AE11E8" w:rsidP="00C3782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:rsidR="001D07F9" w:rsidRPr="005E4EF7" w:rsidRDefault="001D07F9" w:rsidP="00C37826">
      <w:pPr>
        <w:pStyle w:val="a7"/>
        <w:numPr>
          <w:ilvl w:val="1"/>
          <w:numId w:val="21"/>
        </w:numPr>
        <w:shd w:val="clear" w:color="auto" w:fill="FFFFFF"/>
        <w:spacing w:after="0" w:line="240" w:lineRule="auto"/>
        <w:ind w:left="426" w:hanging="425"/>
        <w:jc w:val="center"/>
        <w:rPr>
          <w:rFonts w:ascii="Times New Roman" w:eastAsia="Times New Roman" w:hAnsi="Times New Roman"/>
          <w:b/>
          <w:bCs/>
          <w:color w:val="191919"/>
          <w:sz w:val="28"/>
          <w:szCs w:val="24"/>
          <w:shd w:val="clear" w:color="auto" w:fill="FFFFFF"/>
          <w:lang w:eastAsia="ru-RU"/>
        </w:rPr>
      </w:pPr>
      <w:r w:rsidRPr="005E4EF7">
        <w:rPr>
          <w:rFonts w:ascii="Times New Roman" w:eastAsia="Times New Roman" w:hAnsi="Times New Roman"/>
          <w:b/>
          <w:bCs/>
          <w:color w:val="191919"/>
          <w:sz w:val="28"/>
          <w:szCs w:val="24"/>
          <w:shd w:val="clear" w:color="auto" w:fill="FFFFFF"/>
          <w:lang w:eastAsia="ru-RU"/>
        </w:rPr>
        <w:t>План работы родительского комитета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3969"/>
        <w:gridCol w:w="992"/>
        <w:gridCol w:w="1701"/>
        <w:gridCol w:w="1843"/>
      </w:tblGrid>
      <w:tr w:rsidR="005E4EF7" w:rsidRPr="001D07F9" w:rsidTr="005E4EF7">
        <w:trPr>
          <w:trHeight w:val="488"/>
        </w:trPr>
        <w:tc>
          <w:tcPr>
            <w:tcW w:w="95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 № заседания</w:t>
            </w:r>
          </w:p>
        </w:tc>
        <w:tc>
          <w:tcPr>
            <w:tcW w:w="396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Вопросы, рассматриваемые на заседании родительского комитета</w:t>
            </w:r>
          </w:p>
        </w:tc>
        <w:tc>
          <w:tcPr>
            <w:tcW w:w="992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Сроки</w:t>
            </w:r>
          </w:p>
        </w:tc>
        <w:tc>
          <w:tcPr>
            <w:tcW w:w="1701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Ответственный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Отметка о выполнении</w:t>
            </w:r>
          </w:p>
        </w:tc>
      </w:tr>
      <w:tr w:rsidR="005E4EF7" w:rsidRPr="001D07F9" w:rsidTr="005E4EF7">
        <w:trPr>
          <w:trHeight w:val="1668"/>
        </w:trPr>
        <w:tc>
          <w:tcPr>
            <w:tcW w:w="95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№ 1     </w:t>
            </w:r>
          </w:p>
        </w:tc>
        <w:tc>
          <w:tcPr>
            <w:tcW w:w="396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1.Основные направления работы  на 202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3</w:t>
            </w: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4</w:t>
            </w: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 год.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2. Организация работы общественного контроля по питанию 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3. Оказание помощи в проведение Новогодних праздников</w:t>
            </w:r>
          </w:p>
        </w:tc>
        <w:tc>
          <w:tcPr>
            <w:tcW w:w="992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ноябрь</w:t>
            </w:r>
          </w:p>
        </w:tc>
        <w:tc>
          <w:tcPr>
            <w:tcW w:w="1701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 заведующий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 ст. воспитатель 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5E4EF7" w:rsidRPr="001D07F9" w:rsidTr="005E4EF7">
        <w:trPr>
          <w:trHeight w:val="982"/>
        </w:trPr>
        <w:tc>
          <w:tcPr>
            <w:tcW w:w="95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№ 2   </w:t>
            </w:r>
          </w:p>
        </w:tc>
        <w:tc>
          <w:tcPr>
            <w:tcW w:w="396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1.Анализ здоровья воспитанников за 202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3</w:t>
            </w: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 г. 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2. Оказание помощи в проведение мероприятий в ДОУ</w:t>
            </w:r>
          </w:p>
        </w:tc>
        <w:tc>
          <w:tcPr>
            <w:tcW w:w="992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январь </w:t>
            </w:r>
          </w:p>
        </w:tc>
        <w:tc>
          <w:tcPr>
            <w:tcW w:w="1701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заведующий, 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ст. воспитатель 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1843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5E4EF7" w:rsidRPr="001D07F9" w:rsidTr="005E4EF7">
        <w:trPr>
          <w:trHeight w:val="850"/>
        </w:trPr>
        <w:tc>
          <w:tcPr>
            <w:tcW w:w="95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>№ 3     </w:t>
            </w:r>
          </w:p>
        </w:tc>
        <w:tc>
          <w:tcPr>
            <w:tcW w:w="3969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>1.Организация выпускных праздников для детей подготовительной группы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>2.Подведение итогов работы родительского комитета</w:t>
            </w:r>
          </w:p>
        </w:tc>
        <w:tc>
          <w:tcPr>
            <w:tcW w:w="992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>март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</w:p>
        </w:tc>
        <w:tc>
          <w:tcPr>
            <w:tcW w:w="1701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>заведующий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 xml:space="preserve">ст. воспитатель </w:t>
            </w:r>
          </w:p>
          <w:p w:rsidR="005E4EF7" w:rsidRPr="001D07F9" w:rsidRDefault="005E4EF7" w:rsidP="00C378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</w:tr>
    </w:tbl>
    <w:p w:rsidR="001D07F9" w:rsidRDefault="001D07F9" w:rsidP="00C37826">
      <w:pPr>
        <w:pStyle w:val="a7"/>
        <w:tabs>
          <w:tab w:val="left" w:pos="3405"/>
        </w:tabs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1D07F9" w:rsidRDefault="001D07F9" w:rsidP="00C37826">
      <w:pPr>
        <w:pStyle w:val="a7"/>
        <w:tabs>
          <w:tab w:val="left" w:pos="3405"/>
        </w:tabs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776420" w:rsidRPr="00776420" w:rsidRDefault="00776420" w:rsidP="00C37826">
      <w:pPr>
        <w:pStyle w:val="a7"/>
        <w:numPr>
          <w:ilvl w:val="0"/>
          <w:numId w:val="21"/>
        </w:numPr>
        <w:tabs>
          <w:tab w:val="left" w:pos="3405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191919"/>
          <w:sz w:val="32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191919"/>
          <w:sz w:val="32"/>
          <w:szCs w:val="24"/>
          <w:lang w:eastAsia="ru-RU"/>
        </w:rPr>
        <w:t>Работа методического кабинета</w:t>
      </w:r>
    </w:p>
    <w:p w:rsidR="001D07F9" w:rsidRPr="00776420" w:rsidRDefault="005E4EF7" w:rsidP="00C37826">
      <w:pPr>
        <w:tabs>
          <w:tab w:val="left" w:pos="3405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6</w:t>
      </w:r>
      <w:r w:rsidR="00776420" w:rsidRPr="00776420">
        <w:rPr>
          <w:rFonts w:ascii="Times New Roman" w:hAnsi="Times New Roman"/>
          <w:b/>
          <w:bCs/>
          <w:sz w:val="28"/>
          <w:szCs w:val="28"/>
        </w:rPr>
        <w:t xml:space="preserve">.1. </w:t>
      </w:r>
      <w:r w:rsidR="001D07F9" w:rsidRPr="0077642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1D07F9" w:rsidRPr="00776420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>Организация</w:t>
      </w:r>
      <w:proofErr w:type="spellEnd"/>
      <w:r w:rsidR="001D07F9" w:rsidRPr="00776420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 xml:space="preserve"> </w:t>
      </w:r>
      <w:proofErr w:type="spellStart"/>
      <w:r w:rsidR="001D07F9" w:rsidRPr="00776420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>работы</w:t>
      </w:r>
      <w:proofErr w:type="spellEnd"/>
      <w:r w:rsidR="001D07F9" w:rsidRPr="00776420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 xml:space="preserve"> </w:t>
      </w:r>
      <w:proofErr w:type="spellStart"/>
      <w:r w:rsidR="001D07F9" w:rsidRPr="00776420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>методического</w:t>
      </w:r>
      <w:proofErr w:type="spellEnd"/>
      <w:r w:rsidR="001D07F9" w:rsidRPr="00776420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 xml:space="preserve"> </w:t>
      </w:r>
      <w:proofErr w:type="spellStart"/>
      <w:r w:rsidR="001D07F9" w:rsidRPr="00776420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>кабинета</w:t>
      </w:r>
      <w:proofErr w:type="spellEnd"/>
    </w:p>
    <w:p w:rsidR="001D07F9" w:rsidRPr="001D07F9" w:rsidRDefault="001D07F9" w:rsidP="00C37826">
      <w:pPr>
        <w:pStyle w:val="a7"/>
        <w:tabs>
          <w:tab w:val="left" w:pos="3405"/>
        </w:tabs>
        <w:spacing w:after="0" w:line="240" w:lineRule="auto"/>
        <w:ind w:left="480"/>
        <w:jc w:val="both"/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</w:pPr>
    </w:p>
    <w:tbl>
      <w:tblPr>
        <w:tblW w:w="9356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3544"/>
        <w:gridCol w:w="1701"/>
        <w:gridCol w:w="1701"/>
        <w:gridCol w:w="1843"/>
      </w:tblGrid>
      <w:tr w:rsidR="005E4EF7" w:rsidRPr="001D07F9" w:rsidTr="005E4EF7">
        <w:trPr>
          <w:trHeight w:val="208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  <w:t>Срок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  <w:t>Ответственные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</w:pPr>
            <w:r w:rsidRPr="005E4EF7"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  <w:t>Отметка о выполнении</w:t>
            </w:r>
          </w:p>
        </w:tc>
      </w:tr>
      <w:tr w:rsidR="005E4EF7" w:rsidRPr="00C432A6" w:rsidTr="005E4EF7">
        <w:trPr>
          <w:trHeight w:val="783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Составление сетки занятий, графика работы воспитателей. Определение тем по самообразованию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воспитатели</w:t>
            </w:r>
          </w:p>
        </w:tc>
        <w:tc>
          <w:tcPr>
            <w:tcW w:w="1843" w:type="dxa"/>
          </w:tcPr>
          <w:p w:rsidR="005E4EF7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558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Подбор пакета нормативно-правовых документов, регламентирующих деятельность педагогов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заведующий</w:t>
            </w:r>
          </w:p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469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Организация инновационной деятельности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1075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lastRenderedPageBreak/>
              <w:t>4.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Разработка индивидуальных карт для фиксирования профессионального роста педагогов ДОУ (открытые просмотры, участие в жизни ДОУ, методические мероприятия и т.д.)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 течение учебного года</w:t>
            </w:r>
          </w:p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1075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Оказание методической помощи воспитателям в разработке перспективных и календарных планов образовательной деятельности в группах в соответствие с ФГОС 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ДО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803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Подготовка к участию в районных, городских выставках, конкурсах, фестивалях, методических мероприятиях.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по плану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</w:t>
            </w: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421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Обновление картотеки периодических изданий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462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Оформление выставок в методическом кабинете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360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C432A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Обновление наглядного</w:t>
            </w: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 xml:space="preserve"> материала для занятий в группах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1D07F9" w:rsidTr="005E4EF7">
        <w:trPr>
          <w:trHeight w:val="532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эффективности самообразовательной деятельности педагогов за учебный год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  <w:tr w:rsidR="005E4EF7" w:rsidRPr="00C432A6" w:rsidTr="005E4EF7">
        <w:trPr>
          <w:trHeight w:val="813"/>
        </w:trPr>
        <w:tc>
          <w:tcPr>
            <w:tcW w:w="5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354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Анализ уровня усвоения основных разделов программ воспитанниками ДОУ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сентябрь, апрель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.з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  <w:t>ав. по ВМР воспитатели</w:t>
            </w:r>
          </w:p>
        </w:tc>
        <w:tc>
          <w:tcPr>
            <w:tcW w:w="1843" w:type="dxa"/>
          </w:tcPr>
          <w:p w:rsidR="005E4EF7" w:rsidRPr="001D07F9" w:rsidRDefault="005E4EF7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val="ru-RU" w:eastAsia="ru-RU"/>
              </w:rPr>
            </w:pPr>
          </w:p>
        </w:tc>
      </w:tr>
    </w:tbl>
    <w:p w:rsidR="001D07F9" w:rsidRDefault="001D07F9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205277" w:rsidRDefault="00205277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FB773D" w:rsidRPr="001D07F9" w:rsidRDefault="00FB773D" w:rsidP="00C37826">
      <w:pPr>
        <w:spacing w:after="0" w:line="240" w:lineRule="auto"/>
        <w:jc w:val="center"/>
        <w:rPr>
          <w:rFonts w:ascii="Times New Roman" w:hAnsi="Times New Roman" w:cs="Times New Roman"/>
          <w:b/>
          <w:color w:val="2C2C2C"/>
          <w:sz w:val="24"/>
          <w:szCs w:val="24"/>
          <w:lang w:val="ru-RU"/>
        </w:rPr>
      </w:pPr>
    </w:p>
    <w:p w:rsidR="00A75C0E" w:rsidRPr="00A75C0E" w:rsidRDefault="00A75C0E" w:rsidP="00C37826">
      <w:pPr>
        <w:pStyle w:val="a7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32"/>
          <w:szCs w:val="24"/>
          <w:lang w:eastAsia="ru-RU"/>
        </w:rPr>
      </w:pPr>
      <w:r w:rsidRPr="00A75C0E">
        <w:rPr>
          <w:rFonts w:ascii="Times New Roman" w:eastAsia="Times New Roman" w:hAnsi="Times New Roman"/>
          <w:b/>
          <w:sz w:val="32"/>
          <w:szCs w:val="24"/>
          <w:lang w:eastAsia="ru-RU"/>
        </w:rPr>
        <w:lastRenderedPageBreak/>
        <w:t>Смотры, конкурсы, выставки</w:t>
      </w:r>
    </w:p>
    <w:p w:rsidR="00A75C0E" w:rsidRPr="00A75C0E" w:rsidRDefault="00A75C0E" w:rsidP="00C3782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val="ru-RU" w:eastAsia="ru-RU"/>
        </w:rPr>
      </w:pP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1276"/>
        <w:gridCol w:w="2126"/>
        <w:gridCol w:w="1984"/>
      </w:tblGrid>
      <w:tr w:rsidR="00D01965" w:rsidRPr="00A75C0E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402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  <w:t>Название мероприятия</w:t>
            </w:r>
          </w:p>
        </w:tc>
        <w:tc>
          <w:tcPr>
            <w:tcW w:w="1276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  <w:t xml:space="preserve">Сроки  </w:t>
            </w:r>
          </w:p>
        </w:tc>
        <w:tc>
          <w:tcPr>
            <w:tcW w:w="2126" w:type="dxa"/>
          </w:tcPr>
          <w:p w:rsidR="00D01965" w:rsidRPr="00A75C0E" w:rsidRDefault="00D01965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8"/>
                <w:lang w:val="ru-RU"/>
              </w:rPr>
            </w:pPr>
            <w:r w:rsidRPr="00A75C0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8"/>
                <w:lang w:val="ru-RU"/>
              </w:rPr>
              <w:t xml:space="preserve">Ответственные 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984" w:type="dxa"/>
          </w:tcPr>
          <w:p w:rsidR="00D01965" w:rsidRPr="00A75C0E" w:rsidRDefault="00D01965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8"/>
                <w:lang w:val="ru-RU"/>
              </w:rPr>
            </w:pPr>
            <w:r w:rsidRPr="005E4EF7"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  <w:t>Отметка о выполнении</w:t>
            </w:r>
          </w:p>
        </w:tc>
      </w:tr>
      <w:tr w:rsidR="00D01965" w:rsidRPr="00A75C0E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402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Поэтический вечер, посвященный дню </w:t>
            </w:r>
            <w:proofErr w:type="spellStart"/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Коста</w:t>
            </w:r>
            <w:proofErr w:type="spellEnd"/>
          </w:p>
          <w:p w:rsidR="00D01965" w:rsidRPr="00A75C0E" w:rsidRDefault="00C3782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13 о</w:t>
            </w: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ктябр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я</w:t>
            </w: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126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</w:t>
            </w: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оспитатель (осетинский язык)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Воспитатели  </w:t>
            </w: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полилингвальных групп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984" w:type="dxa"/>
          </w:tcPr>
          <w:p w:rsidR="00D01965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D01965" w:rsidRPr="00205277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402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Смотр «Неделя дидактических и  сюжетно-ролевых игр по теме нравственно-патриотического воспитания»</w:t>
            </w:r>
          </w:p>
        </w:tc>
        <w:tc>
          <w:tcPr>
            <w:tcW w:w="1276" w:type="dxa"/>
          </w:tcPr>
          <w:p w:rsidR="00D01965" w:rsidRPr="00A75C0E" w:rsidRDefault="00C432A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30.10-03.11</w:t>
            </w:r>
          </w:p>
        </w:tc>
        <w:tc>
          <w:tcPr>
            <w:tcW w:w="2126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</w:t>
            </w:r>
          </w:p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Узкие специалисты</w:t>
            </w:r>
          </w:p>
        </w:tc>
        <w:tc>
          <w:tcPr>
            <w:tcW w:w="1984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965" w:rsidRPr="00A75C0E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402" w:type="dxa"/>
          </w:tcPr>
          <w:p w:rsidR="00D01965" w:rsidRPr="00A75C0E" w:rsidRDefault="00D01965" w:rsidP="00C378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  <w:r w:rsidRPr="00A75C0E"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  <w:t xml:space="preserve">Выставка - конкурс поделок из природного материала 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  <w:t>«Осенняя фантазия».</w:t>
            </w:r>
          </w:p>
        </w:tc>
        <w:tc>
          <w:tcPr>
            <w:tcW w:w="1276" w:type="dxa"/>
          </w:tcPr>
          <w:p w:rsidR="00D01965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оябрь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6-10</w:t>
            </w:r>
          </w:p>
        </w:tc>
        <w:tc>
          <w:tcPr>
            <w:tcW w:w="2126" w:type="dxa"/>
          </w:tcPr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всех групп,  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родители</w:t>
            </w:r>
          </w:p>
        </w:tc>
        <w:tc>
          <w:tcPr>
            <w:tcW w:w="1984" w:type="dxa"/>
          </w:tcPr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965" w:rsidRPr="003261D5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402" w:type="dxa"/>
          </w:tcPr>
          <w:p w:rsidR="00D01965" w:rsidRPr="00A75C0E" w:rsidRDefault="00D01965" w:rsidP="00C378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  <w:t>Выставка «Моя мама лучшая на свете» ко дню матери</w:t>
            </w:r>
          </w:p>
        </w:tc>
        <w:tc>
          <w:tcPr>
            <w:tcW w:w="1276" w:type="dxa"/>
          </w:tcPr>
          <w:p w:rsidR="00D01965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  <w:p w:rsidR="00D01965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22-24</w:t>
            </w:r>
          </w:p>
        </w:tc>
        <w:tc>
          <w:tcPr>
            <w:tcW w:w="2126" w:type="dxa"/>
          </w:tcPr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</w:t>
            </w:r>
          </w:p>
        </w:tc>
        <w:tc>
          <w:tcPr>
            <w:tcW w:w="1984" w:type="dxa"/>
          </w:tcPr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965" w:rsidRPr="00C432A6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402" w:type="dxa"/>
          </w:tcPr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Смотр-конкурс «Лучший центр по нравственно-патриотическому воспитанию»</w:t>
            </w:r>
          </w:p>
        </w:tc>
        <w:tc>
          <w:tcPr>
            <w:tcW w:w="1276" w:type="dxa"/>
          </w:tcPr>
          <w:p w:rsid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  <w:p w:rsidR="00D01965" w:rsidRPr="00A75C0E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13-17 </w:t>
            </w:r>
          </w:p>
        </w:tc>
        <w:tc>
          <w:tcPr>
            <w:tcW w:w="2126" w:type="dxa"/>
          </w:tcPr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всех групп,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 (осетинский язык)</w:t>
            </w:r>
          </w:p>
        </w:tc>
        <w:tc>
          <w:tcPr>
            <w:tcW w:w="1984" w:type="dxa"/>
          </w:tcPr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965" w:rsidRPr="00C73A95" w:rsidTr="00D01965">
        <w:tc>
          <w:tcPr>
            <w:tcW w:w="567" w:type="dxa"/>
          </w:tcPr>
          <w:p w:rsidR="00D01965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402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Смотр «Игры Нартов»</w:t>
            </w:r>
          </w:p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Неделя спортивных национальных игр</w:t>
            </w:r>
          </w:p>
        </w:tc>
        <w:tc>
          <w:tcPr>
            <w:tcW w:w="1276" w:type="dxa"/>
          </w:tcPr>
          <w:p w:rsid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  <w:p w:rsid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22-26</w:t>
            </w:r>
          </w:p>
        </w:tc>
        <w:tc>
          <w:tcPr>
            <w:tcW w:w="2126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</w:t>
            </w:r>
          </w:p>
          <w:p w:rsidR="00D01965" w:rsidRPr="00A75C0E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Узкие специалисты</w:t>
            </w:r>
          </w:p>
        </w:tc>
        <w:tc>
          <w:tcPr>
            <w:tcW w:w="1984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965" w:rsidRPr="00C73A95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402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 «Дидактическая национальная игра своими руками»</w:t>
            </w:r>
          </w:p>
        </w:tc>
        <w:tc>
          <w:tcPr>
            <w:tcW w:w="1276" w:type="dxa"/>
          </w:tcPr>
          <w:p w:rsid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  <w:p w:rsid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5-9</w:t>
            </w:r>
          </w:p>
        </w:tc>
        <w:tc>
          <w:tcPr>
            <w:tcW w:w="2126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</w:t>
            </w:r>
          </w:p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Узкие специалисты</w:t>
            </w:r>
          </w:p>
        </w:tc>
        <w:tc>
          <w:tcPr>
            <w:tcW w:w="1984" w:type="dxa"/>
          </w:tcPr>
          <w:p w:rsid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01965" w:rsidRPr="00C432A6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402" w:type="dxa"/>
          </w:tcPr>
          <w:p w:rsidR="00D01965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Смотр </w:t>
            </w: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«Театральный фестиваль»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 сказок</w:t>
            </w:r>
          </w:p>
        </w:tc>
        <w:tc>
          <w:tcPr>
            <w:tcW w:w="1276" w:type="dxa"/>
          </w:tcPr>
          <w:p w:rsidR="00D01965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18-23</w:t>
            </w:r>
          </w:p>
        </w:tc>
        <w:tc>
          <w:tcPr>
            <w:tcW w:w="2126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Музыкальный руководитель Воспитатели всех групп</w:t>
            </w:r>
          </w:p>
        </w:tc>
        <w:tc>
          <w:tcPr>
            <w:tcW w:w="1984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D01965" w:rsidRPr="00C432A6" w:rsidTr="00D01965">
        <w:tc>
          <w:tcPr>
            <w:tcW w:w="567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402" w:type="dxa"/>
          </w:tcPr>
          <w:p w:rsidR="00D01965" w:rsidRPr="00A75C0E" w:rsidRDefault="00D01965" w:rsidP="00C37826">
            <w:pPr>
              <w:tabs>
                <w:tab w:val="left" w:pos="437"/>
              </w:tabs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Художественно-эстетический конкурс «Национальное достояние» (стихи, песни, проза, драматизация на осетинском языке).</w:t>
            </w:r>
          </w:p>
        </w:tc>
        <w:tc>
          <w:tcPr>
            <w:tcW w:w="1276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A75C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ай </w:t>
            </w:r>
          </w:p>
        </w:tc>
        <w:tc>
          <w:tcPr>
            <w:tcW w:w="2126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proofErr w:type="spellStart"/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Осетиновед</w:t>
            </w:r>
            <w:proofErr w:type="spellEnd"/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Воспитатели всех групп</w:t>
            </w:r>
          </w:p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A75C0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984" w:type="dxa"/>
          </w:tcPr>
          <w:p w:rsidR="00D01965" w:rsidRPr="00A75C0E" w:rsidRDefault="00D0196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</w:tbl>
    <w:p w:rsidR="001D07F9" w:rsidRPr="001D07F9" w:rsidRDefault="001D07F9" w:rsidP="00C37826">
      <w:pPr>
        <w:spacing w:after="0"/>
        <w:rPr>
          <w:rFonts w:cs="Times New Roman"/>
          <w:color w:val="auto"/>
          <w:lang w:val="ru-RU"/>
        </w:rPr>
      </w:pPr>
    </w:p>
    <w:p w:rsidR="001D07F9" w:rsidRPr="00205277" w:rsidRDefault="001D07F9" w:rsidP="00C37826">
      <w:pPr>
        <w:pStyle w:val="a7"/>
        <w:numPr>
          <w:ilvl w:val="1"/>
          <w:numId w:val="2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b/>
          <w:bCs/>
          <w:color w:val="2C2C2C"/>
          <w:sz w:val="28"/>
          <w:szCs w:val="24"/>
          <w:lang w:eastAsia="ru-RU"/>
        </w:rPr>
      </w:pPr>
      <w:r w:rsidRPr="00205277">
        <w:rPr>
          <w:rFonts w:ascii="Times New Roman" w:eastAsia="Times New Roman" w:hAnsi="Times New Roman"/>
          <w:b/>
          <w:bCs/>
          <w:color w:val="2C2C2C"/>
          <w:sz w:val="28"/>
          <w:szCs w:val="24"/>
          <w:lang w:eastAsia="ru-RU"/>
        </w:rPr>
        <w:t>Акции</w:t>
      </w:r>
    </w:p>
    <w:tbl>
      <w:tblPr>
        <w:tblW w:w="93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242"/>
        <w:gridCol w:w="2726"/>
        <w:gridCol w:w="1760"/>
        <w:gridCol w:w="1923"/>
        <w:gridCol w:w="1671"/>
      </w:tblGrid>
      <w:tr w:rsidR="00D01965" w:rsidRPr="00D01965" w:rsidTr="00D01965">
        <w:trPr>
          <w:trHeight w:val="568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color w:val="auto"/>
                <w:sz w:val="16"/>
                <w:szCs w:val="16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Сроки</w:t>
            </w:r>
          </w:p>
        </w:tc>
        <w:tc>
          <w:tcPr>
            <w:tcW w:w="27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color w:val="auto"/>
                <w:sz w:val="16"/>
                <w:szCs w:val="16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Наименование мероприятия</w:t>
            </w:r>
          </w:p>
        </w:tc>
        <w:tc>
          <w:tcPr>
            <w:tcW w:w="17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color w:val="auto"/>
                <w:sz w:val="16"/>
                <w:szCs w:val="16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Целевая группа</w:t>
            </w:r>
          </w:p>
        </w:tc>
        <w:tc>
          <w:tcPr>
            <w:tcW w:w="1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color w:val="auto"/>
                <w:sz w:val="16"/>
                <w:szCs w:val="16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Ответственные</w:t>
            </w:r>
          </w:p>
        </w:tc>
        <w:tc>
          <w:tcPr>
            <w:tcW w:w="1671" w:type="dxa"/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5E4EF7">
              <w:rPr>
                <w:rFonts w:ascii="Times New Roman" w:eastAsia="Times New Roman" w:hAnsi="Times New Roman" w:cs="Times New Roman"/>
                <w:b/>
                <w:bCs/>
                <w:color w:val="2C2C2C"/>
                <w:sz w:val="24"/>
                <w:szCs w:val="24"/>
                <w:lang w:val="ru-RU" w:eastAsia="ru-RU"/>
              </w:rPr>
              <w:t>Отметка о выполнении</w:t>
            </w:r>
          </w:p>
        </w:tc>
      </w:tr>
      <w:tr w:rsidR="00D01965" w:rsidRPr="00D01965" w:rsidTr="00D01965">
        <w:trPr>
          <w:trHeight w:val="599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октябрь 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27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Городская акция «Рука друга» (сбор корма для животных)</w:t>
            </w:r>
          </w:p>
        </w:tc>
        <w:tc>
          <w:tcPr>
            <w:tcW w:w="17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воспитанники, родители</w:t>
            </w:r>
          </w:p>
        </w:tc>
        <w:tc>
          <w:tcPr>
            <w:tcW w:w="1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воспитатели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групп</w:t>
            </w:r>
          </w:p>
        </w:tc>
        <w:tc>
          <w:tcPr>
            <w:tcW w:w="1671" w:type="dxa"/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</w:tc>
      </w:tr>
      <w:tr w:rsidR="00D01965" w:rsidRPr="00D01965" w:rsidTr="00D01965">
        <w:trPr>
          <w:trHeight w:val="621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>ноябрь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27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Рисунки, письма  военнослужащим СВО</w:t>
            </w:r>
          </w:p>
        </w:tc>
        <w:tc>
          <w:tcPr>
            <w:tcW w:w="17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>педагоги, родители воспитанников</w:t>
            </w:r>
          </w:p>
        </w:tc>
        <w:tc>
          <w:tcPr>
            <w:tcW w:w="1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>воспитатели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>групп</w:t>
            </w:r>
          </w:p>
        </w:tc>
        <w:tc>
          <w:tcPr>
            <w:tcW w:w="1671" w:type="dxa"/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D01965" w:rsidRPr="00D01965" w:rsidTr="00D01965">
        <w:trPr>
          <w:trHeight w:val="510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>декабрь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27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Акция «Береги елочку»</w:t>
            </w:r>
          </w:p>
        </w:tc>
        <w:tc>
          <w:tcPr>
            <w:tcW w:w="17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все группы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1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воспитатели групп</w:t>
            </w:r>
          </w:p>
        </w:tc>
        <w:tc>
          <w:tcPr>
            <w:tcW w:w="1671" w:type="dxa"/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D01965" w:rsidRPr="00D01965" w:rsidTr="00D01965">
        <w:trPr>
          <w:trHeight w:val="510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7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Сладости детям Донбасса</w:t>
            </w:r>
          </w:p>
        </w:tc>
        <w:tc>
          <w:tcPr>
            <w:tcW w:w="17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педагоги, родители </w:t>
            </w: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воспитанников</w:t>
            </w:r>
          </w:p>
        </w:tc>
        <w:tc>
          <w:tcPr>
            <w:tcW w:w="1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>воспитатели групп</w:t>
            </w:r>
          </w:p>
        </w:tc>
        <w:tc>
          <w:tcPr>
            <w:tcW w:w="1671" w:type="dxa"/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D01965" w:rsidRPr="00D01965" w:rsidTr="00D01965">
        <w:trPr>
          <w:trHeight w:val="579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>апрель</w:t>
            </w:r>
          </w:p>
        </w:tc>
        <w:tc>
          <w:tcPr>
            <w:tcW w:w="27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Социальная акция</w:t>
            </w:r>
          </w:p>
          <w:p w:rsidR="00D01965" w:rsidRPr="00D01965" w:rsidRDefault="00D01965" w:rsidP="00C37826">
            <w:pPr>
              <w:spacing w:after="0" w:line="240" w:lineRule="auto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Раздача памяток по безопасности</w:t>
            </w: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7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педагоги, родители воспитанников</w:t>
            </w:r>
          </w:p>
        </w:tc>
        <w:tc>
          <w:tcPr>
            <w:tcW w:w="1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воспитатели групп</w:t>
            </w:r>
          </w:p>
        </w:tc>
        <w:tc>
          <w:tcPr>
            <w:tcW w:w="1671" w:type="dxa"/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D01965" w:rsidRPr="00D01965" w:rsidTr="00D01965">
        <w:trPr>
          <w:trHeight w:val="905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>май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27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Акция в честь празднования Дня Победы «Во имя победы!». </w:t>
            </w:r>
          </w:p>
          <w:p w:rsidR="00D01965" w:rsidRPr="00D01965" w:rsidRDefault="00D01965" w:rsidP="00C37826">
            <w:pPr>
              <w:spacing w:after="0" w:line="240" w:lineRule="auto"/>
              <w:rPr>
                <w:rFonts w:asciiTheme="minorHAnsi" w:eastAsia="Times New Roman" w:hAnsiTheme="minorHAnsi" w:cs="Times New Roman"/>
                <w:color w:val="auto"/>
                <w:sz w:val="24"/>
                <w:szCs w:val="24"/>
                <w:lang w:val="ru-RU" w:eastAsia="ru-RU"/>
              </w:rPr>
            </w:pPr>
            <w:r w:rsidRPr="00D01965">
              <w:rPr>
                <w:rFonts w:ascii="inherit" w:eastAsia="Times New Roman" w:hAnsi="inherit" w:cs="Times New Roman" w:hint="eastAsia"/>
                <w:color w:val="auto"/>
                <w:sz w:val="24"/>
                <w:szCs w:val="24"/>
                <w:lang w:val="ru-RU" w:eastAsia="ru-RU"/>
              </w:rPr>
              <w:t>П</w:t>
            </w:r>
            <w:r w:rsidRPr="00D01965"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  <w:t>осадка цветочных клумб</w:t>
            </w:r>
          </w:p>
        </w:tc>
        <w:tc>
          <w:tcPr>
            <w:tcW w:w="17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все группы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1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воспитатели,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специалисты,</w:t>
            </w:r>
          </w:p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ru-RU" w:eastAsia="ru-RU"/>
              </w:rPr>
            </w:pPr>
            <w:r w:rsidRPr="00D019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  <w:t>родители</w:t>
            </w:r>
          </w:p>
        </w:tc>
        <w:tc>
          <w:tcPr>
            <w:tcW w:w="1671" w:type="dxa"/>
          </w:tcPr>
          <w:p w:rsidR="00D01965" w:rsidRPr="00D01965" w:rsidRDefault="00D0196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</w:tc>
      </w:tr>
    </w:tbl>
    <w:p w:rsidR="00124971" w:rsidRDefault="00124971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1E3B35" w:rsidRDefault="001E3B35" w:rsidP="00C37826">
      <w:pPr>
        <w:pStyle w:val="a7"/>
        <w:numPr>
          <w:ilvl w:val="1"/>
          <w:numId w:val="21"/>
        </w:numPr>
        <w:spacing w:after="0" w:line="240" w:lineRule="auto"/>
        <w:ind w:left="709"/>
        <w:jc w:val="center"/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</w:pPr>
      <w:r w:rsidRPr="00776420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>Традиционные культурно-массовые мероприятия</w:t>
      </w:r>
    </w:p>
    <w:p w:rsidR="003A2E16" w:rsidRPr="003A2E16" w:rsidRDefault="003A2E16" w:rsidP="00C378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827"/>
        <w:gridCol w:w="1276"/>
        <w:gridCol w:w="2268"/>
        <w:gridCol w:w="1701"/>
      </w:tblGrid>
      <w:tr w:rsidR="003A2E16" w:rsidRPr="003A2E16" w:rsidTr="003A2E16">
        <w:tc>
          <w:tcPr>
            <w:tcW w:w="5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7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Название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1276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Сроки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3A2E16" w:rsidRPr="003A2E16" w:rsidRDefault="003A2E16" w:rsidP="00C37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A2E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  <w:proofErr w:type="spellEnd"/>
            <w:r w:rsidRPr="003A2E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Отметка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выполнении</w:t>
            </w:r>
            <w:proofErr w:type="spellEnd"/>
          </w:p>
        </w:tc>
      </w:tr>
      <w:tr w:rsidR="003A2E16" w:rsidRPr="003A2E16" w:rsidTr="003A2E16">
        <w:tc>
          <w:tcPr>
            <w:tcW w:w="5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3A2E16" w:rsidRPr="003A2E16" w:rsidRDefault="003A2E16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:rsidR="003A2E16" w:rsidRPr="003A2E16" w:rsidRDefault="003A2E16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proofErr w:type="spellEnd"/>
          </w:p>
        </w:tc>
        <w:tc>
          <w:tcPr>
            <w:tcW w:w="22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A2E16" w:rsidRPr="003A2E16" w:rsidRDefault="003A2E16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  <w:tc>
          <w:tcPr>
            <w:tcW w:w="1701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E16" w:rsidRPr="003A2E16" w:rsidTr="003A2E16">
        <w:tc>
          <w:tcPr>
            <w:tcW w:w="5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27" w:type="dxa"/>
          </w:tcPr>
          <w:p w:rsidR="003A2E16" w:rsidRPr="003A2E16" w:rsidRDefault="003A2E16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«День дошкольного работника»</w:t>
            </w:r>
          </w:p>
        </w:tc>
        <w:tc>
          <w:tcPr>
            <w:tcW w:w="1276" w:type="dxa"/>
          </w:tcPr>
          <w:p w:rsidR="003A2E16" w:rsidRPr="003A2E16" w:rsidRDefault="003A2E16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proofErr w:type="spellEnd"/>
          </w:p>
        </w:tc>
        <w:tc>
          <w:tcPr>
            <w:tcW w:w="22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3A2E16" w:rsidRPr="003A2E16" w:rsidRDefault="003A2E16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1701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A2E16" w:rsidRPr="00037A78" w:rsidTr="003A2E16">
        <w:tc>
          <w:tcPr>
            <w:tcW w:w="5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827" w:type="dxa"/>
          </w:tcPr>
          <w:p w:rsidR="003A2E16" w:rsidRPr="003A2E16" w:rsidRDefault="003A2E16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A2E16" w:rsidRPr="003A2E16" w:rsidRDefault="003A2E16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3A2E16" w:rsidRPr="003A2E16" w:rsidRDefault="003A2E16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3A2E16" w:rsidRPr="00037A78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  <w:p w:rsidR="003A2E16" w:rsidRPr="00037A78" w:rsidRDefault="003A2E16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  <w:p w:rsidR="003A2E16" w:rsidRPr="00037A78" w:rsidRDefault="00037A78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 (осетинский язык)</w:t>
            </w:r>
          </w:p>
        </w:tc>
        <w:tc>
          <w:tcPr>
            <w:tcW w:w="1701" w:type="dxa"/>
          </w:tcPr>
          <w:p w:rsidR="003A2E16" w:rsidRPr="00037A78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A2E16" w:rsidRPr="00C432A6" w:rsidTr="003A2E16">
        <w:tc>
          <w:tcPr>
            <w:tcW w:w="5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827" w:type="dxa"/>
          </w:tcPr>
          <w:p w:rsidR="003A2E16" w:rsidRDefault="003A2E16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октября День отца</w:t>
            </w:r>
          </w:p>
          <w:p w:rsidR="003A2E16" w:rsidRPr="003A2E16" w:rsidRDefault="003A2E16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Музыкально-спортивный праздник «Мой папа самый лучший»</w:t>
            </w:r>
          </w:p>
        </w:tc>
        <w:tc>
          <w:tcPr>
            <w:tcW w:w="1276" w:type="dxa"/>
          </w:tcPr>
          <w:p w:rsidR="003A2E16" w:rsidRPr="003A2E16" w:rsidRDefault="003A2E16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22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старшей, подготовительной групп,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  <w:proofErr w:type="spellEnd"/>
          </w:p>
        </w:tc>
        <w:tc>
          <w:tcPr>
            <w:tcW w:w="1701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7A78" w:rsidRPr="003A2E16" w:rsidTr="003A2E16">
        <w:tc>
          <w:tcPr>
            <w:tcW w:w="568" w:type="dxa"/>
          </w:tcPr>
          <w:p w:rsid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827" w:type="dxa"/>
          </w:tcPr>
          <w:p w:rsidR="00037A78" w:rsidRDefault="00037A78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Выставка «Моя мама лучшая на свете»</w:t>
            </w:r>
          </w:p>
        </w:tc>
        <w:tc>
          <w:tcPr>
            <w:tcW w:w="1276" w:type="dxa"/>
          </w:tcPr>
          <w:p w:rsidR="00037A78" w:rsidRDefault="00037A78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2268" w:type="dxa"/>
          </w:tcPr>
          <w:p w:rsid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</w:tc>
        <w:tc>
          <w:tcPr>
            <w:tcW w:w="1701" w:type="dxa"/>
          </w:tcPr>
          <w:p w:rsidR="00037A78" w:rsidRPr="003A2E16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A2E16" w:rsidRPr="003A2E16" w:rsidTr="003A2E16">
        <w:tc>
          <w:tcPr>
            <w:tcW w:w="568" w:type="dxa"/>
          </w:tcPr>
          <w:p w:rsidR="003A2E16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827" w:type="dxa"/>
          </w:tcPr>
          <w:p w:rsidR="003A2E16" w:rsidRPr="003A2E16" w:rsidRDefault="003A2E16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 праздники</w:t>
            </w:r>
          </w:p>
        </w:tc>
        <w:tc>
          <w:tcPr>
            <w:tcW w:w="1276" w:type="dxa"/>
          </w:tcPr>
          <w:p w:rsidR="003A2E16" w:rsidRPr="003A2E16" w:rsidRDefault="003A2E16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proofErr w:type="spellEnd"/>
          </w:p>
          <w:p w:rsidR="003A2E16" w:rsidRPr="003A2E16" w:rsidRDefault="003A2E16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  <w:tc>
          <w:tcPr>
            <w:tcW w:w="1701" w:type="dxa"/>
          </w:tcPr>
          <w:p w:rsidR="003A2E16" w:rsidRPr="003A2E16" w:rsidRDefault="003A2E1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8" w:rsidRPr="00C432A6" w:rsidTr="003A2E16">
        <w:tc>
          <w:tcPr>
            <w:tcW w:w="568" w:type="dxa"/>
          </w:tcPr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827" w:type="dxa"/>
          </w:tcPr>
          <w:p w:rsidR="00037A78" w:rsidRDefault="00037A78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 декабря «День героев Отечества»</w:t>
            </w:r>
          </w:p>
          <w:p w:rsidR="00037A78" w:rsidRPr="00037A78" w:rsidRDefault="00037A78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Тематический вечер</w:t>
            </w:r>
          </w:p>
        </w:tc>
        <w:tc>
          <w:tcPr>
            <w:tcW w:w="1276" w:type="dxa"/>
          </w:tcPr>
          <w:p w:rsidR="00037A78" w:rsidRPr="003A2E16" w:rsidRDefault="00037A78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старшей, подготовительной </w:t>
            </w: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групп,</w:t>
            </w:r>
          </w:p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701" w:type="dxa"/>
          </w:tcPr>
          <w:p w:rsidR="00037A78" w:rsidRPr="00C73A95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7A78" w:rsidRPr="00C432A6" w:rsidTr="003A2E16">
        <w:tc>
          <w:tcPr>
            <w:tcW w:w="568" w:type="dxa"/>
          </w:tcPr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827" w:type="dxa"/>
          </w:tcPr>
          <w:p w:rsidR="00037A78" w:rsidRPr="003A2E16" w:rsidRDefault="00037A78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утренники</w:t>
            </w:r>
            <w:proofErr w:type="spellEnd"/>
          </w:p>
        </w:tc>
        <w:tc>
          <w:tcPr>
            <w:tcW w:w="1276" w:type="dxa"/>
          </w:tcPr>
          <w:p w:rsidR="00037A78" w:rsidRPr="003A2E16" w:rsidRDefault="00037A78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037A78" w:rsidRPr="003A2E16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037A78" w:rsidRPr="00C73A95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A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Музыкальный руководитель </w:t>
            </w:r>
          </w:p>
        </w:tc>
        <w:tc>
          <w:tcPr>
            <w:tcW w:w="1701" w:type="dxa"/>
          </w:tcPr>
          <w:p w:rsidR="00037A78" w:rsidRPr="00C73A95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7A78" w:rsidRPr="00C432A6" w:rsidTr="003A2E16">
        <w:tc>
          <w:tcPr>
            <w:tcW w:w="568" w:type="dxa"/>
          </w:tcPr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827" w:type="dxa"/>
          </w:tcPr>
          <w:p w:rsidR="00037A78" w:rsidRDefault="00037A78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Развлечение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Хадзаронта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037A78" w:rsidRPr="00037A78" w:rsidRDefault="00037A78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(на осетинском языке)</w:t>
            </w:r>
          </w:p>
        </w:tc>
        <w:tc>
          <w:tcPr>
            <w:tcW w:w="1276" w:type="dxa"/>
          </w:tcPr>
          <w:p w:rsidR="00037A78" w:rsidRPr="00037A78" w:rsidRDefault="00037A78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268" w:type="dxa"/>
          </w:tcPr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7A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 (осетинский язык)</w:t>
            </w:r>
          </w:p>
        </w:tc>
        <w:tc>
          <w:tcPr>
            <w:tcW w:w="1701" w:type="dxa"/>
          </w:tcPr>
          <w:p w:rsidR="00037A78" w:rsidRPr="00037A78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7A78" w:rsidRPr="00C432A6" w:rsidTr="003A2E16">
        <w:tc>
          <w:tcPr>
            <w:tcW w:w="568" w:type="dxa"/>
          </w:tcPr>
          <w:p w:rsidR="00037A78" w:rsidRPr="00AB59F8" w:rsidRDefault="00AB59F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827" w:type="dxa"/>
          </w:tcPr>
          <w:p w:rsidR="00037A78" w:rsidRPr="003A2E16" w:rsidRDefault="00037A78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снеговика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037A78" w:rsidRPr="003A2E16" w:rsidRDefault="00037A78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037A78" w:rsidRPr="003A2E16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037A78" w:rsidRPr="00C73A95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A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701" w:type="dxa"/>
          </w:tcPr>
          <w:p w:rsidR="00037A78" w:rsidRPr="00C73A95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59F8" w:rsidRPr="00C432A6" w:rsidTr="003A2E16">
        <w:tc>
          <w:tcPr>
            <w:tcW w:w="568" w:type="dxa"/>
          </w:tcPr>
          <w:p w:rsidR="00AB59F8" w:rsidRPr="00AB59F8" w:rsidRDefault="00AB59F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11</w:t>
            </w:r>
          </w:p>
        </w:tc>
        <w:tc>
          <w:tcPr>
            <w:tcW w:w="3827" w:type="dxa"/>
          </w:tcPr>
          <w:p w:rsidR="00AB59F8" w:rsidRDefault="00AB59F8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 января «День снятия Блокады Ленинграда» Тематическое мероприятие</w:t>
            </w:r>
          </w:p>
          <w:p w:rsidR="00AB59F8" w:rsidRPr="00AB59F8" w:rsidRDefault="00AB59F8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(сетевое взаимодействие)</w:t>
            </w:r>
          </w:p>
        </w:tc>
        <w:tc>
          <w:tcPr>
            <w:tcW w:w="1276" w:type="dxa"/>
          </w:tcPr>
          <w:p w:rsidR="00AB59F8" w:rsidRPr="00AB59F8" w:rsidRDefault="00AB59F8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268" w:type="dxa"/>
          </w:tcPr>
          <w:p w:rsidR="00AB59F8" w:rsidRPr="00AB59F8" w:rsidRDefault="00AB59F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старшей, подготовительной групп,</w:t>
            </w:r>
          </w:p>
          <w:p w:rsidR="00AB59F8" w:rsidRPr="003A2E16" w:rsidRDefault="00AB59F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701" w:type="dxa"/>
          </w:tcPr>
          <w:p w:rsidR="00AB59F8" w:rsidRPr="00AB59F8" w:rsidRDefault="00AB59F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7A78" w:rsidRPr="004A78AA" w:rsidTr="003A2E16">
        <w:tc>
          <w:tcPr>
            <w:tcW w:w="568" w:type="dxa"/>
          </w:tcPr>
          <w:p w:rsidR="00037A78" w:rsidRPr="00AB59F8" w:rsidRDefault="00AB59F8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827" w:type="dxa"/>
          </w:tcPr>
          <w:p w:rsidR="00037A78" w:rsidRPr="003A2E16" w:rsidRDefault="00037A78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037A78" w:rsidRPr="003A2E16" w:rsidRDefault="00037A78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037A78" w:rsidRPr="003A2E16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037A78" w:rsidRPr="003A2E16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1701" w:type="dxa"/>
          </w:tcPr>
          <w:p w:rsidR="00037A78" w:rsidRPr="003A2E16" w:rsidRDefault="00037A78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4A78AA" w:rsidTr="003A2E16">
        <w:tc>
          <w:tcPr>
            <w:tcW w:w="568" w:type="dxa"/>
          </w:tcPr>
          <w:p w:rsidR="00ED18C5" w:rsidRPr="00AB59F8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827" w:type="dxa"/>
          </w:tcPr>
          <w:p w:rsidR="00ED18C5" w:rsidRPr="00ED18C5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 февраля «День родного языка»</w:t>
            </w:r>
          </w:p>
        </w:tc>
        <w:tc>
          <w:tcPr>
            <w:tcW w:w="1276" w:type="dxa"/>
          </w:tcPr>
          <w:p w:rsidR="00ED18C5" w:rsidRPr="00ED18C5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4A78AA" w:rsidTr="003A2E16">
        <w:tc>
          <w:tcPr>
            <w:tcW w:w="568" w:type="dxa"/>
          </w:tcPr>
          <w:p w:rsidR="00ED18C5" w:rsidRPr="00AB59F8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3827" w:type="dxa"/>
          </w:tcPr>
          <w:p w:rsidR="00ED18C5" w:rsidRPr="00C73A95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A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Праздник «День рождения</w:t>
            </w:r>
          </w:p>
          <w:p w:rsidR="00ED18C5" w:rsidRPr="00C73A95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A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Агнии Львовны </w:t>
            </w:r>
            <w:proofErr w:type="spellStart"/>
            <w:r w:rsidRPr="00C73A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Барто</w:t>
            </w:r>
            <w:proofErr w:type="spellEnd"/>
            <w:r w:rsidRPr="00C73A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276" w:type="dxa"/>
          </w:tcPr>
          <w:p w:rsidR="00ED18C5" w:rsidRPr="00AB59F8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2268" w:type="dxa"/>
          </w:tcPr>
          <w:p w:rsidR="00ED18C5" w:rsidRPr="00AB59F8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4A78AA" w:rsidTr="003A2E16">
        <w:tc>
          <w:tcPr>
            <w:tcW w:w="568" w:type="dxa"/>
          </w:tcPr>
          <w:p w:rsidR="00ED18C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4A78AA" w:rsidTr="003A2E16">
        <w:tc>
          <w:tcPr>
            <w:tcW w:w="568" w:type="dxa"/>
          </w:tcPr>
          <w:p w:rsidR="00ED18C5" w:rsidRPr="00AB59F8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3827" w:type="dxa"/>
          </w:tcPr>
          <w:p w:rsidR="00ED18C5" w:rsidRPr="00AB59F8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Масленница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11-17 марта</w:t>
            </w:r>
          </w:p>
        </w:tc>
        <w:tc>
          <w:tcPr>
            <w:tcW w:w="1276" w:type="dxa"/>
          </w:tcPr>
          <w:p w:rsidR="00ED18C5" w:rsidRPr="00AB59F8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2268" w:type="dxa"/>
          </w:tcPr>
          <w:p w:rsidR="00ED18C5" w:rsidRPr="00AB59F8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AB59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4A78AA" w:rsidTr="003A2E16">
        <w:tc>
          <w:tcPr>
            <w:tcW w:w="568" w:type="dxa"/>
          </w:tcPr>
          <w:p w:rsidR="00ED18C5" w:rsidRPr="00AB59F8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 марта - «Всемирный день театра»</w:t>
            </w:r>
          </w:p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«Театральный фестиваль» показ сказок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C432A6" w:rsidTr="003A2E16">
        <w:tc>
          <w:tcPr>
            <w:tcW w:w="568" w:type="dxa"/>
          </w:tcPr>
          <w:p w:rsidR="00ED18C5" w:rsidRPr="00ED18C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смеха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ED18C5" w:rsidRPr="00C73A9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3A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701" w:type="dxa"/>
          </w:tcPr>
          <w:p w:rsidR="00ED18C5" w:rsidRPr="00C73A9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3A2E16" w:rsidTr="003A2E16">
        <w:tc>
          <w:tcPr>
            <w:tcW w:w="568" w:type="dxa"/>
          </w:tcPr>
          <w:p w:rsidR="00ED18C5" w:rsidRPr="00ED18C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Спортивный праздник</w:t>
            </w:r>
          </w:p>
          <w:p w:rsidR="00C3782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«7 апреля - День здоровья»</w:t>
            </w:r>
            <w:r w:rsidR="00C37826"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D18C5" w:rsidRPr="003A2E16" w:rsidRDefault="00C37826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«Мама и я – спортивная семья»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Старший воспитатель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всех групп,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8C5" w:rsidRPr="003A2E16" w:rsidTr="003A2E16">
        <w:tc>
          <w:tcPr>
            <w:tcW w:w="568" w:type="dxa"/>
          </w:tcPr>
          <w:p w:rsidR="00ED18C5" w:rsidRPr="00AB59F8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827" w:type="dxa"/>
          </w:tcPr>
          <w:p w:rsidR="00ED18C5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апреля День космонавтики</w:t>
            </w:r>
          </w:p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Развлечение </w:t>
            </w:r>
          </w:p>
        </w:tc>
        <w:tc>
          <w:tcPr>
            <w:tcW w:w="1276" w:type="dxa"/>
          </w:tcPr>
          <w:p w:rsidR="00ED18C5" w:rsidRPr="00AB59F8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8C5" w:rsidRPr="00C432A6" w:rsidTr="003A2E16">
        <w:tc>
          <w:tcPr>
            <w:tcW w:w="568" w:type="dxa"/>
          </w:tcPr>
          <w:p w:rsidR="00ED18C5" w:rsidRPr="00ED18C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подготовительной группы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C432A6" w:rsidTr="003A2E16">
        <w:tc>
          <w:tcPr>
            <w:tcW w:w="568" w:type="dxa"/>
          </w:tcPr>
          <w:p w:rsidR="00ED18C5" w:rsidRPr="00ED18C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 мая «День осетинского языка и литературы»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proofErr w:type="spellEnd"/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групп</w:t>
            </w:r>
          </w:p>
          <w:p w:rsidR="00ED18C5" w:rsidRPr="003A2E16" w:rsidRDefault="00ED18C5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Музыкальный руководитель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Осетиновед</w:t>
            </w:r>
            <w:proofErr w:type="spellEnd"/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C432A6" w:rsidTr="003A2E16">
        <w:tc>
          <w:tcPr>
            <w:tcW w:w="568" w:type="dxa"/>
          </w:tcPr>
          <w:p w:rsidR="00ED18C5" w:rsidRPr="00ED18C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июня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защиты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  <w:proofErr w:type="spellEnd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Старший воспитатель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подготовительной группы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музыкальный </w:t>
            </w: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18C5" w:rsidRPr="00C432A6" w:rsidTr="003A2E16">
        <w:tc>
          <w:tcPr>
            <w:tcW w:w="568" w:type="dxa"/>
          </w:tcPr>
          <w:p w:rsidR="00ED18C5" w:rsidRPr="00ED18C5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24</w:t>
            </w:r>
          </w:p>
        </w:tc>
        <w:tc>
          <w:tcPr>
            <w:tcW w:w="3827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Выпускной бал «До свиданья, детский сад»</w:t>
            </w:r>
          </w:p>
        </w:tc>
        <w:tc>
          <w:tcPr>
            <w:tcW w:w="1276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  <w:proofErr w:type="spellEnd"/>
          </w:p>
        </w:tc>
        <w:tc>
          <w:tcPr>
            <w:tcW w:w="2268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Старший воспитатель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 подготовительной группы</w:t>
            </w:r>
          </w:p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2E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музыкальный руководитель</w:t>
            </w:r>
          </w:p>
        </w:tc>
        <w:tc>
          <w:tcPr>
            <w:tcW w:w="1701" w:type="dxa"/>
          </w:tcPr>
          <w:p w:rsidR="00ED18C5" w:rsidRPr="003A2E16" w:rsidRDefault="00ED18C5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37826" w:rsidRDefault="00C37826" w:rsidP="00C37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C2C2C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C2C2C"/>
          <w:sz w:val="28"/>
          <w:szCs w:val="28"/>
          <w:lang w:val="ru-RU" w:eastAsia="ru-RU"/>
        </w:rPr>
        <w:t xml:space="preserve"> </w:t>
      </w:r>
    </w:p>
    <w:p w:rsidR="001E3B35" w:rsidRPr="00C37826" w:rsidRDefault="001E3B35" w:rsidP="00C37826">
      <w:pPr>
        <w:pStyle w:val="a7"/>
        <w:numPr>
          <w:ilvl w:val="1"/>
          <w:numId w:val="21"/>
        </w:num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</w:pPr>
      <w:r w:rsidRPr="00C37826">
        <w:rPr>
          <w:rFonts w:ascii="Times New Roman" w:eastAsia="Times New Roman" w:hAnsi="Times New Roman"/>
          <w:b/>
          <w:bCs/>
          <w:color w:val="191919"/>
          <w:sz w:val="28"/>
          <w:szCs w:val="24"/>
          <w:lang w:eastAsia="ru-RU"/>
        </w:rPr>
        <w:t>Спортивные праздники и физкультурные досуги</w:t>
      </w:r>
    </w:p>
    <w:p w:rsidR="00C37826" w:rsidRDefault="00C37826" w:rsidP="00C37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91919"/>
          <w:sz w:val="24"/>
          <w:szCs w:val="24"/>
          <w:lang w:val="ru-RU" w:eastAsia="ru-RU"/>
        </w:rPr>
      </w:pP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568"/>
        <w:gridCol w:w="3686"/>
        <w:gridCol w:w="1559"/>
        <w:gridCol w:w="2126"/>
        <w:gridCol w:w="2126"/>
      </w:tblGrid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</w:rPr>
            </w:pPr>
            <w:r w:rsidRPr="00C3782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Тема</w:t>
            </w:r>
            <w:proofErr w:type="spellEnd"/>
          </w:p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мастер-класса</w:t>
            </w:r>
            <w:proofErr w:type="spellEnd"/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Сроки </w:t>
            </w: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Ответственный</w:t>
            </w:r>
            <w:proofErr w:type="spellEnd"/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Отметка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о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выполнении</w:t>
            </w:r>
            <w:proofErr w:type="spellEnd"/>
          </w:p>
        </w:tc>
      </w:tr>
      <w:tr w:rsidR="00C37826" w:rsidRPr="00C37826" w:rsidTr="00B1118B">
        <w:tc>
          <w:tcPr>
            <w:tcW w:w="10065" w:type="dxa"/>
            <w:gridSpan w:val="5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Первая</w:t>
            </w:r>
            <w:proofErr w:type="spellEnd"/>
            <w:r w:rsidRPr="00C37826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младшая</w:t>
            </w:r>
            <w:proofErr w:type="spellEnd"/>
            <w:r w:rsidRPr="00C37826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группа</w:t>
            </w:r>
            <w:proofErr w:type="spellEnd"/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 xml:space="preserve">«В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гости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к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мишке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декабрь</w:t>
            </w:r>
            <w:proofErr w:type="spellEnd"/>
          </w:p>
        </w:tc>
        <w:tc>
          <w:tcPr>
            <w:tcW w:w="2126" w:type="dxa"/>
            <w:vMerge w:val="restart"/>
          </w:tcPr>
          <w:p w:rsid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Инструктор по физкультуре</w:t>
            </w:r>
          </w:p>
          <w:p w:rsid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Воспитатели </w:t>
            </w:r>
          </w:p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  <w:lang w:val="ru-RU"/>
              </w:rPr>
              <w:t>музруководитель</w:t>
            </w:r>
            <w:proofErr w:type="spellEnd"/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Кто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быстрее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февраль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10065" w:type="dxa"/>
            <w:gridSpan w:val="5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Вторая</w:t>
            </w:r>
            <w:proofErr w:type="spellEnd"/>
            <w:r w:rsidRPr="00C37826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младшая</w:t>
            </w:r>
            <w:proofErr w:type="spellEnd"/>
            <w:r w:rsidRPr="00C37826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группа</w:t>
            </w:r>
            <w:proofErr w:type="spellEnd"/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Мишка-шалунишка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Октябрь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Инструктор по физкультуре</w:t>
            </w:r>
          </w:p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Воспитатели </w:t>
            </w:r>
          </w:p>
          <w:p w:rsidR="00C37826" w:rsidRP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  <w:lang w:val="ru-RU"/>
              </w:rPr>
              <w:t>музруководитель</w:t>
            </w:r>
            <w:proofErr w:type="spellEnd"/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>«Мячик круглый есть у нас»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Декабрь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 xml:space="preserve">«23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февраля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Февраль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>«В гости к мишке косолапому»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Апрель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10065" w:type="dxa"/>
            <w:gridSpan w:val="5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Средняя</w:t>
            </w:r>
            <w:proofErr w:type="spellEnd"/>
            <w:r w:rsidRPr="00C37826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группа</w:t>
            </w:r>
            <w:proofErr w:type="spellEnd"/>
          </w:p>
        </w:tc>
      </w:tr>
      <w:tr w:rsidR="00C37826" w:rsidRPr="00C432A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Развлечение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Праздник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мяча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октябрь</w:t>
            </w:r>
            <w:proofErr w:type="spellEnd"/>
          </w:p>
        </w:tc>
        <w:tc>
          <w:tcPr>
            <w:tcW w:w="2126" w:type="dxa"/>
            <w:vMerge w:val="restart"/>
          </w:tcPr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Инструктор по физкультуре</w:t>
            </w:r>
          </w:p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Воспитатели </w:t>
            </w:r>
          </w:p>
          <w:p w:rsidR="00C37826" w:rsidRP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  <w:lang w:val="ru-RU"/>
              </w:rPr>
              <w:t>музруководитель</w:t>
            </w:r>
            <w:proofErr w:type="spellEnd"/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Физкультурный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досуг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Ловкие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ребята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ноябрь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Развлечение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Игры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нартов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январь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10065" w:type="dxa"/>
            <w:gridSpan w:val="5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Старшая</w:t>
            </w:r>
            <w:proofErr w:type="spellEnd"/>
            <w:r w:rsidRPr="00C37826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группа</w:t>
            </w:r>
            <w:proofErr w:type="spellEnd"/>
          </w:p>
        </w:tc>
      </w:tr>
      <w:tr w:rsidR="00C37826" w:rsidRPr="00C432A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proofErr w:type="spellStart"/>
            <w:proofErr w:type="gramStart"/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>Муз-спортивное</w:t>
            </w:r>
            <w:proofErr w:type="spellEnd"/>
            <w:proofErr w:type="gramEnd"/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 xml:space="preserve"> развлечение «Мой папа самый лучший»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октябрь</w:t>
            </w:r>
            <w:proofErr w:type="spellEnd"/>
          </w:p>
        </w:tc>
        <w:tc>
          <w:tcPr>
            <w:tcW w:w="2126" w:type="dxa"/>
            <w:vMerge w:val="restart"/>
          </w:tcPr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Инструктор по физкультуре</w:t>
            </w:r>
          </w:p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Воспитатели </w:t>
            </w:r>
          </w:p>
          <w:p w:rsidR="00C37826" w:rsidRP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  <w:lang w:val="ru-RU"/>
              </w:rPr>
              <w:t>музруководитель</w:t>
            </w:r>
            <w:proofErr w:type="spellEnd"/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Красный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желтый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зеленый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ноябрь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Игры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Нартов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январь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 xml:space="preserve">«23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февраля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февраль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 xml:space="preserve">«Мама и я </w:t>
            </w:r>
            <w:proofErr w:type="gramStart"/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>–с</w:t>
            </w:r>
            <w:proofErr w:type="gramEnd"/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>портивная семья»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апрель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10065" w:type="dxa"/>
            <w:gridSpan w:val="5"/>
          </w:tcPr>
          <w:p w:rsidR="00C37826" w:rsidRPr="00C37826" w:rsidRDefault="00C37826" w:rsidP="00C3782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Подготовительная</w:t>
            </w:r>
            <w:proofErr w:type="spellEnd"/>
            <w:r w:rsidRPr="00C37826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b/>
                <w:szCs w:val="28"/>
              </w:rPr>
              <w:t>группа</w:t>
            </w:r>
            <w:proofErr w:type="spellEnd"/>
          </w:p>
        </w:tc>
      </w:tr>
      <w:tr w:rsidR="00C37826" w:rsidRPr="00C432A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C37826">
              <w:rPr>
                <w:rFonts w:ascii="Times New Roman" w:hAnsi="Times New Roman" w:cs="Times New Roman"/>
                <w:szCs w:val="28"/>
                <w:lang w:val="ru-RU"/>
              </w:rPr>
              <w:t>Веселые старты «Папа, мама, я – спортивная семья»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сентябрь</w:t>
            </w:r>
            <w:proofErr w:type="spellEnd"/>
          </w:p>
        </w:tc>
        <w:tc>
          <w:tcPr>
            <w:tcW w:w="2126" w:type="dxa"/>
            <w:vMerge w:val="restart"/>
          </w:tcPr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Инструктор по физкультуре</w:t>
            </w:r>
          </w:p>
          <w:p w:rsid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Воспитатели </w:t>
            </w:r>
          </w:p>
          <w:p w:rsidR="00C37826" w:rsidRPr="00C37826" w:rsidRDefault="00C37826" w:rsidP="00B1118B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  <w:lang w:val="ru-RU"/>
              </w:rPr>
              <w:t>музруководитель</w:t>
            </w:r>
            <w:proofErr w:type="spellEnd"/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Развлечение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Чистота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–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залог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здоровья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октябрь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Спортивное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развлечение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Физкульт-Ура</w:t>
            </w:r>
            <w:proofErr w:type="spellEnd"/>
            <w:proofErr w:type="gramStart"/>
            <w:r w:rsidRPr="00C37826">
              <w:rPr>
                <w:rFonts w:ascii="Times New Roman" w:hAnsi="Times New Roman" w:cs="Times New Roman"/>
                <w:szCs w:val="28"/>
              </w:rPr>
              <w:t>!»</w:t>
            </w:r>
            <w:proofErr w:type="gramEnd"/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ноябрь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37826" w:rsidRPr="00C37826" w:rsidTr="00B1118B">
        <w:tc>
          <w:tcPr>
            <w:tcW w:w="568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C37826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368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Спортивное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развлечение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«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Игры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нартов</w:t>
            </w:r>
            <w:proofErr w:type="spellEnd"/>
            <w:r w:rsidRPr="00C37826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559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C37826">
              <w:rPr>
                <w:rFonts w:ascii="Times New Roman" w:hAnsi="Times New Roman" w:cs="Times New Roman"/>
                <w:szCs w:val="28"/>
              </w:rPr>
              <w:t>январь</w:t>
            </w:r>
            <w:proofErr w:type="spellEnd"/>
          </w:p>
        </w:tc>
        <w:tc>
          <w:tcPr>
            <w:tcW w:w="2126" w:type="dxa"/>
            <w:vMerge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C37826" w:rsidRPr="00C37826" w:rsidRDefault="00C37826" w:rsidP="00C37826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C37826" w:rsidRPr="00C37826" w:rsidRDefault="00C37826" w:rsidP="00C37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91919"/>
          <w:sz w:val="24"/>
          <w:szCs w:val="24"/>
          <w:lang w:val="ru-RU" w:eastAsia="ru-RU"/>
        </w:rPr>
      </w:pPr>
    </w:p>
    <w:p w:rsidR="001E3B35" w:rsidRDefault="001E3B35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FB773D" w:rsidRDefault="00FB773D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FB773D" w:rsidRDefault="00FB773D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FB773D" w:rsidRDefault="00FB773D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FB773D" w:rsidRDefault="00FB773D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FB773D" w:rsidRDefault="00FB773D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FB773D" w:rsidRDefault="00FB773D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p w:rsidR="00124971" w:rsidRPr="00776420" w:rsidRDefault="00124971" w:rsidP="00C37826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sz w:val="32"/>
        </w:rPr>
      </w:pPr>
      <w:r w:rsidRPr="00776420">
        <w:rPr>
          <w:rFonts w:ascii="Times New Roman" w:hAnsi="Times New Roman"/>
          <w:b/>
          <w:sz w:val="32"/>
        </w:rPr>
        <w:lastRenderedPageBreak/>
        <w:t>Работа с образовательными учреждениями и социумом.</w:t>
      </w:r>
    </w:p>
    <w:p w:rsidR="00124971" w:rsidRPr="00124971" w:rsidRDefault="00776420" w:rsidP="00C37826">
      <w:pPr>
        <w:pStyle w:val="a7"/>
        <w:spacing w:after="0" w:line="240" w:lineRule="auto"/>
        <w:ind w:left="480"/>
        <w:jc w:val="both"/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</w:pPr>
      <w:r w:rsidRPr="00776420">
        <w:rPr>
          <w:rFonts w:ascii="Times New Roman" w:hAnsi="Times New Roman"/>
          <w:b/>
          <w:sz w:val="28"/>
        </w:rPr>
        <w:t>8</w:t>
      </w:r>
      <w:r w:rsidR="00124971" w:rsidRPr="00776420">
        <w:rPr>
          <w:rFonts w:ascii="Times New Roman" w:hAnsi="Times New Roman"/>
          <w:b/>
          <w:sz w:val="28"/>
        </w:rPr>
        <w:t>.1</w:t>
      </w:r>
      <w:r w:rsidR="00124971" w:rsidRPr="00776420">
        <w:rPr>
          <w:rFonts w:ascii="Times New Roman" w:hAnsi="Times New Roman"/>
          <w:b/>
          <w:sz w:val="32"/>
        </w:rPr>
        <w:t xml:space="preserve">. </w:t>
      </w:r>
      <w:r w:rsidR="00124971" w:rsidRPr="00124971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 xml:space="preserve">План совместной  работы с </w:t>
      </w:r>
      <w:r w:rsidR="00124971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 xml:space="preserve">МБОУ </w:t>
      </w:r>
      <w:r w:rsidR="00124971" w:rsidRPr="00124971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 xml:space="preserve">СОШ  № </w:t>
      </w:r>
      <w:r w:rsidR="00124971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>6 г</w:t>
      </w:r>
      <w:proofErr w:type="gramStart"/>
      <w:r w:rsidR="00124971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>.Б</w:t>
      </w:r>
      <w:proofErr w:type="gramEnd"/>
      <w:r w:rsidR="00124971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>еслана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3969"/>
        <w:gridCol w:w="1984"/>
        <w:gridCol w:w="2977"/>
      </w:tblGrid>
      <w:tr w:rsidR="00124971" w:rsidRPr="00124971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№</w:t>
            </w:r>
          </w:p>
          <w:p w:rsidR="00124971" w:rsidRPr="00124971" w:rsidRDefault="00124971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proofErr w:type="gramStart"/>
            <w:r w:rsidRPr="0012497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п</w:t>
            </w:r>
            <w:proofErr w:type="spellEnd"/>
            <w:proofErr w:type="gramEnd"/>
            <w:r w:rsidRPr="0012497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/</w:t>
            </w:r>
            <w:proofErr w:type="spellStart"/>
            <w:r w:rsidRPr="0012497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keepNext/>
              <w:tabs>
                <w:tab w:val="left" w:pos="4962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Срок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</w:pPr>
            <w:proofErr w:type="spellStart"/>
            <w:r w:rsidRPr="0012497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Ответстве</w:t>
            </w:r>
            <w:r w:rsidRPr="00124971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  <w:t>нный</w:t>
            </w:r>
            <w:proofErr w:type="spellEnd"/>
          </w:p>
        </w:tc>
      </w:tr>
      <w:tr w:rsidR="00124971" w:rsidRPr="00EA6E9F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keepNext/>
              <w:tabs>
                <w:tab w:val="left" w:pos="4962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Подвижные, сюжетно-ролевые, дидактические игры о 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ежемесячно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971" w:rsidRPr="00124971" w:rsidRDefault="00124971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</w:t>
            </w:r>
            <w:proofErr w:type="spellStart"/>
            <w:r w:rsid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погт.гр</w:t>
            </w:r>
            <w:proofErr w:type="spellEnd"/>
            <w:r w:rsid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</w:t>
            </w:r>
          </w:p>
        </w:tc>
      </w:tr>
      <w:tr w:rsidR="000F6FC7" w:rsidRPr="00C432A6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proofErr w:type="spellStart"/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Экскурсия</w:t>
            </w:r>
            <w:proofErr w:type="spellEnd"/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по</w:t>
            </w:r>
            <w:proofErr w:type="spellEnd"/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школе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proofErr w:type="spellStart"/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октябрь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подготовительной группы, зам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ав.по ВМР</w:t>
            </w:r>
          </w:p>
        </w:tc>
      </w:tr>
      <w:tr w:rsidR="000F6FC7" w:rsidRPr="00C432A6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Посещение урока в 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воспитатели </w:t>
            </w: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пдгт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гр.</w:t>
            </w:r>
          </w:p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учитель начальных классов </w:t>
            </w:r>
          </w:p>
        </w:tc>
      </w:tr>
      <w:tr w:rsidR="000F6FC7" w:rsidRPr="000F6FC7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0F6FC7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Родительское собрание «Подготовка детей к школе»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0F6FC7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март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964296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пдгт.гр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</w:t>
            </w:r>
          </w:p>
        </w:tc>
      </w:tr>
      <w:tr w:rsidR="000F6FC7" w:rsidRPr="00EA6E9F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0F6FC7" w:rsidRDefault="000F6FC7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D5165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«День открытых дверей» СОШ №6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C7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D5165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</w:t>
            </w:r>
            <w:proofErr w:type="spellStart"/>
            <w:r w:rsidRPr="00D5165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пдгт.гр</w:t>
            </w:r>
            <w:proofErr w:type="spellEnd"/>
            <w:r w:rsidRPr="00D51654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</w:t>
            </w:r>
          </w:p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родители</w:t>
            </w:r>
          </w:p>
        </w:tc>
      </w:tr>
      <w:tr w:rsidR="00D51654" w:rsidRPr="00767A64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Диагностика детей 6-7 лет по психологической готовности к 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педагог-психолог </w:t>
            </w:r>
          </w:p>
          <w:p w:rsidR="00D51654" w:rsidRPr="00124971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  <w:tr w:rsidR="00D51654" w:rsidRPr="00C432A6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Открытое занятие с участием </w:t>
            </w:r>
            <w:r w:rsidRP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учитель начальных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0F6FC7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0F6FC7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 </w:t>
            </w:r>
            <w:proofErr w:type="spellStart"/>
            <w:r w:rsidRP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пдгт</w:t>
            </w:r>
            <w:proofErr w:type="spellEnd"/>
            <w:r w:rsidRP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гр.</w:t>
            </w:r>
          </w:p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0F6FC7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учитель начальных классов</w:t>
            </w:r>
          </w:p>
        </w:tc>
      </w:tr>
      <w:tr w:rsidR="00D51654" w:rsidRPr="00767A64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Выпускной бал «До свидания, детский сад»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proofErr w:type="spellStart"/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май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4" w:rsidRPr="00124971" w:rsidRDefault="00D51654" w:rsidP="00FB773D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музыкальный руководитель </w:t>
            </w:r>
            <w:r w:rsidR="00FB773D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Pr="00124971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воспитатели групп</w:t>
            </w:r>
          </w:p>
        </w:tc>
      </w:tr>
    </w:tbl>
    <w:p w:rsidR="00124971" w:rsidRPr="00124971" w:rsidRDefault="00124971" w:rsidP="00C37826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</w:p>
    <w:p w:rsidR="00124971" w:rsidRPr="00124971" w:rsidRDefault="00124971" w:rsidP="00C37826">
      <w:pPr>
        <w:spacing w:after="0"/>
        <w:rPr>
          <w:rFonts w:ascii="Times New Roman" w:hAnsi="Times New Roman" w:cs="Times New Roman"/>
          <w:b/>
          <w:sz w:val="32"/>
          <w:lang w:val="ru-RU" w:eastAsia="ru-RU"/>
        </w:rPr>
      </w:pPr>
      <w:r w:rsidRPr="00124971">
        <w:rPr>
          <w:rFonts w:ascii="Times New Roman" w:hAnsi="Times New Roman" w:cs="Times New Roman"/>
          <w:b/>
          <w:sz w:val="32"/>
          <w:lang w:val="ru-RU" w:eastAsia="ru-RU"/>
        </w:rPr>
        <w:t>8.2.</w:t>
      </w:r>
      <w:r w:rsidRPr="00776420">
        <w:rPr>
          <w:rFonts w:ascii="Times New Roman" w:hAnsi="Times New Roman" w:cs="Times New Roman"/>
          <w:b/>
          <w:sz w:val="28"/>
          <w:lang w:val="ru-RU" w:eastAsia="ru-RU"/>
        </w:rPr>
        <w:t>Работа с социумом</w:t>
      </w:r>
    </w:p>
    <w:tbl>
      <w:tblPr>
        <w:tblW w:w="9640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2552"/>
        <w:gridCol w:w="2551"/>
        <w:gridCol w:w="1559"/>
        <w:gridCol w:w="1418"/>
      </w:tblGrid>
      <w:tr w:rsidR="00B1118B" w:rsidRPr="001D07F9" w:rsidTr="00B1118B">
        <w:trPr>
          <w:trHeight w:val="29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B1118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Сроки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B1118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Тематика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B1118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Целевая группа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Ответственные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Отметка о выполнении</w:t>
            </w:r>
          </w:p>
        </w:tc>
      </w:tr>
      <w:tr w:rsidR="00B1118B" w:rsidRPr="001D07F9" w:rsidTr="00B1118B">
        <w:trPr>
          <w:trHeight w:val="85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Экскурсия в музыкальную школу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B1118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воспитанники </w:t>
            </w:r>
            <w:proofErr w:type="gramStart"/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подготовительной</w:t>
            </w:r>
            <w:proofErr w:type="gramEnd"/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групп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воспитатели групп</w:t>
            </w:r>
          </w:p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уководитель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</w:tc>
      </w:tr>
      <w:tr w:rsidR="00B1118B" w:rsidRPr="00D51654" w:rsidTr="00B1118B">
        <w:trPr>
          <w:trHeight w:val="85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E3B35" w:rsidRDefault="00B1118B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Встреча с пожарными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B1118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воспитанники старшей </w:t>
            </w: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воспитатели групп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D51654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</w:tc>
      </w:tr>
      <w:tr w:rsidR="00FB773D" w:rsidRPr="00D51654" w:rsidTr="00B1118B">
        <w:trPr>
          <w:trHeight w:val="85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73D" w:rsidRDefault="00FB773D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73D" w:rsidRDefault="00FB773D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Экскурсия в банк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73D" w:rsidRPr="001D07F9" w:rsidRDefault="00FB773D" w:rsidP="0051665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воспитанники старшей </w:t>
            </w: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73D" w:rsidRPr="001D07F9" w:rsidRDefault="00FB773D" w:rsidP="0051665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воспитатели групп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B773D" w:rsidRPr="00D51654" w:rsidRDefault="00FB773D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</w:p>
        </w:tc>
      </w:tr>
      <w:tr w:rsidR="00B1118B" w:rsidRPr="001E3B35" w:rsidTr="00B1118B">
        <w:trPr>
          <w:trHeight w:val="85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E3B35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E3B35" w:rsidRDefault="00B1118B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Экскурсия к главной новогодней елке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B1118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воспитанники 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всех</w:t>
            </w: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групп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воспитатели подготовительной группы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B1118B" w:rsidRPr="001E3B35" w:rsidTr="00B1118B">
        <w:trPr>
          <w:trHeight w:val="85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E3B35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E3B35" w:rsidRDefault="00B1118B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Экскурсия в</w:t>
            </w: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библиотеку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воспитанники подготовительной группы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воспитатели подготовительной группы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B1118B" w:rsidRPr="001D07F9" w:rsidTr="00B1118B">
        <w:trPr>
          <w:trHeight w:val="97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B1118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16"/>
                <w:szCs w:val="16"/>
                <w:lang w:val="ru-RU" w:eastAsia="ru-RU"/>
              </w:rPr>
            </w:pP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Экскурсия в СОШ №6 г</w:t>
            </w:r>
            <w:proofErr w:type="gramStart"/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.Б</w:t>
            </w:r>
            <w:proofErr w:type="gramEnd"/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еслана</w:t>
            </w: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воспитанники подготовительной группы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воспитатели подготовительной группы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B1118B" w:rsidRPr="001D07F9" w:rsidTr="00B1118B">
        <w:trPr>
          <w:trHeight w:val="97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март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Экскурсия в ЦДТ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inherit" w:eastAsia="Times New Roman" w:hAnsi="inherit" w:cs="Times New Roman"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воспитанники подготовительной группы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eastAsia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eastAsia="Times New Roman" w:cs="Times New Roman"/>
                <w:color w:val="191919"/>
                <w:sz w:val="24"/>
                <w:szCs w:val="24"/>
                <w:lang w:val="ru-RU" w:eastAsia="ru-RU"/>
              </w:rPr>
              <w:t>в</w:t>
            </w:r>
            <w:r w:rsidRPr="001D07F9">
              <w:rPr>
                <w:rFonts w:ascii="inherit" w:eastAsia="Times New Roman" w:hAnsi="inherit" w:cs="Times New Roman"/>
                <w:color w:val="191919"/>
                <w:sz w:val="24"/>
                <w:szCs w:val="24"/>
                <w:lang w:val="ru-RU" w:eastAsia="ru-RU"/>
              </w:rPr>
              <w:t xml:space="preserve">оспитатели </w:t>
            </w: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подготовительной группы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eastAsia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B1118B" w:rsidRPr="001E3B35" w:rsidTr="00B1118B">
        <w:trPr>
          <w:trHeight w:val="97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E3B35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E3B35" w:rsidRDefault="00B1118B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Экскурсия в пожарную часть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воспитанники подготовительной группы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воспитатели подготовительной группы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B1118B" w:rsidRPr="001D07F9" w:rsidTr="00B1118B">
        <w:trPr>
          <w:trHeight w:val="6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май</w:t>
            </w:r>
          </w:p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 xml:space="preserve">Экскурсия </w:t>
            </w:r>
            <w:r w:rsidRPr="001E3B35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shd w:val="clear" w:color="auto" w:fill="FFFFFF"/>
                <w:lang w:val="ru-RU" w:eastAsia="ru-RU"/>
              </w:rPr>
              <w:t>к Вечному огню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16"/>
                <w:szCs w:val="16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воспитанники старшей и подготовительной групп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D07F9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воспитатели групп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1118B" w:rsidRPr="001D07F9" w:rsidRDefault="00B1118B" w:rsidP="00C3782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</w:tbl>
    <w:p w:rsidR="00124971" w:rsidRPr="001D07F9" w:rsidRDefault="00124971" w:rsidP="00C37826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  <w:lang w:val="ru-RU" w:eastAsia="ru-RU"/>
        </w:rPr>
      </w:pPr>
    </w:p>
    <w:p w:rsidR="00124971" w:rsidRPr="00124971" w:rsidRDefault="00776420" w:rsidP="00C37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 xml:space="preserve">8.3. </w:t>
      </w:r>
      <w:r w:rsidR="00124971" w:rsidRPr="00124971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Взаимодействие ДОУ с объектами социального окружения</w:t>
      </w:r>
    </w:p>
    <w:tbl>
      <w:tblPr>
        <w:tblW w:w="94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5"/>
        <w:gridCol w:w="2962"/>
        <w:gridCol w:w="2220"/>
        <w:gridCol w:w="2177"/>
      </w:tblGrid>
      <w:tr w:rsidR="00FB773D" w:rsidRPr="00124971" w:rsidTr="00FB773D">
        <w:trPr>
          <w:trHeight w:val="498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  <w:t>Объекты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  <w:t>Формы сотрудничества</w:t>
            </w:r>
          </w:p>
        </w:tc>
        <w:tc>
          <w:tcPr>
            <w:tcW w:w="2220" w:type="dxa"/>
            <w:tcBorders>
              <w:left w:val="single" w:sz="4" w:space="0" w:color="auto"/>
            </w:tcBorders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2177" w:type="dxa"/>
            <w:tcBorders>
              <w:left w:val="single" w:sz="4" w:space="0" w:color="auto"/>
            </w:tcBorders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  <w:t>Отметка о выполнении</w:t>
            </w:r>
          </w:p>
        </w:tc>
      </w:tr>
      <w:tr w:rsidR="00FB773D" w:rsidRPr="00124971" w:rsidTr="00FB773D">
        <w:trPr>
          <w:trHeight w:val="498"/>
        </w:trPr>
        <w:tc>
          <w:tcPr>
            <w:tcW w:w="2105" w:type="dxa"/>
            <w:shd w:val="clear" w:color="auto" w:fill="auto"/>
          </w:tcPr>
          <w:p w:rsidR="00FB773D" w:rsidRPr="001D07F9" w:rsidRDefault="00FB773D" w:rsidP="00C3782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bdr w:val="none" w:sz="0" w:space="0" w:color="auto" w:frame="1"/>
                <w:lang w:val="ru-RU" w:eastAsia="ru-RU"/>
              </w:rPr>
              <w:t>Центр детского творчества</w:t>
            </w:r>
          </w:p>
        </w:tc>
        <w:tc>
          <w:tcPr>
            <w:tcW w:w="2962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Посещение занятий по программе «</w:t>
            </w:r>
            <w:proofErr w:type="spellStart"/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Легоконструирование</w:t>
            </w:r>
            <w:proofErr w:type="spellEnd"/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и экспериментирование», «Финансовая грамота», «Основы правил дорожного движения»</w:t>
            </w:r>
          </w:p>
        </w:tc>
        <w:tc>
          <w:tcPr>
            <w:tcW w:w="2220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сентябрь - май</w:t>
            </w:r>
          </w:p>
        </w:tc>
        <w:tc>
          <w:tcPr>
            <w:tcW w:w="2177" w:type="dxa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FB773D" w:rsidRPr="00124971" w:rsidTr="00FB773D">
        <w:trPr>
          <w:trHeight w:val="1677"/>
        </w:trPr>
        <w:tc>
          <w:tcPr>
            <w:tcW w:w="2105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Детская поликлиника (дошкольный отдел)</w:t>
            </w:r>
          </w:p>
        </w:tc>
        <w:tc>
          <w:tcPr>
            <w:tcW w:w="2962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gramStart"/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организацией прививочной и противотуберкулёзной работы;</w:t>
            </w:r>
          </w:p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Лабораторные исследования детей;</w:t>
            </w:r>
          </w:p>
          <w:p w:rsidR="00FB773D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Обследование детей  узкими специалистами.</w:t>
            </w:r>
          </w:p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2220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177" w:type="dxa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FB773D" w:rsidRPr="00124971" w:rsidTr="00FB773D">
        <w:trPr>
          <w:trHeight w:val="467"/>
        </w:trPr>
        <w:tc>
          <w:tcPr>
            <w:tcW w:w="2105" w:type="dxa"/>
            <w:shd w:val="clear" w:color="auto" w:fill="auto"/>
          </w:tcPr>
          <w:p w:rsidR="00FB773D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МУ СОК</w:t>
            </w:r>
          </w:p>
          <w:p w:rsidR="00FB773D" w:rsidRPr="00D51654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г. Беслан</w:t>
            </w:r>
          </w:p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2962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Посещение бассейна</w:t>
            </w:r>
          </w:p>
        </w:tc>
        <w:tc>
          <w:tcPr>
            <w:tcW w:w="2220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177" w:type="dxa"/>
          </w:tcPr>
          <w:p w:rsidR="00FB773D" w:rsidRPr="00D51654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FB773D" w:rsidRPr="00767A64" w:rsidTr="00FB773D">
        <w:trPr>
          <w:trHeight w:val="498"/>
        </w:trPr>
        <w:tc>
          <w:tcPr>
            <w:tcW w:w="2105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Театры</w:t>
            </w:r>
          </w:p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62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Просмотр кукольных и других  спектаклей</w:t>
            </w:r>
          </w:p>
        </w:tc>
        <w:tc>
          <w:tcPr>
            <w:tcW w:w="2220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D51654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177" w:type="dxa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FB773D" w:rsidRPr="00124971" w:rsidTr="00FB773D">
        <w:trPr>
          <w:trHeight w:val="545"/>
        </w:trPr>
        <w:tc>
          <w:tcPr>
            <w:tcW w:w="2105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Планетарий</w:t>
            </w:r>
          </w:p>
        </w:tc>
        <w:tc>
          <w:tcPr>
            <w:tcW w:w="2962" w:type="dxa"/>
            <w:shd w:val="clear" w:color="auto" w:fill="auto"/>
          </w:tcPr>
          <w:p w:rsidR="00FB773D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124971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Просмотр специализированных фильмов, участие в шоу-программе</w:t>
            </w:r>
          </w:p>
          <w:p w:rsidR="00FB773D" w:rsidRPr="00124971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2220" w:type="dxa"/>
            <w:shd w:val="clear" w:color="auto" w:fill="auto"/>
          </w:tcPr>
          <w:p w:rsidR="00FB773D" w:rsidRPr="00124971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2177" w:type="dxa"/>
          </w:tcPr>
          <w:p w:rsidR="00FB773D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</w:tbl>
    <w:p w:rsidR="00124971" w:rsidRPr="00124971" w:rsidRDefault="00124971" w:rsidP="00C37826">
      <w:pPr>
        <w:widowControl w:val="0"/>
        <w:autoSpaceDE w:val="0"/>
        <w:autoSpaceDN w:val="0"/>
        <w:adjustRightInd w:val="0"/>
        <w:spacing w:after="0" w:line="276" w:lineRule="auto"/>
        <w:ind w:left="119" w:right="482"/>
        <w:jc w:val="center"/>
        <w:rPr>
          <w:rFonts w:ascii="Times New Roman" w:eastAsia="Times New Roman" w:hAnsi="Times New Roman" w:cs="Times New Roman"/>
          <w:b/>
          <w:iCs/>
          <w:color w:val="191919"/>
          <w:sz w:val="28"/>
          <w:szCs w:val="28"/>
          <w:lang w:val="ru-RU" w:eastAsia="ru-RU"/>
        </w:rPr>
      </w:pPr>
    </w:p>
    <w:p w:rsidR="004D46BE" w:rsidRPr="00776420" w:rsidRDefault="004D46BE" w:rsidP="00C37826">
      <w:pPr>
        <w:pStyle w:val="a7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191919"/>
          <w:sz w:val="24"/>
          <w:szCs w:val="24"/>
          <w:lang w:eastAsia="ru-RU"/>
        </w:rPr>
      </w:pPr>
      <w:r w:rsidRPr="00776420">
        <w:rPr>
          <w:rFonts w:ascii="Times New Roman" w:eastAsia="Times New Roman" w:hAnsi="Times New Roman"/>
          <w:b/>
          <w:color w:val="191919"/>
          <w:sz w:val="24"/>
          <w:szCs w:val="24"/>
          <w:lang w:eastAsia="ru-RU"/>
        </w:rPr>
        <w:t>Административно-хозяйственная работа в учреждении</w:t>
      </w:r>
    </w:p>
    <w:p w:rsidR="004D46BE" w:rsidRPr="00FB773D" w:rsidRDefault="004D46BE" w:rsidP="00FB773D">
      <w:pPr>
        <w:pStyle w:val="a7"/>
        <w:numPr>
          <w:ilvl w:val="1"/>
          <w:numId w:val="23"/>
        </w:numPr>
        <w:spacing w:after="0" w:line="240" w:lineRule="auto"/>
        <w:rPr>
          <w:rFonts w:ascii="Verdana" w:eastAsia="Times New Roman" w:hAnsi="Verdana"/>
          <w:color w:val="191919"/>
          <w:sz w:val="24"/>
          <w:szCs w:val="24"/>
          <w:lang w:eastAsia="ru-RU"/>
        </w:rPr>
      </w:pPr>
      <w:r w:rsidRPr="00FB773D">
        <w:rPr>
          <w:rFonts w:ascii="Times New Roman" w:eastAsia="Times New Roman" w:hAnsi="Times New Roman"/>
          <w:b/>
          <w:bCs/>
          <w:color w:val="191919"/>
          <w:sz w:val="24"/>
          <w:szCs w:val="24"/>
          <w:lang w:eastAsia="ru-RU"/>
        </w:rPr>
        <w:t>План  административно-хозяйственной работы</w:t>
      </w:r>
    </w:p>
    <w:tbl>
      <w:tblPr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2232"/>
        <w:gridCol w:w="2269"/>
        <w:gridCol w:w="2123"/>
        <w:gridCol w:w="2123"/>
      </w:tblGrid>
      <w:tr w:rsidR="00FB773D" w:rsidRPr="004D46BE" w:rsidTr="00FB773D">
        <w:trPr>
          <w:trHeight w:val="412"/>
        </w:trPr>
        <w:tc>
          <w:tcPr>
            <w:tcW w:w="30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№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119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Содержание</w:t>
            </w:r>
          </w:p>
        </w:tc>
        <w:tc>
          <w:tcPr>
            <w:tcW w:w="121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Срок</w:t>
            </w:r>
          </w:p>
        </w:tc>
        <w:tc>
          <w:tcPr>
            <w:tcW w:w="1139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Ответственный</w:t>
            </w:r>
          </w:p>
        </w:tc>
        <w:tc>
          <w:tcPr>
            <w:tcW w:w="1139" w:type="pct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Отметка о выполнении</w:t>
            </w:r>
          </w:p>
        </w:tc>
      </w:tr>
      <w:tr w:rsidR="00FB773D" w:rsidRPr="004D46BE" w:rsidTr="00FB773D">
        <w:trPr>
          <w:trHeight w:val="1132"/>
        </w:trPr>
        <w:tc>
          <w:tcPr>
            <w:tcW w:w="30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 1</w:t>
            </w:r>
          </w:p>
        </w:tc>
        <w:tc>
          <w:tcPr>
            <w:tcW w:w="119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Укрепление развития материальной базы: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- приобретение </w:t>
            </w: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инвентаря, моющих средств.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приобретение оборудования, мебели по мере финансирования.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проведение списания инвентаря</w:t>
            </w:r>
          </w:p>
        </w:tc>
        <w:tc>
          <w:tcPr>
            <w:tcW w:w="1217" w:type="pct"/>
            <w:shd w:val="clear" w:color="auto" w:fill="auto"/>
          </w:tcPr>
          <w:p w:rsidR="00FB773D" w:rsidRPr="004D46BE" w:rsidRDefault="00FB773D" w:rsidP="00C37826">
            <w:pPr>
              <w:spacing w:after="0" w:line="113" w:lineRule="atLeast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по мере реализации</w:t>
            </w:r>
          </w:p>
        </w:tc>
        <w:tc>
          <w:tcPr>
            <w:tcW w:w="1139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завхоз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заведующий 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завхоз</w:t>
            </w:r>
          </w:p>
        </w:tc>
        <w:tc>
          <w:tcPr>
            <w:tcW w:w="1139" w:type="pct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FB773D" w:rsidRPr="004A78AA" w:rsidTr="00FB773D">
        <w:trPr>
          <w:trHeight w:val="113"/>
        </w:trPr>
        <w:tc>
          <w:tcPr>
            <w:tcW w:w="30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 2</w:t>
            </w:r>
          </w:p>
        </w:tc>
        <w:tc>
          <w:tcPr>
            <w:tcW w:w="119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Организация работы по контингенту детей ДОУ: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ведение учетной документации посещаемости детьми.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родительской платой</w:t>
            </w:r>
          </w:p>
        </w:tc>
        <w:tc>
          <w:tcPr>
            <w:tcW w:w="1217" w:type="pct"/>
            <w:shd w:val="clear" w:color="auto" w:fill="auto"/>
          </w:tcPr>
          <w:p w:rsidR="00FB773D" w:rsidRPr="004D46BE" w:rsidRDefault="00FB773D" w:rsidP="00C37826">
            <w:pPr>
              <w:spacing w:after="0" w:line="113" w:lineRule="atLeast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постоянно</w:t>
            </w:r>
          </w:p>
        </w:tc>
        <w:tc>
          <w:tcPr>
            <w:tcW w:w="1139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заведующий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воспитатели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ст. мед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.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с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естра</w:t>
            </w:r>
          </w:p>
        </w:tc>
        <w:tc>
          <w:tcPr>
            <w:tcW w:w="1139" w:type="pct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FB773D" w:rsidRPr="004D46BE" w:rsidTr="00FB773D">
        <w:trPr>
          <w:trHeight w:val="113"/>
        </w:trPr>
        <w:tc>
          <w:tcPr>
            <w:tcW w:w="30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 3</w:t>
            </w:r>
          </w:p>
        </w:tc>
        <w:tc>
          <w:tcPr>
            <w:tcW w:w="119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Административная работа с кадрами: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собрание трудового коллектива.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инструктажи: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по ТБ;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по ПБ;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 -по выполнению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должностных</w:t>
            </w:r>
            <w:proofErr w:type="gramEnd"/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инструкции;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по выполнению правил трудового распорядка.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 рабочие совещания с обслуживающим персоналом</w:t>
            </w:r>
          </w:p>
        </w:tc>
        <w:tc>
          <w:tcPr>
            <w:tcW w:w="121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 графику</w:t>
            </w:r>
          </w:p>
        </w:tc>
        <w:tc>
          <w:tcPr>
            <w:tcW w:w="1139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заведующий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</w:tc>
        <w:tc>
          <w:tcPr>
            <w:tcW w:w="1139" w:type="pct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/>
              </w:rPr>
            </w:pPr>
          </w:p>
        </w:tc>
      </w:tr>
      <w:tr w:rsidR="00FB773D" w:rsidRPr="004D46BE" w:rsidTr="00FB773D">
        <w:trPr>
          <w:trHeight w:val="113"/>
        </w:trPr>
        <w:tc>
          <w:tcPr>
            <w:tcW w:w="30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 4</w:t>
            </w:r>
          </w:p>
        </w:tc>
        <w:tc>
          <w:tcPr>
            <w:tcW w:w="119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gramStart"/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Работа по благоустройству территории    - обновление оборудования для спортивной, игровых площадок - изготовление игрового оборудования на участках)</w:t>
            </w:r>
            <w:proofErr w:type="gramEnd"/>
          </w:p>
        </w:tc>
        <w:tc>
          <w:tcPr>
            <w:tcW w:w="1217" w:type="pct"/>
            <w:shd w:val="clear" w:color="auto" w:fill="auto"/>
          </w:tcPr>
          <w:p w:rsidR="00FB773D" w:rsidRPr="004D46BE" w:rsidRDefault="00FB773D" w:rsidP="00C37826">
            <w:pPr>
              <w:spacing w:after="0" w:line="113" w:lineRule="atLeast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139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заведующий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воспитатели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ст. воспитатель</w:t>
            </w:r>
          </w:p>
        </w:tc>
        <w:tc>
          <w:tcPr>
            <w:tcW w:w="1139" w:type="pct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  <w:tr w:rsidR="00FB773D" w:rsidRPr="004D46BE" w:rsidTr="00FB773D">
        <w:trPr>
          <w:trHeight w:val="113"/>
        </w:trPr>
        <w:tc>
          <w:tcPr>
            <w:tcW w:w="30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 5</w:t>
            </w:r>
          </w:p>
        </w:tc>
        <w:tc>
          <w:tcPr>
            <w:tcW w:w="1197" w:type="pct"/>
            <w:shd w:val="clear" w:color="auto" w:fill="auto"/>
          </w:tcPr>
          <w:p w:rsidR="00FB773D" w:rsidRPr="004D46BE" w:rsidRDefault="00FB773D" w:rsidP="00C37826">
            <w:pPr>
              <w:spacing w:after="0" w:line="288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Закупка материалов для ремонтных работ</w:t>
            </w:r>
          </w:p>
          <w:p w:rsidR="00FB773D" w:rsidRPr="004D46BE" w:rsidRDefault="00FB773D" w:rsidP="00C37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  <w:tc>
          <w:tcPr>
            <w:tcW w:w="1217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июнь</w:t>
            </w:r>
          </w:p>
        </w:tc>
        <w:tc>
          <w:tcPr>
            <w:tcW w:w="1139" w:type="pct"/>
            <w:shd w:val="clear" w:color="auto" w:fill="auto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заведующий</w:t>
            </w:r>
          </w:p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191919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завхоз</w:t>
            </w:r>
          </w:p>
        </w:tc>
        <w:tc>
          <w:tcPr>
            <w:tcW w:w="1139" w:type="pct"/>
          </w:tcPr>
          <w:p w:rsidR="00FB773D" w:rsidRPr="004D46BE" w:rsidRDefault="00FB773D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</w:tc>
      </w:tr>
    </w:tbl>
    <w:p w:rsidR="004D46BE" w:rsidRPr="00FB773D" w:rsidRDefault="004D46BE" w:rsidP="00FB773D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4" w:name="_GoBack"/>
      <w:bookmarkEnd w:id="4"/>
      <w:r w:rsidRPr="00FB773D">
        <w:rPr>
          <w:rFonts w:eastAsia="Times New Roman"/>
          <w:i/>
          <w:iCs/>
          <w:sz w:val="48"/>
          <w:szCs w:val="48"/>
          <w:lang w:bidi="en-US"/>
        </w:rPr>
        <w:lastRenderedPageBreak/>
        <w:t xml:space="preserve"> </w:t>
      </w:r>
      <w:r w:rsidRPr="00FB773D">
        <w:rPr>
          <w:rFonts w:ascii="Times New Roman" w:eastAsia="Times New Roman" w:hAnsi="Times New Roman"/>
          <w:b/>
          <w:iCs/>
          <w:sz w:val="24"/>
          <w:szCs w:val="24"/>
          <w:lang w:bidi="en-US"/>
        </w:rPr>
        <w:t>Обеспечение</w:t>
      </w:r>
      <w:r w:rsidRPr="00FB773D">
        <w:rPr>
          <w:rFonts w:ascii="Bell MT" w:eastAsia="Times New Roman" w:hAnsi="Bell MT"/>
          <w:b/>
          <w:iCs/>
          <w:sz w:val="24"/>
          <w:szCs w:val="24"/>
          <w:lang w:bidi="en-US"/>
        </w:rPr>
        <w:t xml:space="preserve"> </w:t>
      </w:r>
      <w:r w:rsidRPr="00FB773D">
        <w:rPr>
          <w:rFonts w:ascii="Times New Roman" w:eastAsia="Times New Roman" w:hAnsi="Times New Roman"/>
          <w:b/>
          <w:iCs/>
          <w:sz w:val="24"/>
          <w:szCs w:val="24"/>
          <w:lang w:bidi="en-US"/>
        </w:rPr>
        <w:t>безопасности</w:t>
      </w:r>
      <w:r w:rsidRPr="00FB773D">
        <w:rPr>
          <w:rFonts w:ascii="Bell MT" w:eastAsia="Times New Roman" w:hAnsi="Bell MT"/>
          <w:b/>
          <w:iCs/>
          <w:sz w:val="24"/>
          <w:szCs w:val="24"/>
          <w:lang w:bidi="en-US"/>
        </w:rPr>
        <w:t xml:space="preserve"> </w:t>
      </w:r>
      <w:r w:rsidRPr="00FB773D">
        <w:rPr>
          <w:rFonts w:ascii="Times New Roman" w:eastAsia="Times New Roman" w:hAnsi="Times New Roman"/>
          <w:b/>
          <w:iCs/>
          <w:sz w:val="24"/>
          <w:szCs w:val="24"/>
          <w:lang w:bidi="en-US"/>
        </w:rPr>
        <w:t>жизнедеятельности</w:t>
      </w:r>
      <w:r w:rsidRPr="00FB773D">
        <w:rPr>
          <w:rFonts w:ascii="Bell MT" w:eastAsia="Times New Roman" w:hAnsi="Bell MT"/>
          <w:b/>
          <w:iCs/>
          <w:sz w:val="24"/>
          <w:szCs w:val="24"/>
          <w:lang w:bidi="en-US"/>
        </w:rPr>
        <w:t xml:space="preserve"> </w:t>
      </w:r>
      <w:r w:rsidRPr="00FB773D">
        <w:rPr>
          <w:rFonts w:ascii="Times New Roman" w:eastAsia="Times New Roman" w:hAnsi="Times New Roman"/>
          <w:b/>
          <w:iCs/>
          <w:sz w:val="24"/>
          <w:szCs w:val="24"/>
          <w:lang w:bidi="en-US"/>
        </w:rPr>
        <w:t>участников</w:t>
      </w:r>
      <w:r w:rsidRPr="00FB773D">
        <w:rPr>
          <w:rFonts w:ascii="Bell MT" w:eastAsia="Times New Roman" w:hAnsi="Bell MT"/>
          <w:b/>
          <w:iCs/>
          <w:sz w:val="24"/>
          <w:szCs w:val="24"/>
          <w:lang w:bidi="en-US"/>
        </w:rPr>
        <w:t xml:space="preserve"> </w:t>
      </w:r>
      <w:r w:rsidRPr="00FB773D">
        <w:rPr>
          <w:rFonts w:ascii="Times New Roman" w:eastAsia="Times New Roman" w:hAnsi="Times New Roman"/>
          <w:b/>
          <w:iCs/>
          <w:sz w:val="24"/>
          <w:szCs w:val="24"/>
          <w:lang w:bidi="en-US"/>
        </w:rPr>
        <w:t>образовательных</w:t>
      </w:r>
      <w:r w:rsidRPr="00FB773D">
        <w:rPr>
          <w:rFonts w:ascii="Bell MT" w:eastAsia="Times New Roman" w:hAnsi="Bell MT"/>
          <w:b/>
          <w:iCs/>
          <w:sz w:val="24"/>
          <w:szCs w:val="24"/>
          <w:lang w:bidi="en-US"/>
        </w:rPr>
        <w:t xml:space="preserve"> </w:t>
      </w:r>
      <w:r w:rsidRPr="00FB773D">
        <w:rPr>
          <w:rFonts w:ascii="Times New Roman" w:eastAsia="Times New Roman" w:hAnsi="Times New Roman"/>
          <w:b/>
          <w:iCs/>
          <w:sz w:val="24"/>
          <w:szCs w:val="24"/>
          <w:lang w:bidi="en-US"/>
        </w:rPr>
        <w:t>отношений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iCs/>
          <w:color w:val="191919"/>
          <w:sz w:val="24"/>
          <w:szCs w:val="24"/>
          <w:lang w:val="ru-RU" w:bidi="en-US"/>
        </w:rPr>
      </w:pPr>
      <w:r w:rsidRPr="004D46BE">
        <w:rPr>
          <w:rFonts w:ascii="Times New Roman" w:eastAsia="Times New Roman" w:hAnsi="Times New Roman" w:cs="Times New Roman"/>
          <w:b/>
          <w:iCs/>
          <w:color w:val="191919"/>
          <w:sz w:val="24"/>
          <w:szCs w:val="24"/>
          <w:lang w:val="ru-RU" w:bidi="en-US"/>
        </w:rPr>
        <w:t xml:space="preserve">                     </w:t>
      </w:r>
    </w:p>
    <w:p w:rsidR="004D46BE" w:rsidRPr="00776420" w:rsidRDefault="004D46BE" w:rsidP="00FB773D">
      <w:pPr>
        <w:pStyle w:val="a7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</w:pPr>
      <w:r w:rsidRPr="00776420"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  <w:t>План работы по пожарной безопасности</w:t>
      </w:r>
    </w:p>
    <w:p w:rsidR="004D46BE" w:rsidRPr="004D46BE" w:rsidRDefault="004D46BE" w:rsidP="00C37826">
      <w:pPr>
        <w:tabs>
          <w:tab w:val="left" w:pos="496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Cs/>
          <w:color w:val="191919"/>
          <w:sz w:val="24"/>
          <w:szCs w:val="24"/>
          <w:lang w:val="ru-RU" w:bidi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8"/>
        <w:gridCol w:w="3118"/>
        <w:gridCol w:w="142"/>
        <w:gridCol w:w="1701"/>
        <w:gridCol w:w="2126"/>
        <w:gridCol w:w="1843"/>
      </w:tblGrid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 xml:space="preserve">№ </w:t>
            </w:r>
            <w:proofErr w:type="spellStart"/>
            <w:proofErr w:type="gramStart"/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п</w:t>
            </w:r>
            <w:proofErr w:type="spellEnd"/>
            <w:proofErr w:type="gramEnd"/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/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п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Ответственный</w:t>
            </w:r>
          </w:p>
        </w:tc>
      </w:tr>
      <w:tr w:rsidR="004D46BE" w:rsidRPr="004D46BE" w:rsidTr="00D5165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 xml:space="preserve"> с воспитанниками</w:t>
            </w:r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Тематические проекты по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 течени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и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ср.гр., ст. гр.,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оспитатели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групп</w:t>
            </w:r>
            <w:proofErr w:type="spellEnd"/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«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Минутки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безопасности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»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2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раза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в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неделю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ср.гр., ст.гр.,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оспитатели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групп</w:t>
            </w:r>
            <w:proofErr w:type="spellEnd"/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Дидактические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средняя, старшая, подготовит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воспитатели групп</w:t>
            </w:r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Развлечение «Юные пожарные»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старшая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и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подготов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групп </w:t>
            </w:r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Кукольный спектакль «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Огневушка-поскакушка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и Ванюшка»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подготовительная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муз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.р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уководитель</w:t>
            </w:r>
            <w:proofErr w:type="spellEnd"/>
          </w:p>
        </w:tc>
      </w:tr>
      <w:tr w:rsidR="004D46BE" w:rsidRPr="00C432A6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5</w:t>
            </w: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Практическое занятие по отработке плана эвакуации в случае возникновения пожара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2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раза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в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год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се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группы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Ответственный за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пож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.б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езоп-ть</w:t>
            </w:r>
            <w:proofErr w:type="spellEnd"/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воспитатели групп</w:t>
            </w:r>
          </w:p>
        </w:tc>
      </w:tr>
      <w:tr w:rsidR="004D46BE" w:rsidRPr="004D46BE" w:rsidTr="00D5165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 сотрудниками</w:t>
            </w:r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Проведение инструктажей по пожарной безопасности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сотрудники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заведующий</w:t>
            </w:r>
          </w:p>
          <w:p w:rsidR="004D46BE" w:rsidRPr="004D46BE" w:rsidRDefault="00776420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Знакомство педагогов с нормативно-правовыми документами:</w:t>
            </w:r>
          </w:p>
          <w:p w:rsidR="004D46BE" w:rsidRPr="004D46BE" w:rsidRDefault="004D46BE" w:rsidP="00C37826">
            <w:pPr>
              <w:numPr>
                <w:ilvl w:val="0"/>
                <w:numId w:val="12"/>
              </w:num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ФЗ-69 «О пожарной безопасности» от 18.11.1994г., с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изм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Внесенными ФЗ от 27.12.2000г. №150 ФЗ.</w:t>
            </w:r>
          </w:p>
          <w:p w:rsidR="004D46BE" w:rsidRPr="004D46BE" w:rsidRDefault="004D46BE" w:rsidP="00C37826">
            <w:pPr>
              <w:numPr>
                <w:ilvl w:val="0"/>
                <w:numId w:val="12"/>
              </w:num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Правила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пожарной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безопасности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сентябрь</w:t>
            </w: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я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нварь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сотрудники ДОУ</w:t>
            </w: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заведующий</w:t>
            </w:r>
          </w:p>
          <w:p w:rsidR="004D46BE" w:rsidRPr="004D46BE" w:rsidRDefault="00776420" w:rsidP="00C37826">
            <w:pPr>
              <w:tabs>
                <w:tab w:val="left" w:pos="1302"/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  <w:p w:rsidR="004D46BE" w:rsidRPr="004D46BE" w:rsidRDefault="004D46BE" w:rsidP="00C37826">
            <w:pPr>
              <w:tabs>
                <w:tab w:val="left" w:pos="1302"/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1302"/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1302"/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заведующий</w:t>
            </w:r>
          </w:p>
          <w:p w:rsidR="004D46BE" w:rsidRPr="004D46BE" w:rsidRDefault="00776420" w:rsidP="00C37826">
            <w:pPr>
              <w:tabs>
                <w:tab w:val="left" w:pos="1302"/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  <w:tr w:rsidR="004D46BE" w:rsidRPr="004D46BE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Издание приказов по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пожарной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безопасноти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сентябрь и по мере необходимости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сотрудники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заведующий</w:t>
            </w:r>
          </w:p>
          <w:p w:rsidR="004D46BE" w:rsidRPr="004D46BE" w:rsidRDefault="00776420" w:rsidP="00C37826">
            <w:pPr>
              <w:tabs>
                <w:tab w:val="left" w:pos="1302"/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  <w:tr w:rsidR="004D46BE" w:rsidRPr="00C432A6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Оформление наглядной агитации по профилактике пожарной безопасности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течении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уч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.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года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сотрудники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776420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воспитатели</w:t>
            </w:r>
          </w:p>
        </w:tc>
      </w:tr>
      <w:tr w:rsidR="004D46BE" w:rsidRPr="004D46BE" w:rsidTr="00D5165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 родителями</w:t>
            </w:r>
          </w:p>
        </w:tc>
      </w:tr>
      <w:tr w:rsidR="004D46BE" w:rsidRPr="00C432A6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Оформление уголков безопасности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776420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групп, </w:t>
            </w:r>
            <w:r w:rsid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зам</w:t>
            </w:r>
            <w:proofErr w:type="gramStart"/>
            <w:r w:rsid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 w:rsid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</w:tc>
      </w:tr>
      <w:tr w:rsidR="00FB773D" w:rsidRPr="00C432A6" w:rsidTr="00D516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Анкетирование:</w:t>
            </w:r>
          </w:p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ind w:left="6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1. по выявлению отношения родителей к безопасности детей</w:t>
            </w:r>
          </w:p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ind w:left="6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2. выявление оценки по работе детского сада в 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направлении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ав. по ВМР</w:t>
            </w:r>
          </w:p>
          <w:p w:rsidR="00FB773D" w:rsidRPr="004D46BE" w:rsidRDefault="00FB773D" w:rsidP="00846C4D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воспитатели групп</w:t>
            </w:r>
          </w:p>
        </w:tc>
      </w:tr>
      <w:tr w:rsidR="00FB773D" w:rsidRPr="004D46BE" w:rsidTr="00D51654">
        <w:trPr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lastRenderedPageBreak/>
              <w:t>13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Конкурс рисунков «Огонь наш враг, огонь наш друг»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</w:t>
            </w:r>
            <w:r w:rsidRP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оябрь</w:t>
            </w:r>
          </w:p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r w:rsidRP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оспитатели групп</w:t>
            </w:r>
          </w:p>
        </w:tc>
      </w:tr>
      <w:tr w:rsidR="00FB773D" w:rsidRPr="004D46BE" w:rsidTr="00D51654">
        <w:trPr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Привлечение родителей к изготовлению нестандартного оборудования уголков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Pr="004D46BE" w:rsidRDefault="00FB773D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оспитатели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групп</w:t>
            </w:r>
            <w:proofErr w:type="spellEnd"/>
          </w:p>
        </w:tc>
      </w:tr>
    </w:tbl>
    <w:p w:rsidR="004D46BE" w:rsidRPr="004D46BE" w:rsidRDefault="004D46BE" w:rsidP="00C37826">
      <w:pPr>
        <w:tabs>
          <w:tab w:val="left" w:pos="4962"/>
        </w:tabs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iCs/>
          <w:color w:val="191919"/>
          <w:sz w:val="28"/>
          <w:szCs w:val="28"/>
          <w:lang w:val="ru-RU" w:bidi="en-US"/>
        </w:rPr>
      </w:pPr>
    </w:p>
    <w:p w:rsidR="004D46BE" w:rsidRPr="00776420" w:rsidRDefault="004D46BE" w:rsidP="00FB773D">
      <w:pPr>
        <w:pStyle w:val="a7"/>
        <w:numPr>
          <w:ilvl w:val="1"/>
          <w:numId w:val="23"/>
        </w:numPr>
        <w:tabs>
          <w:tab w:val="left" w:pos="4962"/>
        </w:tabs>
        <w:spacing w:after="0" w:line="240" w:lineRule="auto"/>
        <w:jc w:val="center"/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</w:pPr>
      <w:r w:rsidRPr="00776420"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  <w:t>Отработка плана эвакуации с детьми и сотрудниками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43"/>
        <w:gridCol w:w="2410"/>
        <w:gridCol w:w="4111"/>
      </w:tblGrid>
      <w:tr w:rsidR="004D46BE" w:rsidRPr="004D46BE" w:rsidTr="00D5165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 xml:space="preserve"> 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Возрастная группа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Ответственные</w:t>
            </w:r>
          </w:p>
        </w:tc>
      </w:tr>
      <w:tr w:rsidR="004D46BE" w:rsidRPr="004D46BE" w:rsidTr="00D5165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3D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Сентябрь 202</w:t>
            </w:r>
            <w:r w:rsidR="00FB773D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3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г. – </w:t>
            </w: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август 202</w:t>
            </w:r>
            <w:r w:rsidR="00FB773D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4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г.</w:t>
            </w:r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все группы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групп,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ответственный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за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пожаробезопасность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  <w:p w:rsidR="004D46BE" w:rsidRPr="004D46BE" w:rsidRDefault="00776420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</w:tbl>
    <w:p w:rsidR="004D46BE" w:rsidRPr="004D46BE" w:rsidRDefault="004D46BE" w:rsidP="00C37826">
      <w:pPr>
        <w:tabs>
          <w:tab w:val="left" w:pos="4962"/>
        </w:tabs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iCs/>
          <w:color w:val="191919"/>
          <w:sz w:val="28"/>
          <w:szCs w:val="28"/>
          <w:lang w:val="ru-RU" w:bidi="en-US"/>
        </w:rPr>
      </w:pPr>
    </w:p>
    <w:p w:rsidR="004D46BE" w:rsidRPr="00776420" w:rsidRDefault="004D46BE" w:rsidP="00FB773D">
      <w:pPr>
        <w:pStyle w:val="a7"/>
        <w:numPr>
          <w:ilvl w:val="1"/>
          <w:numId w:val="23"/>
        </w:numPr>
        <w:tabs>
          <w:tab w:val="left" w:pos="4962"/>
        </w:tabs>
        <w:spacing w:after="0" w:line="240" w:lineRule="auto"/>
        <w:ind w:right="425"/>
        <w:jc w:val="center"/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</w:pPr>
      <w:r w:rsidRPr="00776420"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  <w:t>Перспективный план антитеррористических мероприятий</w:t>
      </w:r>
    </w:p>
    <w:p w:rsidR="004D46BE" w:rsidRPr="004D46BE" w:rsidRDefault="004D46BE" w:rsidP="00C37826">
      <w:pPr>
        <w:tabs>
          <w:tab w:val="left" w:pos="4962"/>
        </w:tabs>
        <w:spacing w:after="0" w:line="240" w:lineRule="auto"/>
        <w:ind w:left="1080" w:right="425"/>
        <w:rPr>
          <w:rFonts w:ascii="Times New Roman" w:eastAsia="Times New Roman" w:hAnsi="Times New Roman" w:cs="Times New Roman"/>
          <w:b/>
          <w:iCs/>
          <w:color w:val="191919"/>
          <w:sz w:val="28"/>
          <w:szCs w:val="28"/>
          <w:lang w:val="ru-RU" w:bidi="en-US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3620"/>
        <w:gridCol w:w="1843"/>
        <w:gridCol w:w="1766"/>
        <w:gridCol w:w="2126"/>
      </w:tblGrid>
      <w:tr w:rsidR="004D46BE" w:rsidRPr="00776420" w:rsidTr="004D46BE">
        <w:trPr>
          <w:trHeight w:val="326"/>
        </w:trPr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76420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№</w:t>
            </w:r>
          </w:p>
        </w:tc>
        <w:tc>
          <w:tcPr>
            <w:tcW w:w="3620" w:type="dxa"/>
          </w:tcPr>
          <w:p w:rsidR="004D46BE" w:rsidRPr="00776420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76420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Мероприятия</w:t>
            </w:r>
          </w:p>
        </w:tc>
        <w:tc>
          <w:tcPr>
            <w:tcW w:w="1843" w:type="dxa"/>
          </w:tcPr>
          <w:p w:rsidR="004D46BE" w:rsidRPr="00776420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76420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Дата</w:t>
            </w:r>
          </w:p>
        </w:tc>
        <w:tc>
          <w:tcPr>
            <w:tcW w:w="1766" w:type="dxa"/>
          </w:tcPr>
          <w:p w:rsidR="004D46BE" w:rsidRPr="00776420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76420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Группа</w:t>
            </w:r>
          </w:p>
        </w:tc>
        <w:tc>
          <w:tcPr>
            <w:tcW w:w="2126" w:type="dxa"/>
          </w:tcPr>
          <w:p w:rsidR="004D46BE" w:rsidRPr="00776420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776420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Ответственный</w:t>
            </w:r>
          </w:p>
        </w:tc>
      </w:tr>
      <w:tr w:rsidR="004D46BE" w:rsidRPr="00776420" w:rsidTr="004D46BE">
        <w:trPr>
          <w:trHeight w:val="107"/>
        </w:trPr>
        <w:tc>
          <w:tcPr>
            <w:tcW w:w="9923" w:type="dxa"/>
            <w:gridSpan w:val="5"/>
          </w:tcPr>
          <w:p w:rsidR="004D46BE" w:rsidRPr="00776420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</w:t>
            </w:r>
            <w:r w:rsidRPr="00776420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 xml:space="preserve"> детьми</w:t>
            </w:r>
          </w:p>
        </w:tc>
      </w:tr>
      <w:tr w:rsidR="004D46BE" w:rsidRPr="004D46BE" w:rsidTr="004D46BE">
        <w:tc>
          <w:tcPr>
            <w:tcW w:w="568" w:type="dxa"/>
          </w:tcPr>
          <w:p w:rsidR="004D46BE" w:rsidRPr="00776420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Тематические проекты по антитеррористической безопасности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r w:rsidRP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течени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е</w:t>
            </w:r>
            <w:r w:rsidRP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год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а</w:t>
            </w:r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средняя, старшая,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группа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воспитатели групп</w:t>
            </w:r>
          </w:p>
        </w:tc>
      </w:tr>
      <w:tr w:rsidR="004D46BE" w:rsidRPr="004D46BE" w:rsidTr="004D46BE"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2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«Минутки безопасности»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1-2 раза в неделю</w:t>
            </w:r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средняя, старшая,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группа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груп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п</w:t>
            </w:r>
          </w:p>
        </w:tc>
      </w:tr>
      <w:tr w:rsidR="004D46BE" w:rsidRPr="004D46BE" w:rsidTr="004D46BE"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3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Проведение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тренингов</w:t>
            </w:r>
            <w:proofErr w:type="spellEnd"/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1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раз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в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месяц</w:t>
            </w:r>
            <w:proofErr w:type="spellEnd"/>
          </w:p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средняя, старшая,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группа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оспитатели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групп</w:t>
            </w:r>
            <w:proofErr w:type="spellEnd"/>
          </w:p>
        </w:tc>
      </w:tr>
      <w:tr w:rsidR="004D46BE" w:rsidRPr="004D46BE" w:rsidTr="004D46BE">
        <w:trPr>
          <w:trHeight w:val="894"/>
        </w:trPr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4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Тематические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занятия</w:t>
            </w:r>
            <w:proofErr w:type="spellEnd"/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1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раз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в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месяц</w:t>
            </w:r>
            <w:proofErr w:type="spellEnd"/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средняя, старшая,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группа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оспитатели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групп</w:t>
            </w:r>
            <w:proofErr w:type="spellEnd"/>
          </w:p>
        </w:tc>
      </w:tr>
      <w:tr w:rsidR="004D46BE" w:rsidRPr="004D46BE" w:rsidTr="004D46BE">
        <w:trPr>
          <w:trHeight w:val="798"/>
        </w:trPr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5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Выставка детских рисунков «Терроризму - нет!»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февраль</w:t>
            </w:r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средняя, старшая,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группа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групп, </w:t>
            </w:r>
            <w:r w:rsidR="00776420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  <w:tr w:rsidR="004D46BE" w:rsidRPr="004D46BE" w:rsidTr="004D46BE"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6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Беседы с родителями по данной проблеме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В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течении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года</w:t>
            </w:r>
            <w:proofErr w:type="spellEnd"/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средняя, старшая,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подгот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. группа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оспитатели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групп</w:t>
            </w:r>
            <w:proofErr w:type="spellEnd"/>
          </w:p>
        </w:tc>
      </w:tr>
      <w:tr w:rsidR="004D46BE" w:rsidRPr="004D46BE" w:rsidTr="004D46BE">
        <w:tc>
          <w:tcPr>
            <w:tcW w:w="9923" w:type="dxa"/>
            <w:gridSpan w:val="5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</w:t>
            </w: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bidi="en-US"/>
              </w:rPr>
              <w:t>сотрудниками</w:t>
            </w:r>
            <w:proofErr w:type="spellEnd"/>
          </w:p>
        </w:tc>
      </w:tr>
      <w:tr w:rsidR="004D46BE" w:rsidRPr="004D46BE" w:rsidTr="004D46BE"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7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Знакомство педагогов с нормативно-правовыми документами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ноябрь-май</w:t>
            </w:r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-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заведующий </w:t>
            </w:r>
          </w:p>
          <w:p w:rsidR="004D46BE" w:rsidRPr="004D46BE" w:rsidRDefault="00776420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="004D46BE"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  <w:tr w:rsidR="004D46BE" w:rsidRPr="004D46BE" w:rsidTr="004D46BE"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8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Проведение инструктажей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ноябрь/май</w:t>
            </w:r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заведующий </w:t>
            </w:r>
          </w:p>
          <w:p w:rsidR="004D46BE" w:rsidRPr="004D46BE" w:rsidRDefault="00776420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  <w:r w:rsidR="004D46BE"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 </w:t>
            </w:r>
          </w:p>
        </w:tc>
      </w:tr>
      <w:tr w:rsidR="004D46BE" w:rsidRPr="004D46BE" w:rsidTr="004D46BE"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9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Издание приказов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По мере необходимости</w:t>
            </w:r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-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заведующий </w:t>
            </w:r>
          </w:p>
          <w:p w:rsidR="004D46BE" w:rsidRPr="004D46BE" w:rsidRDefault="00776420" w:rsidP="00C3782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191919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 </w:t>
            </w:r>
          </w:p>
        </w:tc>
      </w:tr>
      <w:tr w:rsidR="004D46BE" w:rsidRPr="004D46BE" w:rsidTr="004D46BE">
        <w:tc>
          <w:tcPr>
            <w:tcW w:w="9923" w:type="dxa"/>
            <w:gridSpan w:val="5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sz w:val="24"/>
                <w:szCs w:val="24"/>
                <w:lang w:val="ru-RU" w:bidi="en-US"/>
              </w:rPr>
              <w:t>с родителями</w:t>
            </w:r>
          </w:p>
        </w:tc>
      </w:tr>
      <w:tr w:rsidR="004D46BE" w:rsidRPr="004D46BE" w:rsidTr="004D46BE">
        <w:trPr>
          <w:trHeight w:val="846"/>
        </w:trPr>
        <w:tc>
          <w:tcPr>
            <w:tcW w:w="568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10</w:t>
            </w:r>
          </w:p>
        </w:tc>
        <w:tc>
          <w:tcPr>
            <w:tcW w:w="3620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Участие в изготовлении наглядной агитации</w:t>
            </w:r>
          </w:p>
        </w:tc>
        <w:tc>
          <w:tcPr>
            <w:tcW w:w="1843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>в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течени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и</w:t>
            </w:r>
            <w:proofErr w:type="spellEnd"/>
            <w:proofErr w:type="gram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 xml:space="preserve"> 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учебного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года</w:t>
            </w:r>
            <w:proofErr w:type="spellEnd"/>
          </w:p>
        </w:tc>
        <w:tc>
          <w:tcPr>
            <w:tcW w:w="176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bidi="en-US"/>
              </w:rPr>
              <w:t>-</w:t>
            </w:r>
          </w:p>
        </w:tc>
        <w:tc>
          <w:tcPr>
            <w:tcW w:w="2126" w:type="dxa"/>
          </w:tcPr>
          <w:p w:rsidR="004D46BE" w:rsidRPr="004D46BE" w:rsidRDefault="004D46BE" w:rsidP="00C37826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sz w:val="24"/>
                <w:szCs w:val="24"/>
                <w:lang w:val="ru-RU" w:bidi="en-US"/>
              </w:rPr>
              <w:t xml:space="preserve">воспитатели групп, ст. воспитатель </w:t>
            </w:r>
          </w:p>
        </w:tc>
      </w:tr>
    </w:tbl>
    <w:p w:rsidR="004D46BE" w:rsidRPr="004D46BE" w:rsidRDefault="004D46BE" w:rsidP="00C37826">
      <w:pPr>
        <w:tabs>
          <w:tab w:val="left" w:pos="49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91919"/>
          <w:sz w:val="28"/>
          <w:szCs w:val="28"/>
          <w:lang w:val="ru-RU" w:bidi="en-US"/>
        </w:rPr>
      </w:pPr>
    </w:p>
    <w:p w:rsidR="004D46BE" w:rsidRPr="004D46BE" w:rsidRDefault="004D46BE" w:rsidP="00C378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Cs/>
          <w:color w:val="191919"/>
          <w:sz w:val="24"/>
          <w:szCs w:val="24"/>
          <w:lang w:val="ru-RU" w:bidi="en-US"/>
        </w:rPr>
      </w:pPr>
    </w:p>
    <w:p w:rsidR="004D46BE" w:rsidRPr="00776420" w:rsidRDefault="004D46BE" w:rsidP="00FB773D">
      <w:pPr>
        <w:pStyle w:val="a7"/>
        <w:numPr>
          <w:ilvl w:val="1"/>
          <w:numId w:val="23"/>
        </w:numPr>
        <w:spacing w:after="0" w:line="240" w:lineRule="auto"/>
        <w:jc w:val="center"/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</w:pPr>
      <w:r w:rsidRPr="00776420">
        <w:rPr>
          <w:rFonts w:ascii="Times New Roman" w:eastAsia="Times New Roman" w:hAnsi="Times New Roman"/>
          <w:b/>
          <w:iCs/>
          <w:color w:val="191919"/>
          <w:sz w:val="24"/>
          <w:szCs w:val="24"/>
          <w:lang w:bidi="en-US"/>
        </w:rPr>
        <w:lastRenderedPageBreak/>
        <w:t>План работы по профилактике дорожно-транспортного травматизма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>Цель:</w:t>
      </w:r>
      <w:r w:rsidRPr="004D46BE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 xml:space="preserve"> Формировать у детей навыки осознанного безопасного поведения на улицах города.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>Задачи: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 xml:space="preserve">1. Создание условий для изучения правил дорожного движения. 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2.Формировать у детей качественно новые двигательные навыки и бдительное восприятие окружающей обстановки на дороге, воспитывать в детях грамотных пешеходов.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3. Систематизировать знания педагогов о правилах дорожного движения.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4. Привлечение родителей к участию в профилактической работе по предупреждению детского дорожного травматизма.</w:t>
      </w:r>
    </w:p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4677"/>
        <w:gridCol w:w="1985"/>
        <w:gridCol w:w="1843"/>
      </w:tblGrid>
      <w:tr w:rsidR="004D46BE" w:rsidRPr="00C432A6" w:rsidTr="00D51654">
        <w:tc>
          <w:tcPr>
            <w:tcW w:w="1277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  <w:t xml:space="preserve">Месяц </w:t>
            </w:r>
          </w:p>
        </w:tc>
        <w:tc>
          <w:tcPr>
            <w:tcW w:w="4677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  <w:t>Наименование мероприятий</w:t>
            </w:r>
          </w:p>
        </w:tc>
        <w:tc>
          <w:tcPr>
            <w:tcW w:w="1985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  <w:t>Место проведения</w:t>
            </w:r>
          </w:p>
        </w:tc>
        <w:tc>
          <w:tcPr>
            <w:tcW w:w="1843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</w:pPr>
            <w:proofErr w:type="gramStart"/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  <w:t>Ответственные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  <w:t xml:space="preserve"> за организацию и проведение</w:t>
            </w:r>
          </w:p>
        </w:tc>
      </w:tr>
      <w:tr w:rsidR="004D46BE" w:rsidRPr="00C432A6" w:rsidTr="00D51654">
        <w:tc>
          <w:tcPr>
            <w:tcW w:w="1277" w:type="dxa"/>
            <w:vMerge w:val="restart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Август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A78AA" w:rsidTr="00D51654">
        <w:tc>
          <w:tcPr>
            <w:tcW w:w="1277" w:type="dxa"/>
            <w:vMerge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</w:pPr>
          </w:p>
        </w:tc>
        <w:tc>
          <w:tcPr>
            <w:tcW w:w="4677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Инструктаж воспитателей по теме «О мерах профилактики детского дорожно-транспортного травматизма», «Проведение прогулок, экскурсий с детьми к проезжей части»</w:t>
            </w:r>
          </w:p>
        </w:tc>
        <w:tc>
          <w:tcPr>
            <w:tcW w:w="1985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музыкальный зал</w:t>
            </w:r>
          </w:p>
        </w:tc>
        <w:tc>
          <w:tcPr>
            <w:tcW w:w="1843" w:type="dxa"/>
            <w:shd w:val="clear" w:color="auto" w:fill="auto"/>
          </w:tcPr>
          <w:p w:rsid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 xml:space="preserve">заведующий, </w:t>
            </w:r>
            <w:r w:rsidR="00776420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 xml:space="preserve"> </w:t>
            </w:r>
          </w:p>
          <w:p w:rsidR="00776420" w:rsidRPr="004D46BE" w:rsidRDefault="00776420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ав. по ВМР</w:t>
            </w:r>
          </w:p>
        </w:tc>
      </w:tr>
      <w:tr w:rsidR="004D46BE" w:rsidRPr="004D46BE" w:rsidTr="00D51654">
        <w:tc>
          <w:tcPr>
            <w:tcW w:w="1277" w:type="dxa"/>
            <w:vMerge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D51654">
        <w:tc>
          <w:tcPr>
            <w:tcW w:w="1277" w:type="dxa"/>
            <w:vMerge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</w:p>
        </w:tc>
        <w:tc>
          <w:tcPr>
            <w:tcW w:w="4677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Просмотр мультфильма «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Лунтик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учит правила»</w:t>
            </w:r>
          </w:p>
        </w:tc>
        <w:tc>
          <w:tcPr>
            <w:tcW w:w="1985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группы</w:t>
            </w:r>
          </w:p>
        </w:tc>
        <w:tc>
          <w:tcPr>
            <w:tcW w:w="1843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воспитатели</w:t>
            </w:r>
          </w:p>
        </w:tc>
      </w:tr>
      <w:tr w:rsidR="004D46BE" w:rsidRPr="004D46BE" w:rsidTr="00D51654">
        <w:tc>
          <w:tcPr>
            <w:tcW w:w="1277" w:type="dxa"/>
            <w:vMerge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</w:p>
        </w:tc>
        <w:tc>
          <w:tcPr>
            <w:tcW w:w="4677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Беседы с детьми «Где и как переходить улицу» </w:t>
            </w:r>
          </w:p>
        </w:tc>
        <w:tc>
          <w:tcPr>
            <w:tcW w:w="1985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группы</w:t>
            </w:r>
          </w:p>
        </w:tc>
        <w:tc>
          <w:tcPr>
            <w:tcW w:w="1843" w:type="dxa"/>
            <w:shd w:val="clear" w:color="auto" w:fill="auto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воспитатели</w:t>
            </w:r>
          </w:p>
        </w:tc>
      </w:tr>
    </w:tbl>
    <w:p w:rsidR="004D46BE" w:rsidRPr="004D46BE" w:rsidRDefault="004D46BE" w:rsidP="00C37826">
      <w:pPr>
        <w:spacing w:after="0" w:line="288" w:lineRule="auto"/>
        <w:rPr>
          <w:rFonts w:eastAsia="Times New Roman" w:cs="Times New Roman"/>
          <w:i/>
          <w:iCs/>
          <w:vanish/>
          <w:color w:val="auto"/>
          <w:sz w:val="20"/>
          <w:szCs w:val="20"/>
          <w:lang w:bidi="en-US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8"/>
        <w:gridCol w:w="4676"/>
        <w:gridCol w:w="1984"/>
        <w:gridCol w:w="1844"/>
      </w:tblGrid>
      <w:tr w:rsidR="004D46BE" w:rsidRPr="00C432A6" w:rsidTr="00D51654"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tabs>
                <w:tab w:val="left" w:pos="-3119"/>
                <w:tab w:val="left" w:pos="-113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Сентябрь</w:t>
            </w: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tabs>
                <w:tab w:val="left" w:pos="-3119"/>
                <w:tab w:val="left" w:pos="-113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776420" w:rsidRPr="004D46BE" w:rsidTr="00D51654">
        <w:trPr>
          <w:trHeight w:val="537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Контроль «Оснащение уголков безопасности на начало учебного года»</w:t>
            </w:r>
          </w:p>
        </w:tc>
        <w:tc>
          <w:tcPr>
            <w:tcW w:w="1984" w:type="dxa"/>
          </w:tcPr>
          <w:p w:rsidR="00776420" w:rsidRPr="004D46BE" w:rsidRDefault="00776420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группы</w:t>
            </w:r>
          </w:p>
        </w:tc>
        <w:tc>
          <w:tcPr>
            <w:tcW w:w="1844" w:type="dxa"/>
          </w:tcPr>
          <w:p w:rsidR="00776420" w:rsidRPr="00776420" w:rsidRDefault="00776420" w:rsidP="00C3782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776420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Круглый стол  «Знакомство с программой «Зеленый огонек»</w:t>
            </w:r>
          </w:p>
        </w:tc>
        <w:tc>
          <w:tcPr>
            <w:tcW w:w="1984" w:type="dxa"/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методический кабинет </w:t>
            </w:r>
          </w:p>
        </w:tc>
        <w:tc>
          <w:tcPr>
            <w:tcW w:w="1844" w:type="dxa"/>
          </w:tcPr>
          <w:p w:rsidR="00776420" w:rsidRPr="00776420" w:rsidRDefault="00776420" w:rsidP="00C3782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776420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по теме «Анализ уровня знаний ПДД  у детей на начало учебного года» (мониторинг)</w:t>
            </w:r>
          </w:p>
        </w:tc>
        <w:tc>
          <w:tcPr>
            <w:tcW w:w="1984" w:type="dxa"/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1844" w:type="dxa"/>
          </w:tcPr>
          <w:p w:rsidR="00776420" w:rsidRPr="00776420" w:rsidRDefault="00776420" w:rsidP="00C3782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Единый день профилактики ДДТТ (10.09.202</w:t>
            </w:r>
            <w:r w:rsidR="00776420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2</w:t>
            </w: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г.)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игровые площадки, группы</w:t>
            </w:r>
          </w:p>
        </w:tc>
        <w:tc>
          <w:tcPr>
            <w:tcW w:w="1844" w:type="dxa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tabs>
                <w:tab w:val="left" w:pos="-3119"/>
                <w:tab w:val="left" w:pos="-113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Развлечение «Дорожные старты» 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музыкальный зал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Родительскиое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 собрание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1844" w:type="dxa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tabs>
                <w:tab w:val="left" w:pos="-3119"/>
                <w:tab w:val="left" w:pos="-113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Анкетирование родителей (законных представителей) по теме «Дети и дорога»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C432A6" w:rsidTr="00D51654">
        <w:trPr>
          <w:trHeight w:val="332"/>
        </w:trPr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Октябрь</w:t>
            </w: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776420" w:rsidRPr="004D46BE" w:rsidTr="00D51654">
        <w:trPr>
          <w:trHeight w:val="7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Pr="004D46BE" w:rsidRDefault="00776420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Выставка методических пособий для организации работы с детьми по изучению правил дорожного движения.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методический кабинет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Default="00776420" w:rsidP="00C37826">
            <w:pPr>
              <w:spacing w:after="0"/>
            </w:pPr>
            <w:proofErr w:type="spellStart"/>
            <w:r w:rsidRPr="00454935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45493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54935">
              <w:rPr>
                <w:rFonts w:ascii="Times New Roman" w:hAnsi="Times New Roman" w:cs="Times New Roman"/>
              </w:rPr>
              <w:t>по</w:t>
            </w:r>
            <w:proofErr w:type="spellEnd"/>
            <w:r w:rsidRPr="00454935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776420" w:rsidRPr="004D46BE" w:rsidTr="00D51654">
        <w:trPr>
          <w:trHeight w:val="7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по теме «Система планирования работы по ПДДТТ в группах»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Default="00776420" w:rsidP="00C37826">
            <w:pPr>
              <w:spacing w:after="0"/>
            </w:pPr>
            <w:proofErr w:type="spellStart"/>
            <w:r w:rsidRPr="00454935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45493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54935">
              <w:rPr>
                <w:rFonts w:ascii="Times New Roman" w:hAnsi="Times New Roman" w:cs="Times New Roman"/>
              </w:rPr>
              <w:t>по</w:t>
            </w:r>
            <w:proofErr w:type="spellEnd"/>
            <w:r w:rsidRPr="00454935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776420" w:rsidRPr="004D46BE" w:rsidTr="00D51654">
        <w:trPr>
          <w:trHeight w:val="7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по теме «Создание условий в группах по обучению дошкольников ПДД»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20" w:rsidRDefault="00776420" w:rsidP="00C37826">
            <w:pPr>
              <w:spacing w:after="0"/>
            </w:pPr>
            <w:proofErr w:type="spellStart"/>
            <w:r w:rsidRPr="00454935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45493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54935">
              <w:rPr>
                <w:rFonts w:ascii="Times New Roman" w:hAnsi="Times New Roman" w:cs="Times New Roman"/>
              </w:rPr>
              <w:t>по</w:t>
            </w:r>
            <w:proofErr w:type="spellEnd"/>
            <w:r w:rsidRPr="00454935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D51654">
        <w:trPr>
          <w:trHeight w:val="7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D51654">
        <w:trPr>
          <w:trHeight w:val="247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rPr>
          <w:trHeight w:val="237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Викторина «Дорожная азбука»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rPr>
          <w:trHeight w:val="258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Просмотр мультфильма «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>Смешарики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 xml:space="preserve"> на дороге»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tabs>
                <w:tab w:val="left" w:pos="-3119"/>
                <w:tab w:val="left" w:pos="-113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tabs>
                <w:tab w:val="left" w:pos="-3119"/>
                <w:tab w:val="left" w:pos="-113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 xml:space="preserve">Тематическая папка-раскладушка «Дети и 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lastRenderedPageBreak/>
              <w:t>дорога»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lastRenderedPageBreak/>
              <w:t>группы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rPr>
          <w:trHeight w:val="225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Консультация для родителей «Дорога не терпит шалости – наказывает без жалости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C432A6" w:rsidTr="00D51654">
        <w:trPr>
          <w:trHeight w:val="217"/>
        </w:trPr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Ноябрь</w:t>
            </w: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C432A6" w:rsidTr="00D51654">
        <w:trPr>
          <w:trHeight w:val="13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Месячник безопасности на дорогах города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ДОУ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D46BE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776420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776420">
              <w:rPr>
                <w:rFonts w:ascii="Times New Roman" w:hAnsi="Times New Roman" w:cs="Times New Roman"/>
                <w:lang w:val="ru-RU"/>
              </w:rPr>
              <w:t>.з</w:t>
            </w:r>
            <w:proofErr w:type="gramEnd"/>
            <w:r w:rsidRPr="00776420">
              <w:rPr>
                <w:rFonts w:ascii="Times New Roman" w:hAnsi="Times New Roman" w:cs="Times New Roman"/>
                <w:lang w:val="ru-RU"/>
              </w:rPr>
              <w:t>ав. по ВМР</w:t>
            </w: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 </w:t>
            </w:r>
            <w:r w:rsidR="004D46BE"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rPr>
          <w:trHeight w:val="13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по теме «Анализ свободной игровой деятельности по закреплению ПДД 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D46BE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Выставка рисунков «Дети и дорога» 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группы, 1 этаж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воспитателий</w:t>
            </w:r>
            <w:proofErr w:type="spellEnd"/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highlight w:val="cyan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highlight w:val="cyan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Целевая экскурсия «Знакомство с перекрестком»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за территорией ДОУ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Развлечение «Правила знай и изучай»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музыкальный зал 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rPr>
          <w:trHeight w:val="217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D51654">
        <w:trPr>
          <w:trHeight w:val="13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Cs/>
                <w:iCs/>
                <w:color w:val="191919"/>
                <w:lang w:val="ru-RU" w:bidi="en-US"/>
              </w:rPr>
              <w:t>Беседа для родителей «Осторожно, гололед!»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rPr>
          <w:trHeight w:val="130"/>
        </w:trPr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Электронный журнал для родителей «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Светофорик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сайт учреждения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D46BE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C432A6" w:rsidTr="00D51654"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Декабрь</w:t>
            </w: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Консультация «Ошибки в работе с детьми – ошибки на дорогах»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методический кабинет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старший воспитатель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на тему «Организация работы с родителями по ПДДТТ»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заведующий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Развлечение «Как козлята учили правила дорожного движения»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 групп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Беседы с детьми «Осторожно, гололед!», «Горки и дорога»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 групп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Проведение групповых родительских собраний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Памятка «Ребенок в автомобиле»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C432A6" w:rsidTr="00D51654"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Январь</w:t>
            </w: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Консультация для педагогов «Изменения в правилах дорожного движения» 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методический кабинет </w:t>
            </w:r>
          </w:p>
        </w:tc>
        <w:tc>
          <w:tcPr>
            <w:tcW w:w="1844" w:type="dxa"/>
          </w:tcPr>
          <w:p w:rsidR="004D46BE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«Анализ уровня компетентности педагогов по обучению воспитанников ПДД»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заведующий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Развлечение «На улице не в комнате, о том, ребята помните»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музыкальный зал </w:t>
            </w:r>
          </w:p>
        </w:tc>
        <w:tc>
          <w:tcPr>
            <w:tcW w:w="1844" w:type="dxa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Сюжетно – ролевая игра «Водитель и пешеходы»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Презентация маршрута ребенка от дома в детский сад «Дом - детский сад - дом»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музыкальный зал</w:t>
            </w:r>
          </w:p>
        </w:tc>
        <w:tc>
          <w:tcPr>
            <w:tcW w:w="1844" w:type="dxa"/>
          </w:tcPr>
          <w:p w:rsidR="004D46BE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Беседы с родителями «Вы идете в детский сад»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заведующий</w:t>
            </w:r>
          </w:p>
        </w:tc>
      </w:tr>
      <w:tr w:rsidR="004D46BE" w:rsidRPr="00C432A6" w:rsidTr="00D51654">
        <w:tc>
          <w:tcPr>
            <w:tcW w:w="127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Февраль</w:t>
            </w:r>
          </w:p>
        </w:tc>
        <w:tc>
          <w:tcPr>
            <w:tcW w:w="85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776420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Консультация 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 xml:space="preserve">«Новые формы работы  с родителями по обучению дошкольников правилам дорожного движения» </w:t>
            </w:r>
          </w:p>
        </w:tc>
        <w:tc>
          <w:tcPr>
            <w:tcW w:w="1984" w:type="dxa"/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методический кабинет </w:t>
            </w:r>
          </w:p>
        </w:tc>
        <w:tc>
          <w:tcPr>
            <w:tcW w:w="1844" w:type="dxa"/>
          </w:tcPr>
          <w:p w:rsidR="00776420" w:rsidRDefault="00776420" w:rsidP="00C37826">
            <w:pPr>
              <w:spacing w:after="0"/>
            </w:pPr>
            <w:proofErr w:type="spellStart"/>
            <w:r w:rsidRPr="002F222C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2F222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F222C">
              <w:rPr>
                <w:rFonts w:ascii="Times New Roman" w:hAnsi="Times New Roman" w:cs="Times New Roman"/>
              </w:rPr>
              <w:t>по</w:t>
            </w:r>
            <w:proofErr w:type="spellEnd"/>
            <w:r w:rsidRPr="002F222C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776420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«Анализ организации чтения художественной литературы по ПДД для воспитанников»</w:t>
            </w:r>
          </w:p>
        </w:tc>
        <w:tc>
          <w:tcPr>
            <w:tcW w:w="1984" w:type="dxa"/>
          </w:tcPr>
          <w:p w:rsidR="00776420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776420" w:rsidRDefault="00776420" w:rsidP="00C37826">
            <w:pPr>
              <w:spacing w:after="0"/>
            </w:pPr>
            <w:proofErr w:type="spellStart"/>
            <w:r w:rsidRPr="002F222C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2F222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F222C">
              <w:rPr>
                <w:rFonts w:ascii="Times New Roman" w:hAnsi="Times New Roman" w:cs="Times New Roman"/>
              </w:rPr>
              <w:t>по</w:t>
            </w:r>
            <w:proofErr w:type="spellEnd"/>
            <w:r w:rsidRPr="002F222C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Конкурс чтецов «Дорога безопасности»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музыкальный зал 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Минутки безопасности «Для чего нужны правила дорожного движения, как они </w:t>
            </w: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появились» 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lastRenderedPageBreak/>
              <w:t xml:space="preserve">методический кабинет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D51654">
        <w:tc>
          <w:tcPr>
            <w:tcW w:w="1278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Выставка рисунков «Веселый светофор»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184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</w:tbl>
    <w:p w:rsidR="004D46BE" w:rsidRPr="004D46BE" w:rsidRDefault="004D46BE" w:rsidP="00C37826">
      <w:pPr>
        <w:spacing w:after="0" w:line="288" w:lineRule="auto"/>
        <w:rPr>
          <w:rFonts w:eastAsia="Times New Roman" w:cs="Times New Roman"/>
          <w:i/>
          <w:iCs/>
          <w:color w:val="auto"/>
          <w:sz w:val="20"/>
          <w:szCs w:val="20"/>
          <w:lang w:bidi="en-US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7"/>
        <w:gridCol w:w="4676"/>
        <w:gridCol w:w="1984"/>
        <w:gridCol w:w="2128"/>
      </w:tblGrid>
      <w:tr w:rsidR="004D46BE" w:rsidRPr="004D46BE" w:rsidTr="004D46BE"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Конкурс стихов семейного сочинения по ПДД</w:t>
            </w:r>
            <w:r w:rsidRPr="004D46BE">
              <w:rPr>
                <w:rFonts w:ascii="Times New Roman" w:eastAsia="Times New Roman" w:hAnsi="Times New Roman" w:cs="Times New Roman"/>
                <w:iCs/>
                <w:color w:val="191919"/>
                <w:lang w:val="ru-RU" w:bidi="en-US"/>
              </w:rPr>
              <w:t xml:space="preserve"> 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методический кабинет </w:t>
            </w:r>
          </w:p>
        </w:tc>
        <w:tc>
          <w:tcPr>
            <w:tcW w:w="2128" w:type="dxa"/>
          </w:tcPr>
          <w:p w:rsidR="004D46BE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Памятка «Правила поведения в транспорте»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C432A6" w:rsidTr="004D46BE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Март</w:t>
            </w:r>
          </w:p>
        </w:tc>
        <w:tc>
          <w:tcPr>
            <w:tcW w:w="87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D46BE" w:rsidTr="004D46BE">
        <w:trPr>
          <w:trHeight w:val="7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«Организация информационных уголков для родителей в группах и других помещениях ДОУ»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4D46BE" w:rsidRPr="004D46BE" w:rsidRDefault="00776420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4D46BE">
        <w:trPr>
          <w:trHeight w:val="7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4D46BE">
        <w:trPr>
          <w:trHeight w:val="85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Развлечение «Мишутка на дороге»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музыкальный зал 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rPr>
          <w:trHeight w:val="7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Продуктивная деятельность «Дорожный знак»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Беседы с родителями «Детское кресло в машине»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C432A6" w:rsidTr="004D46BE">
        <w:trPr>
          <w:trHeight w:val="70"/>
        </w:trPr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Апрель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D46BE" w:rsidTr="004D46BE">
        <w:trPr>
          <w:trHeight w:val="494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Контроль «Анализ игровой деятельности по ПДД на прогулках»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старший воспитатель</w:t>
            </w:r>
          </w:p>
        </w:tc>
      </w:tr>
      <w:tr w:rsidR="004D46BE" w:rsidRPr="004D46BE" w:rsidTr="004D46BE">
        <w:trPr>
          <w:trHeight w:val="139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Консультация «Актуальность профилактической работы по ПДД»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методический кабинет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старший воспитатель</w:t>
            </w:r>
          </w:p>
        </w:tc>
      </w:tr>
      <w:tr w:rsidR="004D46BE" w:rsidRPr="004D46BE" w:rsidTr="004D46BE">
        <w:trPr>
          <w:trHeight w:val="108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Методические рекомендации «Организация работы с воспитанниками»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методический кабинет</w:t>
            </w:r>
          </w:p>
        </w:tc>
        <w:tc>
          <w:tcPr>
            <w:tcW w:w="2128" w:type="dxa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старший воспитатель</w:t>
            </w:r>
          </w:p>
        </w:tc>
      </w:tr>
      <w:tr w:rsidR="004D46BE" w:rsidRPr="004D46BE" w:rsidTr="004D46BE">
        <w:trPr>
          <w:trHeight w:val="7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4D46BE">
        <w:trPr>
          <w:trHeight w:val="7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Просмотр мультфильма «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Робокар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Полли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правила дорожного движения» 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sz w:val="20"/>
                <w:szCs w:val="20"/>
                <w:lang w:val="ru-RU" w:eastAsia="ru-RU" w:bidi="ru-RU"/>
              </w:rPr>
              <w:t>группы</w:t>
            </w:r>
          </w:p>
        </w:tc>
        <w:tc>
          <w:tcPr>
            <w:tcW w:w="2128" w:type="dxa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Чтение художественной литературы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2128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rPr>
          <w:trHeight w:val="7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4D46BE">
        <w:trPr>
          <w:trHeight w:val="85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Спортивное развлечение «Мама, папа, я – дружат с дорогой всегда»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музыкальный зал 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rPr>
          <w:trHeight w:val="7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>Акция «Грамотный водитель»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C432A6" w:rsidTr="004D46BE"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Май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Мониторинг уровня знаний воспитанников по ПДД на конец года и будущих первоклассников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rPr>
          <w:trHeight w:val="484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Обобщение опыта работы ДОУ по изучению ПДД.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методический кабинет 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BE" w:rsidRPr="004D46BE" w:rsidRDefault="00046DC2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4D46BE">
        <w:trPr>
          <w:trHeight w:val="279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Повторный инструктаж о мерах профилактики ДДТТ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музыкальный зал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заведующий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4D46BE">
        <w:trPr>
          <w:trHeight w:val="387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Развлечение «В гостях у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Светофорика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территория </w:t>
            </w:r>
          </w:p>
        </w:tc>
        <w:tc>
          <w:tcPr>
            <w:tcW w:w="2128" w:type="dxa"/>
            <w:tcBorders>
              <w:bottom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rPr>
          <w:trHeight w:val="161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Досуг «Перекресток»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территория</w:t>
            </w:r>
          </w:p>
        </w:tc>
        <w:tc>
          <w:tcPr>
            <w:tcW w:w="2128" w:type="dxa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Конкурс семейного плаката «Берегись автомобиля»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Подведение итогов работы с детьми за год по профилактике ДДТТ на родительских собраниях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группы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C432A6" w:rsidTr="004D46BE"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Июнь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Консультация «Работа с детьми в летний период»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методический кабинет 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046DC2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Конкурс рисунков на асфальте «Мой друг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-С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ветофор»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территория </w:t>
            </w:r>
          </w:p>
        </w:tc>
        <w:tc>
          <w:tcPr>
            <w:tcW w:w="2128" w:type="dxa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Выпуск памятки  «Будущий первоклассник»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Акция «Шагающий автобус»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за территорией ДОУ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046DC2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C432A6" w:rsidTr="004D46BE">
        <w:tc>
          <w:tcPr>
            <w:tcW w:w="127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Июль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Инструктивно-методическая работа с педагогическими работниками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Круглый стол «Изготавливаем пособия по профилактике ДДТТ»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музыкальный зал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046DC2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val="ru-RU" w:eastAsia="ru-RU" w:bidi="ru-RU"/>
              </w:rPr>
              <w:t>Организационно-массовые мероприятия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Викторина «Вспоминаем ПДД»</w:t>
            </w:r>
          </w:p>
        </w:tc>
        <w:tc>
          <w:tcPr>
            <w:tcW w:w="1984" w:type="dxa"/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игровые участки </w:t>
            </w:r>
          </w:p>
        </w:tc>
        <w:tc>
          <w:tcPr>
            <w:tcW w:w="2128" w:type="dxa"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color w:val="191919"/>
                <w:u w:val="single"/>
                <w:lang w:val="ru-RU" w:eastAsia="ru-RU" w:bidi="ru-RU"/>
              </w:rPr>
              <w:t>Работа с родителями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Выпуск памятки для родителей «Как переходить дорогу с ребенком»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 xml:space="preserve">группы 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воспитатели</w:t>
            </w:r>
          </w:p>
        </w:tc>
      </w:tr>
      <w:tr w:rsidR="004D46BE" w:rsidRPr="004D46BE" w:rsidTr="004D46BE">
        <w:tc>
          <w:tcPr>
            <w:tcW w:w="1277" w:type="dxa"/>
            <w:vMerge/>
            <w:tcBorders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Электронный журнал «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Светофорчик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» Выпуск №3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4D46BE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r w:rsidRPr="004D46BE"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  <w:t>сайт ДОУ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4D46BE" w:rsidRPr="004D46BE" w:rsidRDefault="00046DC2" w:rsidP="00C378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1919"/>
                <w:lang w:val="ru-RU" w:eastAsia="ru-RU" w:bidi="ru-RU"/>
              </w:rPr>
            </w:pPr>
            <w:proofErr w:type="spellStart"/>
            <w:r w:rsidRPr="00776420">
              <w:rPr>
                <w:rFonts w:ascii="Times New Roman" w:hAnsi="Times New Roman" w:cs="Times New Roman"/>
              </w:rPr>
              <w:t>зам.зав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76420">
              <w:rPr>
                <w:rFonts w:ascii="Times New Roman" w:hAnsi="Times New Roman" w:cs="Times New Roman"/>
              </w:rPr>
              <w:t>по</w:t>
            </w:r>
            <w:proofErr w:type="spellEnd"/>
            <w:r w:rsidRPr="00776420">
              <w:rPr>
                <w:rFonts w:ascii="Times New Roman" w:hAnsi="Times New Roman" w:cs="Times New Roman"/>
              </w:rPr>
              <w:t xml:space="preserve"> ВМР</w:t>
            </w:r>
          </w:p>
        </w:tc>
      </w:tr>
    </w:tbl>
    <w:p w:rsidR="004D46BE" w:rsidRPr="004D46BE" w:rsidRDefault="004D46BE" w:rsidP="00C378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91919"/>
          <w:sz w:val="24"/>
          <w:szCs w:val="24"/>
          <w:lang w:val="ru-RU" w:bidi="en-US"/>
        </w:rPr>
      </w:pPr>
    </w:p>
    <w:p w:rsidR="004D46BE" w:rsidRPr="004D46BE" w:rsidRDefault="004D46BE" w:rsidP="00C37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10. Организация работы учреждения на летний оздоровительный период</w:t>
      </w:r>
    </w:p>
    <w:p w:rsidR="004D46BE" w:rsidRPr="004D46BE" w:rsidRDefault="004D46BE" w:rsidP="00C37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</w:p>
    <w:p w:rsidR="004D46BE" w:rsidRPr="004D46BE" w:rsidRDefault="004D46BE" w:rsidP="00C378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 xml:space="preserve">     Цель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 </w:t>
      </w: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работы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- создание в дошкольном учреждении оптимально эффективных условий </w:t>
      </w: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 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для сохранения и укрепления физического, психического и социального здоровья воспитанников ДОУ и развития познавательного интереса воспитанников в летний период</w:t>
      </w: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 xml:space="preserve">               </w:t>
      </w:r>
    </w:p>
    <w:p w:rsidR="004D46BE" w:rsidRPr="004D46BE" w:rsidRDefault="004D46BE" w:rsidP="00C378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 xml:space="preserve">     Задачи:</w:t>
      </w:r>
    </w:p>
    <w:p w:rsidR="004D46BE" w:rsidRPr="004D46BE" w:rsidRDefault="004D46BE" w:rsidP="00C37826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  <w:t>Создать условия, обеспечивающие охрану жизни и здоровья детей, предупреждение заболеваемости и травматизма.</w:t>
      </w:r>
    </w:p>
    <w:p w:rsidR="004D46BE" w:rsidRPr="004D46BE" w:rsidRDefault="004D46BE" w:rsidP="00C37826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  <w:t>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навыков.</w:t>
      </w:r>
    </w:p>
    <w:p w:rsidR="004D46BE" w:rsidRPr="004D46BE" w:rsidRDefault="004D46BE" w:rsidP="00C37826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Обеспечение методического сопровождения для планирования и организации летнего отдыха; повышение компетентности педагогов в вопросах организации летней оздоровительной работы. </w:t>
      </w:r>
    </w:p>
    <w:p w:rsidR="004D46BE" w:rsidRPr="004D46BE" w:rsidRDefault="004D46BE" w:rsidP="00C37826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  <w:t xml:space="preserve">Осуществление педагогического и санитарного просвещения родителей по вопросам воспитания и оздоровления детей; 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привлечение семей к участию в воспитательном процессе на основе педагогики сотрудничества 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0"/>
          <w:lang w:val="ru-RU" w:eastAsia="ru-RU"/>
        </w:rPr>
        <w:t>в летний период.</w:t>
      </w:r>
    </w:p>
    <w:p w:rsidR="004D46BE" w:rsidRPr="004D46BE" w:rsidRDefault="004D46BE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Реализация задач проходит с учетом возраста детей,  погодных и временных условий, состояния здоровья каждого ребенка, желаний и потребностей  семей воспитанников. </w:t>
      </w:r>
    </w:p>
    <w:p w:rsidR="004D46BE" w:rsidRDefault="004D46BE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Летом в ДОУ меняется режим дня: увеличивается период прогулки, непосредственно образовательная деятельность заменена на организованную совместную деятельность педагогов с детьми. Таким образом, основная деятельность учреждения в летний период времени направлена на обеспечение комфорта  удовлетворения психологических и физиологических потребностей воспитанников, из познавательной активности и деятельности по интересам. Вся работа строи</w:t>
      </w:r>
      <w:r w:rsidR="00046DC2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тся с учётом основных принципов.</w:t>
      </w:r>
    </w:p>
    <w:p w:rsidR="00046DC2" w:rsidRPr="004D46BE" w:rsidRDefault="00046DC2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</w:p>
    <w:p w:rsidR="004D46BE" w:rsidRPr="004D46BE" w:rsidRDefault="004D46BE" w:rsidP="00C3782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Принципы планирования оздоровительной работы</w:t>
      </w:r>
    </w:p>
    <w:p w:rsidR="004D46BE" w:rsidRPr="004D46BE" w:rsidRDefault="004D46BE" w:rsidP="00C37826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При планировании летней оздоровительной работы в дошкольных отделениях следует придерживаться следующих принципов: </w:t>
      </w:r>
    </w:p>
    <w:p w:rsidR="004D46BE" w:rsidRPr="004D46BE" w:rsidRDefault="004D46BE" w:rsidP="00C37826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1. Соблюдение непрерывного комплексно-систематического проведения профилактических, закаливающих и оздоровительных мероприятий;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2.   формирование положительной мотивации у детей к проведению профилактических закаливающих и оздоровительных процедур;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3. повышение эффективности системы профилактических и оздоровительных мероприятий за счет соблюдения элементарных </w:t>
      </w:r>
      <w:proofErr w:type="spell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САНПИн</w:t>
      </w:r>
      <w:proofErr w:type="spell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4D46BE" w:rsidRPr="004D46BE" w:rsidRDefault="004D46BE" w:rsidP="00C37826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lastRenderedPageBreak/>
        <w:t>В летний оздоровительный период продолжается работа по разделам основной образовательной программы МБ ДОУ «Детский сад №196».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</w:p>
    <w:p w:rsidR="004D46BE" w:rsidRPr="004D46BE" w:rsidRDefault="004D46BE" w:rsidP="00C3782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>Задачи работы с детьми</w:t>
      </w: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 xml:space="preserve"> по образовательным областям</w:t>
      </w:r>
    </w:p>
    <w:p w:rsidR="004D46BE" w:rsidRPr="004D46BE" w:rsidRDefault="004D46BE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 xml:space="preserve">Образовательная область «Физическое развитие»: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1. 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2. Всесторонне совершенствовать физические функции организма.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 Повышать работоспособность детского организма через различные формы закаливания.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4. Формировать интерес и потребность в занятиях физическими упражнениями.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5. Удовлетворять естественную потребность в движении, создавать условия для демонстрации двигательных умений каждого ребенка.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6. Способствовать предупреждению заболеваемости и детского травматизма. </w:t>
      </w:r>
    </w:p>
    <w:p w:rsidR="004D46BE" w:rsidRPr="004D46BE" w:rsidRDefault="004D46BE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Образовательная область «Социально – коммуникативное развитие»: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 Развивать игровую деятельность воспитанников;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 Приобщение к элементарным общепринятым нормам взаимоотношений со сверстниками и взрослыми;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3. Продолжать работу по формированию </w:t>
      </w:r>
      <w:proofErr w:type="spell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гендерной</w:t>
      </w:r>
      <w:proofErr w:type="spell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, семейной, гражданской принадлежности, патриотических чувств;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 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5. Формировать представление об опасных для человека и окружающего мира природы ситуациях и способах поведения в них.</w:t>
      </w:r>
    </w:p>
    <w:p w:rsidR="004D46BE" w:rsidRPr="004D46BE" w:rsidRDefault="004D46BE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 xml:space="preserve"> Образовательная область «Познавательное развитие»: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1. 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2. Развивать навыки общения со сверстниками, взрослыми и окружающей природой с ориентацией на ненасильственную модель поведения.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 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4D46BE" w:rsidRPr="004D46BE" w:rsidRDefault="004D46BE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>Образовательная область  «Речевое развитие»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1. Развитие свободного общения </w:t>
      </w:r>
      <w:proofErr w:type="gram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со</w:t>
      </w:r>
      <w:proofErr w:type="gram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взрослыми и детьми.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 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деятельности.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 Практическое овладение воспитанниками нормами речи.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4. </w:t>
      </w:r>
      <w:proofErr w:type="gram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Речевое стимулирование (повторение, объяснение, обсуждение, побуждение, напоминание, уточнение) - формирование элементарного </w:t>
      </w:r>
      <w:proofErr w:type="spell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реплицирования</w:t>
      </w:r>
      <w:proofErr w:type="spell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.</w:t>
      </w:r>
      <w:proofErr w:type="gramEnd"/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5. Поддержание социального контакта (фактическая беседа, эвристическая беседа).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 Совместная предметная и продуктивная деятельность детей (коллективный монолог).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 Самостоятельная художественно-речевая деятельность детей.</w:t>
      </w:r>
    </w:p>
    <w:p w:rsidR="004D46BE" w:rsidRPr="004D46BE" w:rsidRDefault="004D46BE" w:rsidP="00C37826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</w:t>
      </w: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Образовательная область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</w:t>
      </w: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«Художественно-</w:t>
      </w: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 xml:space="preserve">эстетическое развитие»: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1. Закреплять и углублять музыкальные впечатления, полученные в течение года.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2. Поддерживать инициативу детей в импровизации.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3. Активизировать воображение, инициативу, творчество ребенка.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4. Развивать основы музыкально-театральной культуры, духовно обогащать детей положительными эмоциями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5. 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lastRenderedPageBreak/>
        <w:t xml:space="preserve">6. Развивать коммуникативные навыки в различных ситуациях общения: со сверстниками, педагогами, родителями и другими людьми.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 Приобщать детей к наблюдению за действительностью, развивать умение видеть мир глазами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творца-художника.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8. Предоставить свободу в отражении — доступными для ребенка художественными средствами — своего видения мира.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9. Развивать умения передавать настроение, состояние, отношение к </w:t>
      </w:r>
      <w:proofErr w:type="gram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изображаемому</w:t>
      </w:r>
      <w:proofErr w:type="gram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, экспериментировать с различными видами и способами изображения. </w:t>
      </w:r>
    </w:p>
    <w:p w:rsidR="004D46BE" w:rsidRPr="004D46BE" w:rsidRDefault="004D46BE" w:rsidP="00C378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 Создавать максимальную свободу для проявления инициативы и необходимое для этого физическое и психологическое пространство.</w:t>
      </w:r>
    </w:p>
    <w:p w:rsidR="004D46BE" w:rsidRPr="004D46BE" w:rsidRDefault="004D46BE" w:rsidP="00C37826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proofErr w:type="gramStart"/>
      <w:r w:rsidRPr="004D46BE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Двигательная, продуктивная, коммуникативная, трудовая, познавательно-исследовательская, музыкально-художественная, чтение художественной литературы, игровая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– в циклограмме  предусматривается сбалансированное чередование всех видов детской деятельности, среди которых  – основной вид деятельности это -  игра.  </w:t>
      </w:r>
      <w:proofErr w:type="gramEnd"/>
    </w:p>
    <w:p w:rsidR="004D46BE" w:rsidRPr="004D46BE" w:rsidRDefault="004D46BE" w:rsidP="00C37826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</w:p>
    <w:p w:rsidR="004D46BE" w:rsidRPr="004D46BE" w:rsidRDefault="004D46BE" w:rsidP="00C37826">
      <w:pPr>
        <w:spacing w:after="0" w:line="240" w:lineRule="auto"/>
        <w:ind w:right="566" w:firstLine="708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Предметно-пространственная развивающая среда</w:t>
      </w:r>
    </w:p>
    <w:p w:rsidR="004D46BE" w:rsidRPr="004D46BE" w:rsidRDefault="004D46BE" w:rsidP="00C37826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Развивающая предметно-пространственная среда должна обеспечивать возможность общения и совместной деятельности детей и взрослых, двигательной активности детей, а так же возможности уединения. Развивающая предметно-пространственная среда должна быть:</w:t>
      </w:r>
    </w:p>
    <w:p w:rsidR="004D46BE" w:rsidRPr="004D46BE" w:rsidRDefault="004D46BE" w:rsidP="00C37826">
      <w:pPr>
        <w:numPr>
          <w:ilvl w:val="0"/>
          <w:numId w:val="14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Содержательно </w:t>
      </w:r>
      <w:proofErr w:type="gram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насыщенной</w:t>
      </w:r>
      <w:proofErr w:type="gram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– соответствовать возрастным возможностям детей и содержанию ООП ДО. Образовательное пространство должно быть оснащено средствами обучения и воспитания, расходными игровыми материалами, спортивным, оздоровительным оборудованием и инвентарём. Всё это должно обеспечивать:</w:t>
      </w:r>
    </w:p>
    <w:p w:rsidR="004D46BE" w:rsidRPr="004D46BE" w:rsidRDefault="004D46BE" w:rsidP="00C37826">
      <w:pPr>
        <w:numPr>
          <w:ilvl w:val="0"/>
          <w:numId w:val="15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игровую, познавательную, исследовательскую  и творческую  активность всех воспитанников, экспериментирование с доступными детям материалами;</w:t>
      </w:r>
    </w:p>
    <w:p w:rsidR="004D46BE" w:rsidRPr="004D46BE" w:rsidRDefault="004D46BE" w:rsidP="00C37826">
      <w:pPr>
        <w:numPr>
          <w:ilvl w:val="0"/>
          <w:numId w:val="15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4D46BE" w:rsidRPr="004D46BE" w:rsidRDefault="004D46BE" w:rsidP="00C37826">
      <w:pPr>
        <w:numPr>
          <w:ilvl w:val="0"/>
          <w:numId w:val="15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эмоциональное благополучие детей во взаимодействие с предметно-пространственным окружением;</w:t>
      </w:r>
    </w:p>
    <w:p w:rsidR="004D46BE" w:rsidRPr="004D46BE" w:rsidRDefault="004D46BE" w:rsidP="00C37826">
      <w:pPr>
        <w:numPr>
          <w:ilvl w:val="0"/>
          <w:numId w:val="15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возможность творческого самовыражения детей.</w:t>
      </w:r>
    </w:p>
    <w:p w:rsidR="004D46BE" w:rsidRPr="004D46BE" w:rsidRDefault="004D46BE" w:rsidP="00C37826">
      <w:pPr>
        <w:numPr>
          <w:ilvl w:val="0"/>
          <w:numId w:val="14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Транспортируемость пространства предполагает возможность изменения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4D46BE" w:rsidRPr="004D46BE" w:rsidRDefault="004D46BE" w:rsidP="00C37826">
      <w:pPr>
        <w:numPr>
          <w:ilvl w:val="0"/>
          <w:numId w:val="14"/>
        </w:numPr>
        <w:spacing w:after="0" w:line="240" w:lineRule="auto"/>
        <w:ind w:left="284" w:right="566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proofErr w:type="spell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Полифункциональность</w:t>
      </w:r>
      <w:proofErr w:type="spell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материалов предполагает:</w:t>
      </w:r>
    </w:p>
    <w:p w:rsidR="004D46BE" w:rsidRPr="004D46BE" w:rsidRDefault="004D46BE" w:rsidP="00C37826">
      <w:pPr>
        <w:numPr>
          <w:ilvl w:val="0"/>
          <w:numId w:val="16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возможность разнообразного использования различных составляющих предметной среды;</w:t>
      </w:r>
    </w:p>
    <w:p w:rsidR="004D46BE" w:rsidRPr="004D46BE" w:rsidRDefault="004D46BE" w:rsidP="00C37826">
      <w:pPr>
        <w:numPr>
          <w:ilvl w:val="0"/>
          <w:numId w:val="16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наличие </w:t>
      </w:r>
      <w:proofErr w:type="gram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предметов</w:t>
      </w:r>
      <w:proofErr w:type="gram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в том числе природных материалов, пригодных для использования детской активности (предметы заместители).</w:t>
      </w:r>
    </w:p>
    <w:p w:rsidR="004D46BE" w:rsidRPr="004D46BE" w:rsidRDefault="004D46BE" w:rsidP="00C37826">
      <w:pPr>
        <w:numPr>
          <w:ilvl w:val="0"/>
          <w:numId w:val="14"/>
        </w:numPr>
        <w:spacing w:after="0" w:line="240" w:lineRule="auto"/>
        <w:ind w:left="284" w:right="566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вариативность среды предполагает:</w:t>
      </w:r>
    </w:p>
    <w:p w:rsidR="004D46BE" w:rsidRPr="004D46BE" w:rsidRDefault="004D46BE" w:rsidP="00C37826">
      <w:pPr>
        <w:numPr>
          <w:ilvl w:val="0"/>
          <w:numId w:val="17"/>
        </w:numPr>
        <w:spacing w:after="0" w:line="240" w:lineRule="auto"/>
        <w:ind w:left="284" w:right="566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наличие пространства для различных видов детской деятельности и материалов;</w:t>
      </w:r>
    </w:p>
    <w:p w:rsidR="004D46BE" w:rsidRPr="004D46BE" w:rsidRDefault="004D46BE" w:rsidP="00C37826">
      <w:pPr>
        <w:numPr>
          <w:ilvl w:val="0"/>
          <w:numId w:val="17"/>
        </w:numPr>
        <w:spacing w:after="0" w:line="240" w:lineRule="auto"/>
        <w:ind w:left="284" w:right="566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периодичную сменяемость игрового материала, появление новых предметов, стимулирующих игровую, двигательную, познавательную и исследовательскую деятельность.</w:t>
      </w:r>
    </w:p>
    <w:p w:rsidR="004D46BE" w:rsidRPr="004D46BE" w:rsidRDefault="004D46BE" w:rsidP="00C37826">
      <w:pPr>
        <w:numPr>
          <w:ilvl w:val="0"/>
          <w:numId w:val="14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Доступность среды предполагает:</w:t>
      </w:r>
    </w:p>
    <w:p w:rsidR="004D46BE" w:rsidRPr="004D46BE" w:rsidRDefault="004D46BE" w:rsidP="00C37826">
      <w:pPr>
        <w:numPr>
          <w:ilvl w:val="0"/>
          <w:numId w:val="18"/>
        </w:numPr>
        <w:spacing w:after="0" w:line="240" w:lineRule="auto"/>
        <w:ind w:left="284" w:right="566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доступность для воспитанников</w:t>
      </w:r>
    </w:p>
    <w:p w:rsidR="004D46BE" w:rsidRPr="004D46BE" w:rsidRDefault="004D46BE" w:rsidP="00C37826">
      <w:pPr>
        <w:numPr>
          <w:ilvl w:val="0"/>
          <w:numId w:val="18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свободный доступ детей ко всем предметам и оснащению;</w:t>
      </w:r>
    </w:p>
    <w:p w:rsidR="004D46BE" w:rsidRPr="004D46BE" w:rsidRDefault="004D46BE" w:rsidP="00C37826">
      <w:pPr>
        <w:numPr>
          <w:ilvl w:val="0"/>
          <w:numId w:val="18"/>
        </w:numPr>
        <w:spacing w:after="0" w:line="240" w:lineRule="auto"/>
        <w:ind w:left="284" w:right="566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исправность и сохранность оборудования.</w:t>
      </w:r>
    </w:p>
    <w:p w:rsidR="004D46BE" w:rsidRPr="004D46BE" w:rsidRDefault="004D46BE" w:rsidP="00C37826">
      <w:pPr>
        <w:numPr>
          <w:ilvl w:val="0"/>
          <w:numId w:val="14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 </w:t>
      </w:r>
    </w:p>
    <w:p w:rsidR="004D46BE" w:rsidRPr="004D46BE" w:rsidRDefault="004D46BE" w:rsidP="00C37826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Предметная среда на территории дошкольного учреждения включает: 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Courier New" w:hAnsi="Times New Roman" w:cs="Times New Roman"/>
          <w:color w:val="191919"/>
          <w:sz w:val="24"/>
          <w:szCs w:val="24"/>
          <w:lang w:val="ru-RU" w:eastAsia="ru-RU"/>
        </w:rPr>
        <w:lastRenderedPageBreak/>
        <w:t xml:space="preserve">-    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участки групп с беседками,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Courier New" w:hAnsi="Times New Roman" w:cs="Times New Roman"/>
          <w:color w:val="191919"/>
          <w:sz w:val="24"/>
          <w:szCs w:val="24"/>
          <w:lang w:val="ru-RU" w:eastAsia="ru-RU"/>
        </w:rPr>
        <w:t xml:space="preserve">-    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спортивную площадку,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Courier New" w:hAnsi="Times New Roman" w:cs="Times New Roman"/>
          <w:color w:val="191919"/>
          <w:sz w:val="24"/>
          <w:szCs w:val="24"/>
          <w:lang w:val="ru-RU" w:eastAsia="ru-RU"/>
        </w:rPr>
        <w:t xml:space="preserve">-    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площадку для игр по ознакомлению с правилами дорожного движения,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Courier New" w:hAnsi="Times New Roman" w:cs="Times New Roman"/>
          <w:color w:val="191919"/>
          <w:sz w:val="24"/>
          <w:szCs w:val="24"/>
          <w:lang w:val="ru-RU" w:eastAsia="ru-RU"/>
        </w:rPr>
        <w:t xml:space="preserve">-    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цветочные клумбы, цветники,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Courier New" w:hAnsi="Times New Roman" w:cs="Times New Roman"/>
          <w:color w:val="191919"/>
          <w:sz w:val="24"/>
          <w:szCs w:val="24"/>
          <w:lang w:val="ru-RU" w:eastAsia="ru-RU"/>
        </w:rPr>
        <w:t xml:space="preserve">-    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огород.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На участке каждой группы предусмотрены: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- малые формы,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  <w:tab w:val="left" w:pos="9921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- песочницы,</w:t>
      </w:r>
    </w:p>
    <w:p w:rsidR="004D46BE" w:rsidRPr="004D46BE" w:rsidRDefault="004D46BE" w:rsidP="00C37826">
      <w:pPr>
        <w:widowControl w:val="0"/>
        <w:shd w:val="clear" w:color="auto" w:fill="FFFFFF"/>
        <w:tabs>
          <w:tab w:val="left" w:pos="278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Courier New" w:hAnsi="Times New Roman" w:cs="Times New Roman"/>
          <w:color w:val="191919"/>
          <w:sz w:val="24"/>
          <w:szCs w:val="24"/>
          <w:lang w:val="ru-RU" w:eastAsia="ru-RU"/>
        </w:rPr>
        <w:t>-  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столы для общения детей с книгой, рисования,  настольно – печатных игр, конструктивных игр,  оригами, аппликации, ручного труда,  для работы с природным материалом.</w:t>
      </w:r>
    </w:p>
    <w:p w:rsidR="004D46BE" w:rsidRPr="004D46BE" w:rsidRDefault="004D46BE" w:rsidP="00C37826">
      <w:pPr>
        <w:shd w:val="clear" w:color="auto" w:fill="FFFFFF"/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       Воспитатели продумывают размещение на участке зоны для сюжетно-ролевых игр, подобраны атрибуты, изготовленные вместе с детьми. Для выносного материала подготовлены специальные корзины.</w:t>
      </w:r>
    </w:p>
    <w:p w:rsidR="004D46BE" w:rsidRPr="004D46BE" w:rsidRDefault="004D46BE" w:rsidP="00C37826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        Предусмотрена асфальтированная площадка для рисования мелками. Наиболее полно осуществить работу по ознакомлению детей с природой в летний период поможет использование цветника, огорода.</w:t>
      </w:r>
    </w:p>
    <w:p w:rsidR="004D46BE" w:rsidRPr="004D46BE" w:rsidRDefault="004D46BE" w:rsidP="00C37826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Режим дня</w:t>
      </w:r>
    </w:p>
    <w:p w:rsidR="004D46BE" w:rsidRPr="004D46BE" w:rsidRDefault="004D46BE" w:rsidP="00C37826">
      <w:pPr>
        <w:shd w:val="clear" w:color="auto" w:fill="FFFFFF"/>
        <w:tabs>
          <w:tab w:val="left" w:pos="9921"/>
        </w:tabs>
        <w:spacing w:after="0" w:line="240" w:lineRule="auto"/>
        <w:ind w:right="-2" w:firstLine="709"/>
        <w:jc w:val="both"/>
        <w:rPr>
          <w:rFonts w:ascii="Arial" w:eastAsia="Times New Roman" w:hAnsi="Arial" w:cs="Arial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На основании санитарно-эпидемиологических требований к устройству, содержанию и организации режима работы в дошкольных учреждениях (правил и нормативов </w:t>
      </w:r>
      <w:proofErr w:type="spellStart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СанПина</w:t>
      </w:r>
      <w:proofErr w:type="spellEnd"/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) соблюдаются требования к организации режима дня:</w:t>
      </w:r>
    </w:p>
    <w:p w:rsidR="004D46BE" w:rsidRPr="004D46BE" w:rsidRDefault="004D46BE" w:rsidP="00C37826">
      <w:pPr>
        <w:shd w:val="clear" w:color="auto" w:fill="FFFFFF"/>
        <w:tabs>
          <w:tab w:val="left" w:pos="9921"/>
        </w:tabs>
        <w:spacing w:after="0" w:line="240" w:lineRule="auto"/>
        <w:ind w:right="-2"/>
        <w:jc w:val="both"/>
        <w:rPr>
          <w:rFonts w:ascii="Arial" w:eastAsia="Times New Roman" w:hAnsi="Arial" w:cs="Arial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         Режим дня должен соответствовать возрастным особенностям детей и способствовать их гармоничному развитию. Максимальная продолжительность непрерывного бодрствования детей 3-7 лет составляет 5,5-6 часов, до 3  лет - в соответствии с медицинскими рекомендациями.</w:t>
      </w:r>
    </w:p>
    <w:p w:rsidR="004D46BE" w:rsidRPr="004D46BE" w:rsidRDefault="004D46BE" w:rsidP="00C37826">
      <w:pPr>
        <w:shd w:val="clear" w:color="auto" w:fill="FFFFFF"/>
        <w:tabs>
          <w:tab w:val="left" w:pos="9921"/>
        </w:tabs>
        <w:spacing w:after="0" w:line="240" w:lineRule="auto"/>
        <w:ind w:right="-2"/>
        <w:jc w:val="both"/>
        <w:rPr>
          <w:rFonts w:ascii="Arial" w:eastAsia="Times New Roman" w:hAnsi="Arial" w:cs="Arial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     Продолжительность дневного сна для детей дошкольного возраста - 2,0 - 2,5 часа. Для детей от 1,5 до 3 лет дневной сон – не менее 3 часов. Перед сном не рекомендуется проведение подвижных эмоциональных игр.</w:t>
      </w:r>
    </w:p>
    <w:p w:rsidR="004D46BE" w:rsidRPr="004D46BE" w:rsidRDefault="004D46BE" w:rsidP="00C37826">
      <w:pPr>
        <w:shd w:val="clear" w:color="auto" w:fill="FFFFFF"/>
        <w:tabs>
          <w:tab w:val="left" w:pos="9072"/>
          <w:tab w:val="left" w:pos="9923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     Самостоятельная  деятельность  детей   3х7 лет  (игры,   подготовка  к  образовательной деятельности, личная гигиена) занимает в режиме дня не менее </w:t>
      </w:r>
      <w:r w:rsidRPr="004D46BE">
        <w:rPr>
          <w:rFonts w:ascii="Times New Roman" w:eastAsia="Times New Roman" w:hAnsi="Times New Roman" w:cs="Times New Roman"/>
          <w:color w:val="191919"/>
          <w:spacing w:val="60"/>
          <w:sz w:val="24"/>
          <w:szCs w:val="24"/>
          <w:lang w:val="ru-RU" w:eastAsia="ru-RU"/>
        </w:rPr>
        <w:t>3—4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 часов.</w:t>
      </w:r>
    </w:p>
    <w:p w:rsidR="004D46BE" w:rsidRPr="004D46BE" w:rsidRDefault="004D46BE" w:rsidP="00C37826">
      <w:pPr>
        <w:shd w:val="clear" w:color="auto" w:fill="FFFFFF"/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     Время прогулки увеличивается, все виды детской деятельности организуются во время прогулки.</w:t>
      </w:r>
    </w:p>
    <w:p w:rsidR="004D46BE" w:rsidRPr="004D46BE" w:rsidRDefault="004D46BE" w:rsidP="00C37826">
      <w:pPr>
        <w:shd w:val="clear" w:color="auto" w:fill="FFFFFF"/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5. Организованной образовательной деятельности не предусмотрено. Работа по образовательным областям проводится в совместной деятельности взрослого и детей.</w:t>
      </w:r>
    </w:p>
    <w:p w:rsidR="004D46BE" w:rsidRPr="004D46BE" w:rsidRDefault="004D46BE" w:rsidP="00C37826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bCs/>
          <w:i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iCs/>
          <w:color w:val="191919"/>
          <w:sz w:val="24"/>
          <w:szCs w:val="24"/>
          <w:lang w:val="ru-RU" w:eastAsia="ru-RU"/>
        </w:rPr>
        <w:t>Ожидаемые результаты</w:t>
      </w:r>
    </w:p>
    <w:p w:rsidR="004D46BE" w:rsidRPr="004D46BE" w:rsidRDefault="004D46BE" w:rsidP="00C37826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• повысятся функциональные возможности детского организма;</w:t>
      </w:r>
    </w:p>
    <w:p w:rsidR="004D46BE" w:rsidRPr="004D46BE" w:rsidRDefault="004D46BE" w:rsidP="00C37826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• снизится заболеваемость;</w:t>
      </w:r>
    </w:p>
    <w:p w:rsidR="004D46BE" w:rsidRPr="004D46BE" w:rsidRDefault="004D46BE" w:rsidP="00C3782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• дети получат новые знания, повысится их интерес к окружающему миру, творчеству, познанию; </w:t>
      </w:r>
    </w:p>
    <w:p w:rsidR="004D46BE" w:rsidRPr="004D46BE" w:rsidRDefault="004D46BE" w:rsidP="00C37826">
      <w:pPr>
        <w:tabs>
          <w:tab w:val="left" w:pos="9921"/>
        </w:tabs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• разовьётся интерес к природе, проявятся положительные эмоциональные отношения, желание беречь её и заботится о ней;</w:t>
      </w:r>
    </w:p>
    <w:p w:rsidR="004D46BE" w:rsidRPr="004D46BE" w:rsidRDefault="004D46BE" w:rsidP="00C37826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• разовьются умения выражать себя в музыкальной, театрализованной деятельности;</w:t>
      </w:r>
      <w:r w:rsidRPr="004D46BE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br/>
        <w:t>• повысится интерес и желание заниматься физкультурой и спортом.</w:t>
      </w:r>
    </w:p>
    <w:p w:rsidR="004D46BE" w:rsidRPr="004D46BE" w:rsidRDefault="004D46BE" w:rsidP="00C37826">
      <w:pPr>
        <w:spacing w:after="0" w:line="207" w:lineRule="atLeast"/>
        <w:jc w:val="center"/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                                                                                                                                      </w:t>
      </w:r>
    </w:p>
    <w:p w:rsidR="004D46BE" w:rsidRPr="004D46BE" w:rsidRDefault="004D46BE" w:rsidP="00C37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  <w:t>Структура  административно-методического сопровождения летней оздоровительной  работы</w:t>
      </w:r>
    </w:p>
    <w:p w:rsidR="004D46BE" w:rsidRPr="004D46BE" w:rsidRDefault="004D46BE" w:rsidP="00C37826">
      <w:pPr>
        <w:spacing w:after="0" w:line="207" w:lineRule="atLeast"/>
        <w:jc w:val="center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</w:pPr>
      <w:r w:rsidRPr="004D46BE">
        <w:rPr>
          <w:rFonts w:ascii="Times New Roman" w:eastAsia="Times New Roman" w:hAnsi="Times New Roman" w:cs="Times New Roman"/>
          <w:b/>
          <w:bCs/>
          <w:i/>
          <w:color w:val="191919"/>
          <w:sz w:val="24"/>
          <w:szCs w:val="24"/>
          <w:lang w:val="ru-RU" w:eastAsia="ru-RU"/>
        </w:rPr>
        <w:t xml:space="preserve">Раздел </w:t>
      </w:r>
      <w:r w:rsidRPr="004D46BE">
        <w:rPr>
          <w:rFonts w:ascii="Times New Roman" w:eastAsia="Times New Roman" w:hAnsi="Times New Roman" w:cs="Times New Roman"/>
          <w:b/>
          <w:bCs/>
          <w:i/>
          <w:color w:val="191919"/>
          <w:sz w:val="24"/>
          <w:szCs w:val="24"/>
          <w:lang w:eastAsia="ru-RU"/>
        </w:rPr>
        <w:t>I</w:t>
      </w:r>
      <w:r w:rsidRPr="004D46BE">
        <w:rPr>
          <w:rFonts w:ascii="Times New Roman" w:eastAsia="Times New Roman" w:hAnsi="Times New Roman" w:cs="Times New Roman"/>
          <w:b/>
          <w:bCs/>
          <w:i/>
          <w:color w:val="191919"/>
          <w:sz w:val="24"/>
          <w:szCs w:val="24"/>
          <w:lang w:val="ru-RU" w:eastAsia="ru-RU"/>
        </w:rPr>
        <w:t>.</w:t>
      </w:r>
      <w:r w:rsidRPr="004D46BE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val="ru-RU" w:eastAsia="ru-RU"/>
        </w:rPr>
        <w:t xml:space="preserve"> Создание условий для всестороннего развития детей</w:t>
      </w:r>
    </w:p>
    <w:p w:rsidR="004D46BE" w:rsidRPr="004D46BE" w:rsidRDefault="004D46BE" w:rsidP="00C37826">
      <w:pPr>
        <w:spacing w:after="0" w:line="207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107" w:type="dxa"/>
        <w:tblCellMar>
          <w:left w:w="0" w:type="dxa"/>
          <w:right w:w="0" w:type="dxa"/>
        </w:tblCellMar>
        <w:tblLook w:val="04A0"/>
      </w:tblPr>
      <w:tblGrid>
        <w:gridCol w:w="2445"/>
        <w:gridCol w:w="4394"/>
        <w:gridCol w:w="2268"/>
      </w:tblGrid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5" w:name="6a85777d89e026ff2d2edbb44a924bc9aa2c3dbf"/>
            <w:bookmarkStart w:id="6" w:name="1"/>
            <w:bookmarkEnd w:id="5"/>
            <w:bookmarkEnd w:id="6"/>
            <w:r w:rsidRPr="004D4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Направления работы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Условия реализации работы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Ответственный</w:t>
            </w:r>
          </w:p>
        </w:tc>
      </w:tr>
      <w:tr w:rsidR="004D46BE" w:rsidRPr="004D46BE" w:rsidTr="00FB773D">
        <w:tc>
          <w:tcPr>
            <w:tcW w:w="9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44444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Санитарно-гигиенические условия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питьевого режима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индивидуальных кружек, чайника, охлажденной кипяченой воды.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воспитатели,</w:t>
            </w:r>
          </w:p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ст. медсестра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Организация закаливающих процедур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Наличие индивидуальных полотенец для рук и ног, лейки, тазики, дорожки для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босохождения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воспитатели, </w:t>
            </w:r>
          </w:p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ст. медсестра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режима питания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посуды, столовых приборов, 10-дневное меню, сбалансированность и калорийность питания, витаминизация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воспитатели, </w:t>
            </w:r>
          </w:p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ст. медсестра, завхоз</w:t>
            </w:r>
          </w:p>
        </w:tc>
      </w:tr>
      <w:tr w:rsidR="004D46BE" w:rsidRPr="004D46BE" w:rsidTr="00FB773D">
        <w:tc>
          <w:tcPr>
            <w:tcW w:w="9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44444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 xml:space="preserve">Условия для физического развития 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безопасных условий пребывания детей в ДОУ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исправного оборудования на прогулочных площадках, в группах; наличие аптечки первой помощи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ст. медсестра, завхоз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совместной деятельности с детьми по физическому развитию и формирование основ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здорового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образов жизни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Наличие спортивное оборудования для проведения  физических упражнений, подвижных игр, дидактического материала для работы по ПДД, ЗОЖ, ОБЖ.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</w:t>
            </w:r>
          </w:p>
        </w:tc>
      </w:tr>
      <w:tr w:rsidR="004D46BE" w:rsidRPr="004D46BE" w:rsidTr="00FB773D">
        <w:trPr>
          <w:trHeight w:val="1800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двигательного режима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0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физкультурного оборудования.</w:t>
            </w:r>
          </w:p>
          <w:p w:rsidR="004D46BE" w:rsidRPr="004D46BE" w:rsidRDefault="004D46BE" w:rsidP="00C37826">
            <w:pPr>
              <w:spacing w:after="0" w:line="20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коррекционной работы (осанка, плоскостопие и т. д.).</w:t>
            </w:r>
          </w:p>
          <w:p w:rsidR="004D46BE" w:rsidRPr="004D46BE" w:rsidRDefault="004D46BE" w:rsidP="00C37826">
            <w:pPr>
              <w:spacing w:after="0" w:line="20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Индивидуальная работа по развитию движений.</w:t>
            </w:r>
          </w:p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спортивных праздников  досугов.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4D46BE" w:rsidRPr="004D46BE" w:rsidTr="00FB773D">
        <w:trPr>
          <w:trHeight w:val="135"/>
        </w:trPr>
        <w:tc>
          <w:tcPr>
            <w:tcW w:w="24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прогулок на участках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выносного материала для организации подвижных, сюжетно-ролевых, дидактических игр, трудовой деятельности.</w:t>
            </w:r>
          </w:p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и изготовление пособий для организации прогулок из бросового материала.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4D46BE" w:rsidRPr="00C432A6" w:rsidTr="00FB773D">
        <w:tc>
          <w:tcPr>
            <w:tcW w:w="9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44444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Условия для познавательного развития детей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познавательных тематических досугов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0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сценариев</w:t>
            </w:r>
          </w:p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атрибутов и костюмов. Наличие дидактических игр и пособий.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прогулок и экскурсий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карт проведения прогулок, разработка маршрутов экскурсий.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воспитатели 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экспериментальной деятельности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оборудования для проведения экспериментов. Оборудование для игр с песком и водой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совместной деятельности с детьми по музыкальному развитию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Оборудование для </w:t>
            </w:r>
            <w:proofErr w:type="spellStart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музицирования</w:t>
            </w:r>
            <w:proofErr w:type="spellEnd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аудио техника, костюмы для театрализованной деятельности, муз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proofErr w:type="gramEnd"/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нструменты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совместной деятельности по </w:t>
            </w: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художественно-эстетическому развитию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0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Наличие материалов для изобразительной деятельности и оборудования.</w:t>
            </w:r>
          </w:p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Организация конкурсов, выставок внутри детского сада, игр с песком и водой.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воспитатели</w:t>
            </w:r>
          </w:p>
        </w:tc>
      </w:tr>
      <w:tr w:rsidR="004D46BE" w:rsidRPr="00C432A6" w:rsidTr="00FB773D">
        <w:tc>
          <w:tcPr>
            <w:tcW w:w="9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44444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lastRenderedPageBreak/>
              <w:t>Условия для организации трудовой деятельности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Труд в природе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оборудования ля труда, клумб, уголков природы в группе и на игровой площадке.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4D46BE" w:rsidRPr="004D46BE" w:rsidTr="00FB773D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Ручной труд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20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изобразительных средств, природного материала, нетрадиционного материала.</w:t>
            </w:r>
          </w:p>
          <w:p w:rsidR="004D46BE" w:rsidRPr="004D46BE" w:rsidRDefault="004D46BE" w:rsidP="00C3782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конкурсов, выставок поделок и др.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5" w:type="dxa"/>
              <w:left w:w="35" w:type="dxa"/>
              <w:bottom w:w="35" w:type="dxa"/>
              <w:right w:w="35" w:type="dxa"/>
            </w:tcMar>
          </w:tcPr>
          <w:p w:rsidR="004D46BE" w:rsidRPr="004D46BE" w:rsidRDefault="004D46BE" w:rsidP="00C3782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46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воспитатели</w:t>
            </w:r>
          </w:p>
        </w:tc>
      </w:tr>
    </w:tbl>
    <w:p w:rsidR="00124971" w:rsidRPr="00F4102C" w:rsidRDefault="00124971" w:rsidP="00C37826">
      <w:pPr>
        <w:pStyle w:val="a7"/>
        <w:spacing w:after="0" w:line="240" w:lineRule="auto"/>
        <w:ind w:left="480"/>
        <w:jc w:val="both"/>
        <w:rPr>
          <w:rFonts w:ascii="Times New Roman" w:hAnsi="Times New Roman"/>
          <w:sz w:val="24"/>
        </w:rPr>
      </w:pPr>
    </w:p>
    <w:sectPr w:rsidR="00124971" w:rsidRPr="00F4102C" w:rsidSect="00EA6E9F">
      <w:pgSz w:w="11906" w:h="16838"/>
      <w:pgMar w:top="1134" w:right="991" w:bottom="709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ll M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714"/>
    <w:multiLevelType w:val="hybridMultilevel"/>
    <w:tmpl w:val="2EEC81A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635612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3365BD"/>
    <w:multiLevelType w:val="hybridMultilevel"/>
    <w:tmpl w:val="C1CC3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06618"/>
    <w:multiLevelType w:val="multilevel"/>
    <w:tmpl w:val="A614BC86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hAnsi="Times New Roman"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ascii="Times New Roman" w:hAnsi="Times New Roman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Times New Roman" w:hAnsi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="Times New Roman" w:hAnsi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ascii="Times New Roman" w:hAnsi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ascii="Times New Roman" w:hAnsi="Times New Roman" w:hint="default"/>
        <w:b/>
      </w:rPr>
    </w:lvl>
  </w:abstractNum>
  <w:abstractNum w:abstractNumId="4">
    <w:nsid w:val="144E31D5"/>
    <w:multiLevelType w:val="multilevel"/>
    <w:tmpl w:val="B242FA78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0FF0691"/>
    <w:multiLevelType w:val="multilevel"/>
    <w:tmpl w:val="9AF05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1B55F73"/>
    <w:multiLevelType w:val="hybridMultilevel"/>
    <w:tmpl w:val="58841CA0"/>
    <w:lvl w:ilvl="0" w:tplc="EEBC57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2786609"/>
    <w:multiLevelType w:val="hybridMultilevel"/>
    <w:tmpl w:val="54C4460C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8">
    <w:nsid w:val="35BD446C"/>
    <w:multiLevelType w:val="multilevel"/>
    <w:tmpl w:val="C9C29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75A3088"/>
    <w:multiLevelType w:val="hybridMultilevel"/>
    <w:tmpl w:val="09B6D84A"/>
    <w:lvl w:ilvl="0" w:tplc="6B1EEC28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DB01D4"/>
    <w:multiLevelType w:val="hybridMultilevel"/>
    <w:tmpl w:val="9FFC0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4335D"/>
    <w:multiLevelType w:val="multilevel"/>
    <w:tmpl w:val="9FC6208A"/>
    <w:lvl w:ilvl="0">
      <w:start w:val="1"/>
      <w:numFmt w:val="decimal"/>
      <w:lvlText w:val="%1."/>
      <w:lvlJc w:val="left"/>
      <w:pPr>
        <w:ind w:left="2771" w:hanging="360"/>
      </w:pPr>
      <w:rPr>
        <w:rFonts w:eastAsia="Times New Roman" w:hint="default"/>
        <w:sz w:val="32"/>
      </w:rPr>
    </w:lvl>
    <w:lvl w:ilvl="1">
      <w:start w:val="8"/>
      <w:numFmt w:val="decimal"/>
      <w:isLgl/>
      <w:lvlText w:val="%1.%2."/>
      <w:lvlJc w:val="left"/>
      <w:pPr>
        <w:ind w:left="921" w:hanging="720"/>
      </w:pPr>
      <w:rPr>
        <w:rFonts w:hint="default"/>
        <w:b/>
        <w:sz w:val="32"/>
      </w:rPr>
    </w:lvl>
    <w:lvl w:ilvl="2">
      <w:start w:val="1"/>
      <w:numFmt w:val="decimal"/>
      <w:isLgl/>
      <w:lvlText w:val="%1.%2.%3."/>
      <w:lvlJc w:val="left"/>
      <w:pPr>
        <w:ind w:left="9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1" w:hanging="2160"/>
      </w:pPr>
      <w:rPr>
        <w:rFonts w:hint="default"/>
      </w:rPr>
    </w:lvl>
  </w:abstractNum>
  <w:abstractNum w:abstractNumId="12">
    <w:nsid w:val="59747179"/>
    <w:multiLevelType w:val="multilevel"/>
    <w:tmpl w:val="6068015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2847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  <w:b/>
      </w:rPr>
    </w:lvl>
  </w:abstractNum>
  <w:abstractNum w:abstractNumId="13">
    <w:nsid w:val="59DD2E3B"/>
    <w:multiLevelType w:val="multilevel"/>
    <w:tmpl w:val="38C4203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>
    <w:nsid w:val="65C46E25"/>
    <w:multiLevelType w:val="hybridMultilevel"/>
    <w:tmpl w:val="C5A2517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66627790"/>
    <w:multiLevelType w:val="hybridMultilevel"/>
    <w:tmpl w:val="4028B9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700CF6"/>
    <w:multiLevelType w:val="multilevel"/>
    <w:tmpl w:val="4DF653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4E65AF6"/>
    <w:multiLevelType w:val="hybridMultilevel"/>
    <w:tmpl w:val="C420B3F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>
    <w:nsid w:val="762D5F10"/>
    <w:multiLevelType w:val="multilevel"/>
    <w:tmpl w:val="56346C5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  <w:b/>
      </w:rPr>
    </w:lvl>
  </w:abstractNum>
  <w:abstractNum w:abstractNumId="19">
    <w:nsid w:val="7A845D31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0">
    <w:nsid w:val="7B5F5065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1">
    <w:nsid w:val="7F110D39"/>
    <w:multiLevelType w:val="multilevel"/>
    <w:tmpl w:val="6DBE93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num w:numId="1">
    <w:abstractNumId w:val="8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16"/>
  </w:num>
  <w:num w:numId="6">
    <w:abstractNumId w:val="19"/>
  </w:num>
  <w:num w:numId="7">
    <w:abstractNumId w:val="5"/>
  </w:num>
  <w:num w:numId="8">
    <w:abstractNumId w:val="21"/>
  </w:num>
  <w:num w:numId="9">
    <w:abstractNumId w:val="5"/>
    <w:lvlOverride w:ilvl="0">
      <w:startOverride w:val="4"/>
    </w:lvlOverride>
    <w:lvlOverride w:ilvl="1">
      <w:startOverride w:val="8"/>
    </w:lvlOverride>
  </w:num>
  <w:num w:numId="10">
    <w:abstractNumId w:val="13"/>
  </w:num>
  <w:num w:numId="11">
    <w:abstractNumId w:val="10"/>
  </w:num>
  <w:num w:numId="12">
    <w:abstractNumId w:val="1"/>
  </w:num>
  <w:num w:numId="13">
    <w:abstractNumId w:val="20"/>
  </w:num>
  <w:num w:numId="14">
    <w:abstractNumId w:val="6"/>
  </w:num>
  <w:num w:numId="15">
    <w:abstractNumId w:val="17"/>
  </w:num>
  <w:num w:numId="16">
    <w:abstractNumId w:val="7"/>
  </w:num>
  <w:num w:numId="17">
    <w:abstractNumId w:val="0"/>
  </w:num>
  <w:num w:numId="18">
    <w:abstractNumId w:val="14"/>
  </w:num>
  <w:num w:numId="19">
    <w:abstractNumId w:val="18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1"/>
  </w:num>
  <w:num w:numId="23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982"/>
    <w:rsid w:val="00037A78"/>
    <w:rsid w:val="00046DC2"/>
    <w:rsid w:val="00054CD4"/>
    <w:rsid w:val="00074407"/>
    <w:rsid w:val="000C174D"/>
    <w:rsid w:val="000F6FC7"/>
    <w:rsid w:val="00124971"/>
    <w:rsid w:val="00170A69"/>
    <w:rsid w:val="001714EA"/>
    <w:rsid w:val="001C0382"/>
    <w:rsid w:val="001D07F9"/>
    <w:rsid w:val="001D49D3"/>
    <w:rsid w:val="001E3B35"/>
    <w:rsid w:val="00205277"/>
    <w:rsid w:val="002265C3"/>
    <w:rsid w:val="0023746E"/>
    <w:rsid w:val="002D73F4"/>
    <w:rsid w:val="003261D5"/>
    <w:rsid w:val="003370B6"/>
    <w:rsid w:val="003A2E16"/>
    <w:rsid w:val="00475E46"/>
    <w:rsid w:val="00482A28"/>
    <w:rsid w:val="00487F86"/>
    <w:rsid w:val="004A78AA"/>
    <w:rsid w:val="004D46BE"/>
    <w:rsid w:val="004E364E"/>
    <w:rsid w:val="004E40F6"/>
    <w:rsid w:val="00521E62"/>
    <w:rsid w:val="00535839"/>
    <w:rsid w:val="00540F44"/>
    <w:rsid w:val="005945B2"/>
    <w:rsid w:val="005C60A2"/>
    <w:rsid w:val="005D3BD0"/>
    <w:rsid w:val="005E4EF7"/>
    <w:rsid w:val="006639FC"/>
    <w:rsid w:val="00675582"/>
    <w:rsid w:val="0069118C"/>
    <w:rsid w:val="006D48D2"/>
    <w:rsid w:val="007540A6"/>
    <w:rsid w:val="00767A64"/>
    <w:rsid w:val="00776420"/>
    <w:rsid w:val="007C3B2A"/>
    <w:rsid w:val="007D34BC"/>
    <w:rsid w:val="007F2B76"/>
    <w:rsid w:val="008505EF"/>
    <w:rsid w:val="00864218"/>
    <w:rsid w:val="008A6959"/>
    <w:rsid w:val="008B043F"/>
    <w:rsid w:val="008D244E"/>
    <w:rsid w:val="008E69F9"/>
    <w:rsid w:val="0092032D"/>
    <w:rsid w:val="0095205D"/>
    <w:rsid w:val="009638B8"/>
    <w:rsid w:val="00964296"/>
    <w:rsid w:val="00996586"/>
    <w:rsid w:val="009D726B"/>
    <w:rsid w:val="00A75C0E"/>
    <w:rsid w:val="00A91FD3"/>
    <w:rsid w:val="00AB59F8"/>
    <w:rsid w:val="00AB6A85"/>
    <w:rsid w:val="00AE11E8"/>
    <w:rsid w:val="00B1118B"/>
    <w:rsid w:val="00B15241"/>
    <w:rsid w:val="00B212E4"/>
    <w:rsid w:val="00B439F3"/>
    <w:rsid w:val="00B64C53"/>
    <w:rsid w:val="00BA0212"/>
    <w:rsid w:val="00BA39E9"/>
    <w:rsid w:val="00BB450D"/>
    <w:rsid w:val="00BE02B9"/>
    <w:rsid w:val="00BF1D10"/>
    <w:rsid w:val="00C04C60"/>
    <w:rsid w:val="00C2639D"/>
    <w:rsid w:val="00C335A1"/>
    <w:rsid w:val="00C37826"/>
    <w:rsid w:val="00C432A6"/>
    <w:rsid w:val="00C555DC"/>
    <w:rsid w:val="00C735C0"/>
    <w:rsid w:val="00C73A95"/>
    <w:rsid w:val="00C840FD"/>
    <w:rsid w:val="00C87A4A"/>
    <w:rsid w:val="00C91B0F"/>
    <w:rsid w:val="00CA628B"/>
    <w:rsid w:val="00CC5724"/>
    <w:rsid w:val="00D01900"/>
    <w:rsid w:val="00D01965"/>
    <w:rsid w:val="00D0239E"/>
    <w:rsid w:val="00D10740"/>
    <w:rsid w:val="00D263FF"/>
    <w:rsid w:val="00D30F4E"/>
    <w:rsid w:val="00D33A78"/>
    <w:rsid w:val="00D414A8"/>
    <w:rsid w:val="00D44079"/>
    <w:rsid w:val="00D51654"/>
    <w:rsid w:val="00D55413"/>
    <w:rsid w:val="00D5700B"/>
    <w:rsid w:val="00D74F12"/>
    <w:rsid w:val="00DD3565"/>
    <w:rsid w:val="00DF1B44"/>
    <w:rsid w:val="00E033DD"/>
    <w:rsid w:val="00EA6E9F"/>
    <w:rsid w:val="00ED18C5"/>
    <w:rsid w:val="00F11FA1"/>
    <w:rsid w:val="00F168E7"/>
    <w:rsid w:val="00F4102C"/>
    <w:rsid w:val="00F449B3"/>
    <w:rsid w:val="00F4674A"/>
    <w:rsid w:val="00FB773D"/>
    <w:rsid w:val="00FF6982"/>
    <w:rsid w:val="00FF6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E8"/>
    <w:pPr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paragraph" w:styleId="1">
    <w:name w:val="heading 1"/>
    <w:basedOn w:val="a"/>
    <w:next w:val="a"/>
    <w:link w:val="10"/>
    <w:qFormat/>
    <w:rsid w:val="004D46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auto"/>
      <w:sz w:val="28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4D46BE"/>
    <w:pPr>
      <w:keepNext/>
      <w:spacing w:before="240" w:after="60" w:line="288" w:lineRule="auto"/>
      <w:outlineLvl w:val="1"/>
    </w:pPr>
    <w:rPr>
      <w:rFonts w:ascii="Arial" w:eastAsia="Times New Roman" w:hAnsi="Arial" w:cs="Arial"/>
      <w:b/>
      <w:bCs/>
      <w:color w:val="auto"/>
      <w:sz w:val="28"/>
      <w:szCs w:val="28"/>
      <w:lang w:bidi="en-US"/>
    </w:rPr>
  </w:style>
  <w:style w:type="paragraph" w:styleId="3">
    <w:name w:val="heading 3"/>
    <w:basedOn w:val="a"/>
    <w:next w:val="a"/>
    <w:link w:val="30"/>
    <w:qFormat/>
    <w:rsid w:val="004D46BE"/>
    <w:pPr>
      <w:keepNext/>
      <w:spacing w:before="240" w:after="60" w:line="288" w:lineRule="auto"/>
      <w:outlineLvl w:val="2"/>
    </w:pPr>
    <w:rPr>
      <w:rFonts w:ascii="Arial" w:eastAsia="Times New Roman" w:hAnsi="Arial" w:cs="Arial"/>
      <w:b/>
      <w:bCs/>
      <w:i/>
      <w:iCs/>
      <w:color w:val="auto"/>
      <w:sz w:val="26"/>
      <w:szCs w:val="26"/>
      <w:lang w:bidi="en-US"/>
    </w:rPr>
  </w:style>
  <w:style w:type="paragraph" w:styleId="4">
    <w:name w:val="heading 4"/>
    <w:basedOn w:val="a"/>
    <w:next w:val="a"/>
    <w:link w:val="40"/>
    <w:qFormat/>
    <w:rsid w:val="004D46BE"/>
    <w:pPr>
      <w:keepNext/>
      <w:spacing w:before="240" w:after="60" w:line="288" w:lineRule="auto"/>
      <w:outlineLvl w:val="3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bidi="en-US"/>
    </w:rPr>
  </w:style>
  <w:style w:type="paragraph" w:styleId="5">
    <w:name w:val="heading 5"/>
    <w:basedOn w:val="a"/>
    <w:next w:val="a"/>
    <w:link w:val="50"/>
    <w:qFormat/>
    <w:rsid w:val="004D46BE"/>
    <w:pPr>
      <w:spacing w:before="240" w:after="60" w:line="288" w:lineRule="auto"/>
      <w:outlineLvl w:val="4"/>
    </w:pPr>
    <w:rPr>
      <w:rFonts w:eastAsia="Times New Roman" w:cs="Times New Roman"/>
      <w:b/>
      <w:bCs/>
      <w:i/>
      <w:iCs/>
      <w:color w:val="auto"/>
      <w:sz w:val="26"/>
      <w:szCs w:val="26"/>
      <w:lang w:bidi="en-US"/>
    </w:rPr>
  </w:style>
  <w:style w:type="paragraph" w:styleId="6">
    <w:name w:val="heading 6"/>
    <w:basedOn w:val="a"/>
    <w:next w:val="a"/>
    <w:link w:val="60"/>
    <w:qFormat/>
    <w:rsid w:val="004D46BE"/>
    <w:pPr>
      <w:spacing w:before="240" w:after="60" w:line="288" w:lineRule="auto"/>
      <w:outlineLvl w:val="5"/>
    </w:pPr>
    <w:rPr>
      <w:rFonts w:ascii="Times New Roman" w:eastAsia="Times New Roman" w:hAnsi="Times New Roman" w:cs="Times New Roman"/>
      <w:b/>
      <w:bCs/>
      <w:i/>
      <w:iCs/>
      <w:color w:val="auto"/>
      <w:lang w:bidi="en-US"/>
    </w:rPr>
  </w:style>
  <w:style w:type="paragraph" w:styleId="7">
    <w:name w:val="heading 7"/>
    <w:basedOn w:val="a"/>
    <w:next w:val="a"/>
    <w:link w:val="70"/>
    <w:qFormat/>
    <w:rsid w:val="004D46BE"/>
    <w:pPr>
      <w:spacing w:before="240" w:after="60" w:line="288" w:lineRule="auto"/>
      <w:outlineLvl w:val="6"/>
    </w:pPr>
    <w:rPr>
      <w:rFonts w:ascii="Times New Roman" w:eastAsia="Times New Roman" w:hAnsi="Times New Roman" w:cs="Times New Roman"/>
      <w:i/>
      <w:iCs/>
      <w:color w:val="auto"/>
      <w:sz w:val="24"/>
      <w:szCs w:val="24"/>
      <w:lang w:bidi="en-US"/>
    </w:rPr>
  </w:style>
  <w:style w:type="paragraph" w:styleId="8">
    <w:name w:val="heading 8"/>
    <w:basedOn w:val="a"/>
    <w:next w:val="a"/>
    <w:link w:val="80"/>
    <w:qFormat/>
    <w:rsid w:val="004D46BE"/>
    <w:pPr>
      <w:spacing w:before="240" w:after="60" w:line="288" w:lineRule="auto"/>
      <w:outlineLvl w:val="7"/>
    </w:pPr>
    <w:rPr>
      <w:rFonts w:ascii="Times New Roman" w:eastAsia="Times New Roman" w:hAnsi="Times New Roman" w:cs="Times New Roman"/>
      <w:color w:val="auto"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4D46BE"/>
    <w:pPr>
      <w:spacing w:before="240" w:after="60" w:line="288" w:lineRule="auto"/>
      <w:outlineLvl w:val="8"/>
    </w:pPr>
    <w:rPr>
      <w:rFonts w:ascii="Cambria" w:eastAsia="Times New Roman" w:hAnsi="Cambria" w:cs="Times New Roman"/>
      <w:i/>
      <w:iCs/>
      <w:color w:val="auto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qFormat/>
    <w:rsid w:val="00FF6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unhideWhenUsed/>
    <w:rsid w:val="00FF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FF6982"/>
    <w:rPr>
      <w:rFonts w:ascii="Tahoma" w:eastAsia="Calibri" w:hAnsi="Tahoma" w:cs="Tahoma"/>
      <w:color w:val="000000"/>
      <w:sz w:val="16"/>
      <w:szCs w:val="16"/>
      <w:lang w:val="en-US"/>
    </w:rPr>
  </w:style>
  <w:style w:type="paragraph" w:styleId="a7">
    <w:name w:val="List Paragraph"/>
    <w:basedOn w:val="a"/>
    <w:uiPriority w:val="34"/>
    <w:qFormat/>
    <w:rsid w:val="00FF6982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table" w:customStyle="1" w:styleId="11">
    <w:name w:val="Сетка таблицы1"/>
    <w:basedOn w:val="a1"/>
    <w:next w:val="a8"/>
    <w:uiPriority w:val="59"/>
    <w:rsid w:val="004E364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4E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5C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3">
    <w:name w:val="c3"/>
    <w:basedOn w:val="a0"/>
    <w:rsid w:val="005C60A2"/>
  </w:style>
  <w:style w:type="character" w:customStyle="1" w:styleId="10">
    <w:name w:val="Заголовок 1 Знак"/>
    <w:basedOn w:val="a0"/>
    <w:link w:val="1"/>
    <w:rsid w:val="004D46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D46BE"/>
    <w:rPr>
      <w:rFonts w:ascii="Arial" w:eastAsia="Times New Roman" w:hAnsi="Arial" w:cs="Arial"/>
      <w:b/>
      <w:b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4D46BE"/>
    <w:rPr>
      <w:rFonts w:ascii="Arial" w:eastAsia="Times New Roman" w:hAnsi="Arial" w:cs="Arial"/>
      <w:b/>
      <w:bCs/>
      <w:i/>
      <w:i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rsid w:val="004D46BE"/>
    <w:rPr>
      <w:rFonts w:ascii="Times New Roman" w:eastAsia="Times New Roman" w:hAnsi="Times New Roman" w:cs="Times New Roman"/>
      <w:b/>
      <w:bCs/>
      <w:i/>
      <w:i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4D46BE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4D46BE"/>
    <w:rPr>
      <w:rFonts w:ascii="Times New Roman" w:eastAsia="Times New Roman" w:hAnsi="Times New Roman" w:cs="Times New Roman"/>
      <w:b/>
      <w:bCs/>
      <w:i/>
      <w:iCs/>
      <w:lang w:val="en-US" w:bidi="en-US"/>
    </w:rPr>
  </w:style>
  <w:style w:type="character" w:customStyle="1" w:styleId="70">
    <w:name w:val="Заголовок 7 Знак"/>
    <w:basedOn w:val="a0"/>
    <w:link w:val="7"/>
    <w:rsid w:val="004D46BE"/>
    <w:rPr>
      <w:rFonts w:ascii="Times New Roman" w:eastAsia="Times New Roman" w:hAnsi="Times New Roman" w:cs="Times New Roman"/>
      <w:i/>
      <w:iCs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4D46BE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rsid w:val="004D46BE"/>
    <w:rPr>
      <w:rFonts w:ascii="Cambria" w:eastAsia="Times New Roman" w:hAnsi="Cambria" w:cs="Times New Roman"/>
      <w:i/>
      <w:iCs/>
      <w:lang w:val="en-US" w:bidi="en-US"/>
    </w:rPr>
  </w:style>
  <w:style w:type="numbering" w:customStyle="1" w:styleId="12">
    <w:name w:val="Нет списка1"/>
    <w:next w:val="a2"/>
    <w:semiHidden/>
    <w:rsid w:val="004D46BE"/>
  </w:style>
  <w:style w:type="paragraph" w:styleId="a9">
    <w:name w:val="Title"/>
    <w:basedOn w:val="a"/>
    <w:link w:val="aa"/>
    <w:qFormat/>
    <w:rsid w:val="004D46BE"/>
    <w:pPr>
      <w:spacing w:after="0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0"/>
      <w:lang w:val="ru-RU" w:eastAsia="ru-RU"/>
    </w:rPr>
  </w:style>
  <w:style w:type="character" w:customStyle="1" w:styleId="aa">
    <w:name w:val="Название Знак"/>
    <w:basedOn w:val="a0"/>
    <w:link w:val="a9"/>
    <w:rsid w:val="004D46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"/>
    <w:basedOn w:val="a"/>
    <w:link w:val="ac"/>
    <w:rsid w:val="004D46BE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0"/>
      <w:lang w:val="ru-RU" w:eastAsia="ru-RU"/>
    </w:rPr>
  </w:style>
  <w:style w:type="character" w:customStyle="1" w:styleId="ac">
    <w:name w:val="Основной текст Знак"/>
    <w:basedOn w:val="a0"/>
    <w:link w:val="ab"/>
    <w:rsid w:val="004D46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4D46BE"/>
    <w:pPr>
      <w:spacing w:after="120" w:line="288" w:lineRule="auto"/>
    </w:pPr>
    <w:rPr>
      <w:rFonts w:eastAsia="Times New Roman" w:cs="Times New Roman"/>
      <w:i/>
      <w:iCs/>
      <w:color w:val="auto"/>
      <w:sz w:val="16"/>
      <w:szCs w:val="16"/>
      <w:lang w:bidi="en-US"/>
    </w:rPr>
  </w:style>
  <w:style w:type="character" w:customStyle="1" w:styleId="32">
    <w:name w:val="Основной текст 3 Знак"/>
    <w:basedOn w:val="a0"/>
    <w:link w:val="31"/>
    <w:semiHidden/>
    <w:rsid w:val="004D46BE"/>
    <w:rPr>
      <w:rFonts w:ascii="Calibri" w:eastAsia="Times New Roman" w:hAnsi="Calibri" w:cs="Times New Roman"/>
      <w:i/>
      <w:iCs/>
      <w:sz w:val="16"/>
      <w:szCs w:val="16"/>
      <w:lang w:val="en-US" w:bidi="en-US"/>
    </w:rPr>
  </w:style>
  <w:style w:type="paragraph" w:styleId="ad">
    <w:name w:val="Body Text Indent"/>
    <w:basedOn w:val="a"/>
    <w:link w:val="ae"/>
    <w:rsid w:val="004D46BE"/>
    <w:pPr>
      <w:spacing w:after="120" w:line="288" w:lineRule="auto"/>
      <w:ind w:left="283"/>
    </w:pPr>
    <w:rPr>
      <w:rFonts w:eastAsia="Times New Roman" w:cs="Times New Roman"/>
      <w:i/>
      <w:iCs/>
      <w:color w:val="auto"/>
      <w:sz w:val="20"/>
      <w:szCs w:val="20"/>
      <w:lang w:bidi="en-US"/>
    </w:rPr>
  </w:style>
  <w:style w:type="character" w:customStyle="1" w:styleId="ae">
    <w:name w:val="Основной текст с отступом Знак"/>
    <w:basedOn w:val="a0"/>
    <w:link w:val="ad"/>
    <w:rsid w:val="004D46BE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21">
    <w:name w:val="Body Text Indent 2"/>
    <w:basedOn w:val="a"/>
    <w:link w:val="22"/>
    <w:rsid w:val="004D46BE"/>
    <w:pPr>
      <w:spacing w:after="120" w:line="480" w:lineRule="auto"/>
      <w:ind w:left="283"/>
    </w:pPr>
    <w:rPr>
      <w:rFonts w:eastAsia="Times New Roman" w:cs="Times New Roman"/>
      <w:i/>
      <w:iCs/>
      <w:color w:val="auto"/>
      <w:sz w:val="20"/>
      <w:szCs w:val="20"/>
      <w:lang w:bidi="en-US"/>
    </w:rPr>
  </w:style>
  <w:style w:type="character" w:customStyle="1" w:styleId="22">
    <w:name w:val="Основной текст с отступом 2 Знак"/>
    <w:basedOn w:val="a0"/>
    <w:link w:val="21"/>
    <w:rsid w:val="004D46BE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23">
    <w:name w:val="Body Text 2"/>
    <w:basedOn w:val="a"/>
    <w:link w:val="24"/>
    <w:rsid w:val="004D46BE"/>
    <w:pPr>
      <w:spacing w:after="120" w:line="480" w:lineRule="auto"/>
    </w:pPr>
    <w:rPr>
      <w:rFonts w:eastAsia="Times New Roman" w:cs="Times New Roman"/>
      <w:i/>
      <w:iCs/>
      <w:color w:val="auto"/>
      <w:sz w:val="20"/>
      <w:szCs w:val="20"/>
      <w:lang w:bidi="en-US"/>
    </w:rPr>
  </w:style>
  <w:style w:type="character" w:customStyle="1" w:styleId="24">
    <w:name w:val="Основной текст 2 Знак"/>
    <w:basedOn w:val="a0"/>
    <w:link w:val="23"/>
    <w:rsid w:val="004D46BE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f">
    <w:name w:val="Subtitle"/>
    <w:basedOn w:val="a"/>
    <w:link w:val="af0"/>
    <w:qFormat/>
    <w:rsid w:val="004D46BE"/>
    <w:pPr>
      <w:spacing w:after="0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0"/>
      <w:lang w:val="ru-RU" w:eastAsia="ru-RU"/>
    </w:rPr>
  </w:style>
  <w:style w:type="character" w:customStyle="1" w:styleId="af0">
    <w:name w:val="Подзаголовок Знак"/>
    <w:basedOn w:val="a0"/>
    <w:link w:val="af"/>
    <w:rsid w:val="004D46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Знак"/>
    <w:basedOn w:val="a"/>
    <w:rsid w:val="004D46BE"/>
    <w:pPr>
      <w:spacing w:line="240" w:lineRule="exact"/>
    </w:pPr>
    <w:rPr>
      <w:rFonts w:ascii="Verdana" w:eastAsia="Times New Roman" w:hAnsi="Verdana" w:cs="Times New Roman"/>
      <w:color w:val="auto"/>
      <w:sz w:val="20"/>
      <w:szCs w:val="20"/>
    </w:rPr>
  </w:style>
  <w:style w:type="table" w:customStyle="1" w:styleId="25">
    <w:name w:val="Сетка таблицы2"/>
    <w:basedOn w:val="a1"/>
    <w:next w:val="a8"/>
    <w:uiPriority w:val="59"/>
    <w:rsid w:val="004D46BE"/>
    <w:pPr>
      <w:spacing w:line="288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Стиль"/>
    <w:rsid w:val="004D46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3">
    <w:name w:val="Normal (Web)"/>
    <w:basedOn w:val="a"/>
    <w:uiPriority w:val="99"/>
    <w:unhideWhenUsed/>
    <w:rsid w:val="004D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4">
    <w:name w:val="Strong"/>
    <w:uiPriority w:val="22"/>
    <w:qFormat/>
    <w:rsid w:val="004D46BE"/>
    <w:rPr>
      <w:b/>
      <w:bCs/>
    </w:rPr>
  </w:style>
  <w:style w:type="paragraph" w:customStyle="1" w:styleId="western">
    <w:name w:val="western"/>
    <w:basedOn w:val="a"/>
    <w:rsid w:val="004D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c0">
    <w:name w:val="c0"/>
    <w:basedOn w:val="a"/>
    <w:rsid w:val="004D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2">
    <w:name w:val="c2"/>
    <w:basedOn w:val="a0"/>
    <w:rsid w:val="004D46BE"/>
  </w:style>
  <w:style w:type="character" w:customStyle="1" w:styleId="c1">
    <w:name w:val="c1"/>
    <w:basedOn w:val="a0"/>
    <w:rsid w:val="004D46BE"/>
  </w:style>
  <w:style w:type="paragraph" w:customStyle="1" w:styleId="c4">
    <w:name w:val="c4"/>
    <w:basedOn w:val="a"/>
    <w:rsid w:val="004D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5">
    <w:name w:val="Hyperlink"/>
    <w:uiPriority w:val="99"/>
    <w:unhideWhenUsed/>
    <w:rsid w:val="004D46BE"/>
    <w:rPr>
      <w:color w:val="0000FF"/>
      <w:u w:val="single"/>
    </w:rPr>
  </w:style>
  <w:style w:type="paragraph" w:customStyle="1" w:styleId="h1">
    <w:name w:val="h1"/>
    <w:basedOn w:val="a"/>
    <w:rsid w:val="004D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4D46BE"/>
  </w:style>
  <w:style w:type="character" w:customStyle="1" w:styleId="TitleChar">
    <w:name w:val="Title Char"/>
    <w:locked/>
    <w:rsid w:val="004D46BE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llowedHyperlink"/>
    <w:rsid w:val="004D46BE"/>
    <w:rPr>
      <w:color w:val="800080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4D46BE"/>
  </w:style>
  <w:style w:type="paragraph" w:customStyle="1" w:styleId="17PRIL-txt">
    <w:name w:val="17PRIL-txt"/>
    <w:basedOn w:val="a"/>
    <w:rsid w:val="004D46BE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="Times New Roman" w:hAnsi="Whitney Book" w:cs="Whitney Book"/>
      <w:sz w:val="18"/>
      <w:szCs w:val="18"/>
      <w:lang w:val="ru-RU"/>
    </w:rPr>
  </w:style>
  <w:style w:type="numbering" w:customStyle="1" w:styleId="26">
    <w:name w:val="Нет списка2"/>
    <w:next w:val="a2"/>
    <w:uiPriority w:val="99"/>
    <w:semiHidden/>
    <w:unhideWhenUsed/>
    <w:rsid w:val="004D46BE"/>
  </w:style>
  <w:style w:type="character" w:customStyle="1" w:styleId="c12">
    <w:name w:val="c12"/>
    <w:rsid w:val="004D46BE"/>
  </w:style>
  <w:style w:type="paragraph" w:styleId="af7">
    <w:name w:val="header"/>
    <w:basedOn w:val="a"/>
    <w:link w:val="af8"/>
    <w:uiPriority w:val="99"/>
    <w:unhideWhenUsed/>
    <w:rsid w:val="004D4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ru-RU" w:eastAsia="ru-RU"/>
    </w:rPr>
  </w:style>
  <w:style w:type="character" w:customStyle="1" w:styleId="af8">
    <w:name w:val="Верхний колонтитул Знак"/>
    <w:basedOn w:val="a0"/>
    <w:link w:val="af7"/>
    <w:uiPriority w:val="99"/>
    <w:rsid w:val="004D46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footer"/>
    <w:basedOn w:val="a"/>
    <w:link w:val="afa"/>
    <w:uiPriority w:val="99"/>
    <w:unhideWhenUsed/>
    <w:rsid w:val="004D4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ru-RU"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4D46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Абзац списка1"/>
    <w:basedOn w:val="a"/>
    <w:rsid w:val="004D46BE"/>
    <w:pPr>
      <w:spacing w:after="200" w:line="276" w:lineRule="auto"/>
      <w:ind w:left="720"/>
      <w:contextualSpacing/>
    </w:pPr>
    <w:rPr>
      <w:rFonts w:cs="Times New Roman"/>
      <w:color w:val="auto"/>
      <w:lang w:val="ru-RU" w:eastAsia="ru-RU"/>
    </w:rPr>
  </w:style>
  <w:style w:type="table" w:customStyle="1" w:styleId="111">
    <w:name w:val="Сетка таблицы11"/>
    <w:basedOn w:val="a1"/>
    <w:next w:val="a8"/>
    <w:rsid w:val="004D46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Без интервала2"/>
    <w:rsid w:val="004D46B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HeaderChar">
    <w:name w:val="Header Char"/>
    <w:locked/>
    <w:rsid w:val="004D46BE"/>
    <w:rPr>
      <w:rFonts w:ascii="Calibri" w:eastAsia="Times New Roman" w:hAnsi="Calibri" w:cs="Times New Roman"/>
    </w:rPr>
  </w:style>
  <w:style w:type="paragraph" w:customStyle="1" w:styleId="28">
    <w:name w:val="заголовок 2"/>
    <w:basedOn w:val="a"/>
    <w:next w:val="a"/>
    <w:rsid w:val="004D46BE"/>
    <w:pPr>
      <w:keepNext/>
      <w:autoSpaceDE w:val="0"/>
      <w:autoSpaceDN w:val="0"/>
      <w:spacing w:after="0" w:line="360" w:lineRule="auto"/>
      <w:jc w:val="center"/>
    </w:pPr>
    <w:rPr>
      <w:rFonts w:ascii="Times New Roman" w:hAnsi="Times New Roman" w:cs="Times New Roman"/>
      <w:b/>
      <w:bCs/>
      <w:i/>
      <w:iCs/>
      <w:color w:val="auto"/>
      <w:sz w:val="32"/>
      <w:szCs w:val="32"/>
      <w:lang w:val="ru-RU" w:eastAsia="ru-RU"/>
    </w:rPr>
  </w:style>
  <w:style w:type="numbering" w:customStyle="1" w:styleId="33">
    <w:name w:val="Нет списка3"/>
    <w:next w:val="a2"/>
    <w:uiPriority w:val="99"/>
    <w:semiHidden/>
    <w:unhideWhenUsed/>
    <w:rsid w:val="004D46BE"/>
  </w:style>
  <w:style w:type="table" w:customStyle="1" w:styleId="210">
    <w:name w:val="Сетка таблицы21"/>
    <w:basedOn w:val="a1"/>
    <w:next w:val="a8"/>
    <w:rsid w:val="004D46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rsid w:val="004D46BE"/>
  </w:style>
  <w:style w:type="character" w:customStyle="1" w:styleId="a4">
    <w:name w:val="Без интервала Знак"/>
    <w:aliases w:val="основа Знак,Без интервала1 Знак"/>
    <w:link w:val="a3"/>
    <w:rsid w:val="004D46BE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4D46BE"/>
  </w:style>
  <w:style w:type="numbering" w:customStyle="1" w:styleId="1110">
    <w:name w:val="Нет списка111"/>
    <w:next w:val="a2"/>
    <w:semiHidden/>
    <w:unhideWhenUsed/>
    <w:rsid w:val="004D46BE"/>
  </w:style>
  <w:style w:type="paragraph" w:customStyle="1" w:styleId="14">
    <w:name w:val="Знак1"/>
    <w:basedOn w:val="a"/>
    <w:rsid w:val="004D46BE"/>
    <w:pPr>
      <w:spacing w:line="240" w:lineRule="exact"/>
    </w:pPr>
    <w:rPr>
      <w:rFonts w:ascii="Verdana" w:eastAsia="Times New Roman" w:hAnsi="Verdana" w:cs="Times New Roman"/>
      <w:color w:val="auto"/>
      <w:sz w:val="20"/>
      <w:szCs w:val="20"/>
    </w:rPr>
  </w:style>
  <w:style w:type="table" w:customStyle="1" w:styleId="34">
    <w:name w:val="Сетка таблицы3"/>
    <w:basedOn w:val="a1"/>
    <w:next w:val="a8"/>
    <w:uiPriority w:val="59"/>
    <w:rsid w:val="004D46BE"/>
    <w:pPr>
      <w:spacing w:line="288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4D46BE"/>
  </w:style>
  <w:style w:type="numbering" w:customStyle="1" w:styleId="211">
    <w:name w:val="Нет списка21"/>
    <w:next w:val="a2"/>
    <w:uiPriority w:val="99"/>
    <w:semiHidden/>
    <w:unhideWhenUsed/>
    <w:rsid w:val="004D46BE"/>
  </w:style>
  <w:style w:type="paragraph" w:customStyle="1" w:styleId="112">
    <w:name w:val="Абзац списка11"/>
    <w:basedOn w:val="a"/>
    <w:rsid w:val="004D46BE"/>
    <w:pPr>
      <w:spacing w:after="200" w:line="276" w:lineRule="auto"/>
      <w:ind w:left="720"/>
      <w:contextualSpacing/>
    </w:pPr>
    <w:rPr>
      <w:rFonts w:cs="Times New Roman"/>
      <w:color w:val="auto"/>
      <w:lang w:val="ru-RU" w:eastAsia="ru-RU"/>
    </w:rPr>
  </w:style>
  <w:style w:type="numbering" w:customStyle="1" w:styleId="310">
    <w:name w:val="Нет списка31"/>
    <w:next w:val="a2"/>
    <w:uiPriority w:val="99"/>
    <w:semiHidden/>
    <w:unhideWhenUsed/>
    <w:rsid w:val="004D46BE"/>
  </w:style>
  <w:style w:type="paragraph" w:customStyle="1" w:styleId="Default">
    <w:name w:val="Default"/>
    <w:rsid w:val="004D46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5">
    <w:name w:val="Без интервала3"/>
    <w:link w:val="NoSpacingChar"/>
    <w:rsid w:val="00C04C6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35"/>
    <w:locked/>
    <w:rsid w:val="00C04C60"/>
    <w:rPr>
      <w:rFonts w:ascii="Calibri" w:eastAsia="Times New Roman" w:hAnsi="Calibri" w:cs="Times New Roman"/>
    </w:rPr>
  </w:style>
  <w:style w:type="table" w:customStyle="1" w:styleId="42">
    <w:name w:val="Сетка таблицы4"/>
    <w:basedOn w:val="a1"/>
    <w:next w:val="a8"/>
    <w:rsid w:val="00C04C60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3EFD-E3F5-4E20-A8B4-B5CA3AAF0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10240</Words>
  <Characters>58374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L61A</dc:creator>
  <cp:lastModifiedBy>Usetr</cp:lastModifiedBy>
  <cp:revision>4</cp:revision>
  <cp:lastPrinted>2023-11-23T08:30:00Z</cp:lastPrinted>
  <dcterms:created xsi:type="dcterms:W3CDTF">2022-07-01T03:29:00Z</dcterms:created>
  <dcterms:modified xsi:type="dcterms:W3CDTF">2023-11-23T08:31:00Z</dcterms:modified>
</cp:coreProperties>
</file>