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C6D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Квест</w:t>
      </w:r>
      <w:r w:rsidRPr="00DC6D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-путешествие «Наши потребности»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занятия: </w:t>
      </w:r>
      <w:r w:rsidRPr="00DC6D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знаний</w:t>
      </w:r>
      <w:bookmarkStart w:id="0" w:name="_GoBack"/>
      <w:bookmarkEnd w:id="0"/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DC6D7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элементарных экономических представлений; обобщение знаний о потребностях человека.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</w:p>
    <w:p w:rsidR="00DC6D74" w:rsidRPr="00DC6D74" w:rsidRDefault="00DC6D74" w:rsidP="00DC6D7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D74">
        <w:rPr>
          <w:rFonts w:ascii="Calibri" w:eastAsia="Calibri" w:hAnsi="Calibri" w:cs="Times New Roman"/>
          <w:i/>
          <w:iCs/>
          <w:sz w:val="28"/>
          <w:szCs w:val="28"/>
        </w:rPr>
        <w:t>Образовательные</w:t>
      </w:r>
      <w:r w:rsidRPr="00DC6D74">
        <w:rPr>
          <w:rFonts w:ascii="Times New Roman" w:eastAsia="Calibri" w:hAnsi="Times New Roman" w:cs="Times New Roman"/>
          <w:sz w:val="28"/>
          <w:szCs w:val="28"/>
        </w:rPr>
        <w:t>:</w:t>
      </w:r>
      <w:r w:rsidRPr="00DC6D74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DC6D74">
        <w:rPr>
          <w:rFonts w:ascii="Times New Roman" w:eastAsia="Calibri" w:hAnsi="Times New Roman" w:cs="Times New Roman"/>
          <w:sz w:val="28"/>
          <w:szCs w:val="28"/>
        </w:rPr>
        <w:t>повторить понятие «потребности человека», закрепить названия основных потребностей и что к ним относится, уточнить от чего зависят потребности человека, продолжать учить решать проблемные ситуации, аргументировать свои ответы, активизировать словарь; подвести к пониманию того, что человек не может иметь все, что хочет;</w:t>
      </w:r>
    </w:p>
    <w:p w:rsidR="00DC6D74" w:rsidRPr="00DC6D74" w:rsidRDefault="00DC6D74" w:rsidP="00DC6D7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D74">
        <w:rPr>
          <w:rFonts w:ascii="Calibri" w:eastAsia="Calibri" w:hAnsi="Calibri" w:cs="Times New Roman"/>
          <w:i/>
          <w:iCs/>
          <w:sz w:val="28"/>
          <w:szCs w:val="28"/>
        </w:rPr>
        <w:t>Развивающие</w:t>
      </w:r>
      <w:r w:rsidRPr="00DC6D74">
        <w:rPr>
          <w:rFonts w:ascii="Times New Roman" w:eastAsia="Calibri" w:hAnsi="Times New Roman" w:cs="Times New Roman"/>
          <w:sz w:val="28"/>
          <w:szCs w:val="28"/>
        </w:rPr>
        <w:t>: способствовать развитию внимания, логического мышления, связной речи; способствовать формированию коммуникативных компетентностей, социальных компетентностей.</w:t>
      </w:r>
    </w:p>
    <w:p w:rsidR="00DC6D74" w:rsidRPr="00DC6D74" w:rsidRDefault="00DC6D74" w:rsidP="00DC6D7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D74">
        <w:rPr>
          <w:rFonts w:ascii="Calibri" w:eastAsia="Calibri" w:hAnsi="Calibri" w:cs="Times New Roman"/>
          <w:i/>
          <w:iCs/>
          <w:sz w:val="28"/>
          <w:szCs w:val="28"/>
        </w:rPr>
        <w:t>Воспитательные</w:t>
      </w:r>
      <w:r w:rsidRPr="00DC6D74">
        <w:rPr>
          <w:rFonts w:ascii="Times New Roman" w:eastAsia="Calibri" w:hAnsi="Times New Roman" w:cs="Times New Roman"/>
          <w:sz w:val="28"/>
          <w:szCs w:val="28"/>
        </w:rPr>
        <w:t>: способствовать воспитанию нравственных качеств.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Игра-приветствие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 кругу. Воспитатель предлагает им поочередно по кругу поприветствовать друг друга, взявшись своим мизинцем за мизинец своего «соседа». (Игра проходит в быстром темпе)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 (В.)</w:t>
      </w:r>
      <w:r w:rsidRPr="00DC6D7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 мы отправимся в путешествие по потребностям. Уточним, без каких потребностей человек может прожить, а без каких нет. Вспомним, от чего они зависят. Распределим потребности по важности для человека.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«Найди себе пару»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ТСО: </w:t>
      </w:r>
      <w:r w:rsidRPr="00DC6D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изображением людей и разными возможными их потребностями.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стоят в кругу. Воспитатель держит поднос с карточками (на одних карточках изображены люди, на других – предполагаемые их потребности). Воспитатель просит детей взять по одной карточке и по сигналу (по хлопку) </w:t>
      </w:r>
      <w:r w:rsidRPr="00DC6D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найти сверстника с подходящей по смыслу карточкой (например: дедушка и очки, менеджер и компьютер, школьница и тетрадь и т.д.)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DC6D7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задает вопросы: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C6D74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потребности? </w:t>
      </w:r>
      <w:r w:rsidRPr="00DC6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(То, что человек хочет иметь.)</w:t>
      </w:r>
      <w:r w:rsidRPr="00DC6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Почему для девочки выбрали куклу, а не швейную машинку?</w:t>
      </w:r>
      <w:r w:rsidRPr="00DC6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Почему вы решили, что фотограф нуждается в фотоаппарате? </w:t>
      </w:r>
      <w:r w:rsidRPr="00DC6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Можно поменять: маме – швейную машинку, а швее – сумку? </w:t>
      </w:r>
      <w:r w:rsidRPr="00DC6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(Да.)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D74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Почему?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C6D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Папе – компьютер и телефон, а менеджеру – автомобиль? </w:t>
      </w:r>
      <w:r w:rsidRPr="00DC6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(Да.)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D74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Объясните свой ответ.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чего зависят наши потребности?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(В.) </w:t>
      </w:r>
      <w:r w:rsidRPr="00DC6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путешествие по потребностям мы продолжим в автобусе </w:t>
      </w:r>
      <w:r w:rsidRPr="00DC6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(стульчики поставлены рядами, как в автобусах, по количеству детей. Один из них для водителя, другой – для кондуктора, третий – для воспитателя).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входом в «автобус» стоит ребенок – кондуктор и раздает «пассажирам» билеты, на которых изображения, обозначающие разные потребности. Каждая пара занимает места по порядку, начиная от водителя (водитель по считалке выбирается заранее).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«Не ошибись»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ТСО: </w:t>
      </w:r>
      <w:r w:rsidRPr="00DC6D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рисунками, относящимся к физиологическим потребностям, безопасности и сохранения здоровья, к потребности семьи и общения, к потребности образования.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C6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(В.)</w:t>
      </w:r>
      <w:r w:rsidRPr="00DC6D7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Покажите билеты, на которых изображения, относящиеся к потребности безопасности и сохранению здоровья человека. </w:t>
      </w:r>
      <w:r w:rsidRPr="00DC6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(Дом, девочка умывается, девочка делает зарядку, дети занимаются спортом, куртка)</w:t>
      </w:r>
      <w:r w:rsidRPr="00DC6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Покажите картинки (билеты), на которых изображены физиологические потребности. </w:t>
      </w:r>
      <w:r w:rsidRPr="00DC6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(Продукты питания, стакан с водой, солнце, девочка спит -он, девочка кушает).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C6D74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относится к потребности общения и семьи? </w:t>
      </w:r>
      <w:r w:rsidRPr="00DC6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(Телефон, дети общаются, девочка пишет письмо, семья).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D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Что имеет отношение к потребности образования? </w:t>
      </w:r>
      <w:r w:rsidRPr="00DC6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(Тетрадь, книга, ручки, карандаши, мальчик собирается в школу).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(В.) – </w:t>
      </w:r>
      <w:r w:rsidRPr="00DC6D7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приехали в город «Потребности человека».</w:t>
      </w:r>
      <w:r w:rsidRPr="00DC6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C6D7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есть улицы: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Физиологические потребности, Безопасность и сохранение здоровья, Образование, Общение и семья.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4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Гном-эконом подготовил для вас интересные задания. Чтобы их быстрее выполнить, вам нужно разделиться на группы. Каждая группа пойдет на улицу с соответствующим рисунком на своем билете. На столах картинки, обозначающие определенные потребности. По ним можно определить какая это улица: например, там, где изображены дом и мальчик, делающий зарядку – это улица </w:t>
      </w:r>
      <w:r w:rsidRPr="00DC6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Безопасность и сохранение здоровья.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подходят к столам кладут в лоточки свои билеты, и садятся возле столов на стульчики.)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Блиц-опрос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4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Для детей на улице Физиологических потребностей.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Что обозначает понятие «физиологические потребности»? Перечислите физиологические потребности.</w:t>
      </w:r>
      <w:r w:rsidRPr="00DC6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(Самые главные, без которых человек прожить не может. Еда, вода, воздух, тепло, солнечный свет, сон…)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Загадка.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лентяйка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proofErr w:type="spellStart"/>
      <w:r w:rsidRPr="00DC6D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зазывайка</w:t>
      </w:r>
      <w:proofErr w:type="spellEnd"/>
      <w:r w:rsidRPr="00DC6D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приляжет – тот уснет, Отоспится, отдохнет. </w:t>
      </w:r>
      <w:r w:rsidRPr="00DC6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(Кровать)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4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детей на улице Безопасности и сохранения здоровья.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Перечислите потребности человека, которые относятся к вашей улице. </w:t>
      </w:r>
      <w:r w:rsidRPr="00DC6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(Жилье, одежда, занятия физкультурой и спортом, закаливание, соблюдение правил гигиены…)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Какой номер дома у Гнома-эконома? Номер дома, в котором живет Гном-эконом меньше 16, но больше 14. (15)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4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Для детей на улице Семьи и общения.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ТСО: </w:t>
      </w:r>
      <w:r w:rsidRPr="00DC6D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российские</w:t>
      </w:r>
      <w:r w:rsidRPr="00DC6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C6D7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монеты и купюры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Для удовлетворения многих потребностей семьи нужны деньги. Где семья их берет? Назовите достоинства купюр и монет, которые лежат на столе.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Почему так говорят: «Не имей 100 рублей, а имей 100 друзей».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4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Для детей на улице Образования.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ТСО: </w:t>
      </w:r>
      <w:r w:rsidRPr="00DC6D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тетрадь и ручка с ценниками на них.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Зачем нужно образование? </w:t>
      </w:r>
      <w:r w:rsidRPr="00DC6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детей.)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Школьница купила тетрадь за 5 рублей и ручку за 2 рубля. Сколько денег она заплатила?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4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Для детей на улице Семьи и общения.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ТСО:</w:t>
      </w:r>
      <w:r w:rsidRPr="00DC6D74">
        <w:rPr>
          <w:rFonts w:ascii="Times New Roman" w:eastAsia="Times New Roman" w:hAnsi="Times New Roman" w:cs="Times New Roman"/>
          <w:sz w:val="28"/>
          <w:szCs w:val="28"/>
          <w:lang w:eastAsia="ru-RU"/>
        </w:rPr>
        <w:t> сюжетные рисунки (3 шт.)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(В.)</w:t>
      </w:r>
      <w:r w:rsidRPr="00DC6D74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Общение нужно людям в любые дни, а в дни рождения особенно. Перед вами три рисунка: мальчик пришел к своей соседке на день рождения. Сложите картинки по порядку и придумайте их разговор.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4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Для детей на улице Физиологических потребностей.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ТСО:</w:t>
      </w:r>
      <w:r w:rsidRPr="00DC6D74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мольберт, на нем карточки с рисунками разных потребностей человека (солнце, продукты питания, дома, кровать, игрушечная машинка, предметы одежды, мальчики катаются на лыжах, бадминтон, вода)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(В.)</w:t>
      </w:r>
      <w:r w:rsidRPr="00DC6D7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мольберте рисунки с изображенными на них разными потребностями человека. Оставьте только те, которые относятся к физиологическим.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4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Для детей на улице Безопасности и сохранения здоровья.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ТСО: </w:t>
      </w:r>
      <w:r w:rsidRPr="00DC6D7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мольберт, на нем рисунок (формат А3) с изображением разных предметов.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(В.)</w:t>
      </w:r>
      <w:r w:rsidRPr="00DC6D74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всех изображенных на рисунке предметов перечислите те, которые удовлетворяют потребности человека в его безопасности и сохранении здоровья.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4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Для детей на улице Образования.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ТСО: </w:t>
      </w:r>
      <w:r w:rsidRPr="00DC6D7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игрушки, тетрадь, линейка, предметы посуды, корзинка, ручка, карандаш, краски, альбом, книга.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(В.)</w:t>
      </w:r>
      <w:r w:rsidRPr="00DC6D7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Сгруппируйте предметы: слева положите те, которые потребуются вам в школе для получения образования, справа – остальные.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Физкультминутка. Игра «Изобрази потребности»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ТСО:</w:t>
      </w:r>
      <w:r w:rsidRPr="00DC6D7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картинки, на которых нарисованы люди, выполняющие определенные действия.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(В.)</w:t>
      </w:r>
      <w:r w:rsidRPr="00DC6D74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приглашаю вас на площадь потребностей по интересам. Здесь мы поиграем. Игра называется «Изобрази потребности».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C6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показывает картинки, дети должны выполнить соответствующие действия (например, мальчик делает зарядку, девочка и мальчик танцуют, девочка чистит зубы и т.д.)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проблемных ситуаций. </w:t>
      </w:r>
      <w:r w:rsidRPr="00DC6D74">
        <w:rPr>
          <w:rFonts w:ascii="Times New Roman" w:eastAsia="Times New Roman" w:hAnsi="Times New Roman" w:cs="Times New Roman"/>
          <w:sz w:val="28"/>
          <w:szCs w:val="28"/>
          <w:lang w:eastAsia="ru-RU"/>
        </w:rPr>
        <w:t>(Сидя на ковре)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Ситуация 1.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ТСО: </w:t>
      </w:r>
      <w:r w:rsidRPr="00DC6D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коллаж с соответствующими картинками (семья, украшения, наручные часы, сотовый телефон, аквариумные рыбки)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одной семье живут, папа, мама, дочь и сын. Папа и мама работают, дочь – студентка, сын – школьник. Как-то раз подсчитали они свой семейный доход и купили то, что каждый хотел: маме – украшения, папе – наручные часы, дочери – сотовый телефон, сыну – аквариумных рыбок. Потратили все деньги. Правильно ли они поступили? </w:t>
      </w:r>
      <w:r w:rsidRPr="00DC6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детей.)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Ситуация 2.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ТСО: </w:t>
      </w:r>
      <w:r w:rsidRPr="00DC6D74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сюжетная картинка.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 с сестрой зашли в магазин «Игрушки», чтобы по подходящей цене купить конструктор на деньги, которые им дали родители. Но на товарах не было ценников. Как им поступить? </w:t>
      </w:r>
      <w:r w:rsidRPr="00DC6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(В.)</w:t>
      </w:r>
      <w:r w:rsidRPr="00DC6D7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Нам пора возвращаться назад. Я приглашаю вас снова сесть в автобус.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садятся в «автобус»)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занятия.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Pr="00DC6D74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выяснили, что у каждого человека много разных потребностей. А почему не получается каждому из нас иметь все, что хотим? (Ответы детей)</w:t>
      </w:r>
    </w:p>
    <w:p w:rsidR="00DC6D74" w:rsidRPr="00DC6D74" w:rsidRDefault="00DC6D74" w:rsidP="00DC6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Появляется Гном-эконом, благодарит детей за их активную работу, правильные ответы. Дарит детям призы.</w:t>
      </w:r>
    </w:p>
    <w:p w:rsidR="00DC6D74" w:rsidRDefault="00DC6D74"/>
    <w:sectPr w:rsidR="00DC6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22047"/>
    <w:multiLevelType w:val="multilevel"/>
    <w:tmpl w:val="6C9E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D74"/>
    <w:rsid w:val="00DC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1162</Words>
  <Characters>6628</Characters>
  <Application>Microsoft Office Word</Application>
  <DocSecurity>0</DocSecurity>
  <Lines>55</Lines>
  <Paragraphs>15</Paragraphs>
  <ScaleCrop>false</ScaleCrop>
  <Company/>
  <LinksUpToDate>false</LinksUpToDate>
  <CharactersWithSpaces>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L61A</dc:creator>
  <cp:lastModifiedBy>L61A</cp:lastModifiedBy>
  <cp:revision>1</cp:revision>
  <dcterms:created xsi:type="dcterms:W3CDTF">2022-12-14T05:20:00Z</dcterms:created>
  <dcterms:modified xsi:type="dcterms:W3CDTF">2022-12-14T05:36:00Z</dcterms:modified>
</cp:coreProperties>
</file>