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0"/>
    <w:p w:rsidR="00010721" w:rsidRPr="00010721" w:rsidRDefault="009F4D3B" w:rsidP="0001072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5"/>
          <w:kern w:val="28"/>
          <w:sz w:val="32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62644" wp14:editId="5496E37B">
                <wp:simplePos x="0" y="0"/>
                <wp:positionH relativeFrom="column">
                  <wp:posOffset>-422910</wp:posOffset>
                </wp:positionH>
                <wp:positionV relativeFrom="paragraph">
                  <wp:posOffset>-11430</wp:posOffset>
                </wp:positionV>
                <wp:extent cx="1047750" cy="476250"/>
                <wp:effectExtent l="57150" t="38100" r="76200" b="952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76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F4D3B" w:rsidRPr="00A86DDD" w:rsidRDefault="009F4D3B" w:rsidP="009F4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1.1.5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left:0;text-align:left;margin-left:-33.3pt;margin-top:-.9pt;width:82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F4D3B" w:rsidRPr="00A86DDD" w:rsidRDefault="009F4D3B" w:rsidP="009F4D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1.1.5</w:t>
                      </w:r>
                    </w:p>
                  </w:txbxContent>
                </v:textbox>
              </v:oval>
            </w:pict>
          </mc:Fallback>
        </mc:AlternateContent>
      </w:r>
      <w:bookmarkEnd w:id="0"/>
      <w:r w:rsidR="00010721" w:rsidRPr="00010721">
        <w:rPr>
          <w:rFonts w:ascii="Times New Roman" w:eastAsia="Times New Roman" w:hAnsi="Times New Roman" w:cs="Times New Roman"/>
          <w:b/>
          <w:bCs/>
          <w:color w:val="FF0000"/>
          <w:spacing w:val="5"/>
          <w:kern w:val="28"/>
          <w:sz w:val="32"/>
          <w:szCs w:val="28"/>
          <w:lang w:eastAsia="ru-RU"/>
        </w:rPr>
        <w:t xml:space="preserve">Нетрадиционная работа с родителями </w:t>
      </w:r>
    </w:p>
    <w:p w:rsidR="00010721" w:rsidRPr="00010721" w:rsidRDefault="00010721" w:rsidP="0001072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5"/>
          <w:kern w:val="28"/>
          <w:sz w:val="32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/>
          <w:bCs/>
          <w:color w:val="FF0000"/>
          <w:spacing w:val="5"/>
          <w:kern w:val="28"/>
          <w:sz w:val="32"/>
          <w:szCs w:val="28"/>
          <w:lang w:eastAsia="ru-RU"/>
        </w:rPr>
        <w:t>«КОНЦЕРТ ДЛЯ ПАП» в старшей группе</w:t>
      </w:r>
    </w:p>
    <w:p w:rsidR="00010721" w:rsidRPr="00010721" w:rsidRDefault="00010721" w:rsidP="00010721">
      <w:pPr>
        <w:tabs>
          <w:tab w:val="left" w:pos="83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Подготовили и провели </w:t>
      </w:r>
    </w:p>
    <w:p w:rsidR="00010721" w:rsidRPr="00010721" w:rsidRDefault="00010721" w:rsidP="00010721">
      <w:pPr>
        <w:tabs>
          <w:tab w:val="left" w:pos="83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воспитатели Дзагоева С.Б., Датдеева И.В.</w:t>
      </w:r>
    </w:p>
    <w:p w:rsidR="00010721" w:rsidRPr="00010721" w:rsidRDefault="00010721" w:rsidP="00010721">
      <w:pPr>
        <w:tabs>
          <w:tab w:val="left" w:pos="83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февраль, 2021г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установление доброжелательных отношений детского сада и семьи;  способствование сплочению детского и родительского коллектива; воспитание у детей любви и уважения к близким людям; развитие творческих способностей и таланта детей.</w:t>
      </w:r>
    </w:p>
    <w:p w:rsidR="00010721" w:rsidRDefault="00010721" w:rsidP="0001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</w:p>
    <w:p w:rsidR="009F4D3B" w:rsidRDefault="009F4D3B" w:rsidP="0001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21" w:rsidRDefault="00010721" w:rsidP="000107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Дорогие наши папы,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всей души поздравляем Вас с прошедшим праздником Днём Защитника Отечества.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Желаем вам крепкого здоровья,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семейного счастья,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благополучия,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мирного неба над головой!   Примите поздравления от ваших замечательных деток! </w:t>
      </w:r>
    </w:p>
    <w:p w:rsidR="009F4D3B" w:rsidRDefault="009F4D3B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ВХОД ДЕТЕЙ ПОД МУЗЫКУ:</w:t>
      </w:r>
    </w:p>
    <w:p w:rsidR="009F4D3B" w:rsidRDefault="009F4D3B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ПЕРЕКЛИЧКА:</w:t>
      </w:r>
    </w:p>
    <w:p w:rsid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1Р</w:t>
      </w:r>
      <w:r w:rsidRPr="000107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 праздник,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 праздник</w:t>
      </w:r>
    </w:p>
    <w:p w:rsid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мальчиков и пап</w:t>
      </w:r>
    </w:p>
    <w:p w:rsidR="00010721" w:rsidRDefault="00010721" w:rsidP="000107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военных поздравляет</w:t>
      </w:r>
    </w:p>
    <w:p w:rsidR="009F4D3B" w:rsidRDefault="00010721" w:rsidP="009F4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 весёлый детский сад</w:t>
      </w:r>
    </w:p>
    <w:p w:rsidR="009F4D3B" w:rsidRDefault="009F4D3B" w:rsidP="009F4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3B" w:rsidRDefault="00010721" w:rsidP="009F4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2Р.</w:t>
      </w: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Армия родная</w:t>
      </w:r>
    </w:p>
    <w:p w:rsidR="009F4D3B" w:rsidRDefault="00010721" w:rsidP="009F4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Славна и сильна</w:t>
      </w:r>
    </w:p>
    <w:p w:rsidR="009F4D3B" w:rsidRDefault="00010721" w:rsidP="009F4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Мирную державу </w:t>
      </w:r>
    </w:p>
    <w:p w:rsidR="009F4D3B" w:rsidRDefault="00010721" w:rsidP="009F4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Бережёт она.</w:t>
      </w:r>
    </w:p>
    <w:p w:rsidR="009F4D3B" w:rsidRDefault="009F4D3B" w:rsidP="009F4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3B" w:rsidRDefault="00010721" w:rsidP="009F4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3Р.</w:t>
      </w: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то,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солнце светит нам</w:t>
      </w:r>
    </w:p>
    <w:p w:rsidR="009F4D3B" w:rsidRDefault="00010721" w:rsidP="009F4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то,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нет войны</w:t>
      </w:r>
    </w:p>
    <w:p w:rsidR="009F4D3B" w:rsidRDefault="00010721" w:rsidP="009F4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 тем,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бережёт </w:t>
      </w:r>
    </w:p>
    <w:p w:rsidR="009F4D3B" w:rsidRDefault="00010721" w:rsidP="009F4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Покой родной страны.</w:t>
      </w:r>
    </w:p>
    <w:p w:rsidR="009F4D3B" w:rsidRDefault="009F4D3B" w:rsidP="009F4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3B" w:rsidRDefault="00010721" w:rsidP="009F4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4Р</w:t>
      </w:r>
      <w:r w:rsidRPr="0001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1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Самых лучших пап на свете</w:t>
      </w:r>
    </w:p>
    <w:p w:rsidR="009F4D3B" w:rsidRDefault="00010721" w:rsidP="009F4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днём защитника страны</w:t>
      </w:r>
    </w:p>
    <w:p w:rsidR="009F4D3B" w:rsidRDefault="00010721" w:rsidP="009F4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Поздравляют ваши дети</w:t>
      </w:r>
    </w:p>
    <w:p w:rsidR="009F4D3B" w:rsidRDefault="00010721" w:rsidP="009F4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Папы детям всем нужны.</w:t>
      </w:r>
    </w:p>
    <w:p w:rsidR="009F4D3B" w:rsidRDefault="009F4D3B" w:rsidP="009F4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3B" w:rsidRDefault="00010721" w:rsidP="009F4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 концерт вам без сомненья </w:t>
      </w:r>
    </w:p>
    <w:p w:rsidR="009F4D3B" w:rsidRDefault="00010721" w:rsidP="009F4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поднимет настроение</w:t>
      </w:r>
    </w:p>
    <w:p w:rsidR="009F4D3B" w:rsidRPr="00D97490" w:rsidRDefault="009F4D3B" w:rsidP="009F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Заведующий МБДОУ</w:t>
      </w:r>
    </w:p>
    <w:p w:rsidR="009F4D3B" w:rsidRPr="00D97490" w:rsidRDefault="009F4D3B" w:rsidP="009F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Хайманова З.Н.</w:t>
      </w:r>
    </w:p>
    <w:p w:rsidR="009F4D3B" w:rsidRDefault="009F4D3B" w:rsidP="009F4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3B" w:rsidRDefault="009F4D3B" w:rsidP="009F4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3B" w:rsidRPr="00010721" w:rsidRDefault="00010721" w:rsidP="009F4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ПЕСНЯ: «Бравые солдаты»</w:t>
      </w:r>
    </w:p>
    <w:p w:rsidR="00010721" w:rsidRPr="00010721" w:rsidRDefault="00010721" w:rsidP="0001072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10721" w:rsidRDefault="00010721" w:rsidP="0001072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 ребята,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достойная растёт  смена  защитникам </w:t>
      </w:r>
      <w:proofErr w:type="gramStart"/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Отечества</w:t>
      </w:r>
      <w:proofErr w:type="gramEnd"/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…а сейчас 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пап.</w:t>
      </w:r>
    </w:p>
    <w:p w:rsidR="00010721" w:rsidRPr="00010721" w:rsidRDefault="00010721" w:rsidP="0001072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0721" w:rsidRPr="00010721" w:rsidRDefault="00010721" w:rsidP="0001072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КОНКУРС:</w:t>
      </w:r>
    </w:p>
    <w:p w:rsidR="00010721" w:rsidRPr="00010721" w:rsidRDefault="00010721" w:rsidP="0001072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1»Поздоровайся с закрытыми глазами»</w:t>
      </w:r>
    </w:p>
    <w:p w:rsidR="00010721" w:rsidRPr="00010721" w:rsidRDefault="00010721" w:rsidP="000107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2» Загадки про военную технику»</w:t>
      </w:r>
    </w:p>
    <w:p w:rsidR="00010721" w:rsidRDefault="00010721" w:rsidP="0001072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3»Собери картинку»</w:t>
      </w:r>
    </w:p>
    <w:p w:rsidR="00010721" w:rsidRPr="00010721" w:rsidRDefault="00010721" w:rsidP="0001072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0721" w:rsidRPr="00010721" w:rsidRDefault="00010721" w:rsidP="0001072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ТАНЕЦ: «</w:t>
      </w:r>
      <w:r w:rsidRPr="000107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Ты морячка,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0107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 моряк»</w:t>
      </w:r>
    </w:p>
    <w:p w:rsidR="00010721" w:rsidRPr="00010721" w:rsidRDefault="00E829AD" w:rsidP="0001072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СТИХИ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ПАПУ</w:t>
      </w:r>
    </w:p>
    <w:p w:rsidR="00010721" w:rsidRPr="00010721" w:rsidRDefault="00010721" w:rsidP="0001072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ПЕСНЯ</w:t>
      </w:r>
      <w:r w:rsidR="00E829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r w:rsidRPr="000107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 ПАПУ»</w:t>
      </w:r>
    </w:p>
    <w:p w:rsidR="00010721" w:rsidRPr="00010721" w:rsidRDefault="00010721" w:rsidP="0001072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ВРУЧЕНИЕ ПАПАМ ПОДАРКОВ,</w:t>
      </w:r>
    </w:p>
    <w:p w:rsidR="00010721" w:rsidRPr="00010721" w:rsidRDefault="00010721" w:rsidP="0001072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ПАПЫ ПРИГЛАШАЮТСЯ НА ЧАЕПИТИЕ.</w:t>
      </w:r>
    </w:p>
    <w:p w:rsidR="009F4D3B" w:rsidRDefault="009F4D3B" w:rsidP="009F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</w:p>
    <w:p w:rsidR="009F4D3B" w:rsidRDefault="009F4D3B" w:rsidP="009F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4D3B" w:rsidRDefault="009F4D3B" w:rsidP="009F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4D3B" w:rsidRDefault="009F4D3B" w:rsidP="009F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4D3B" w:rsidRDefault="001A2D32" w:rsidP="009F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0720" cy="3521907"/>
            <wp:effectExtent l="0" t="0" r="0" b="2540"/>
            <wp:docPr id="4" name="Рисунок 4" descr="C:\Users\L61A\AppData\Local\Microsoft\Windows\Temporary Internet Files\Content.Word\IMG-20210226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61A\AppData\Local\Microsoft\Windows\Temporary Internet Files\Content.Word\IMG-20210226-WA00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F4D3B" w:rsidRDefault="009F4D3B" w:rsidP="009F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4D3B" w:rsidRDefault="009F4D3B" w:rsidP="009F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4D3B" w:rsidRDefault="009F4D3B" w:rsidP="009F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</w:p>
    <w:p w:rsidR="009F4D3B" w:rsidRPr="00D97490" w:rsidRDefault="009F4D3B" w:rsidP="009F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Заведующий МБДОУ</w:t>
      </w:r>
    </w:p>
    <w:p w:rsidR="009F4D3B" w:rsidRPr="00D97490" w:rsidRDefault="009F4D3B" w:rsidP="009F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Хайманова З.Н.</w:t>
      </w:r>
    </w:p>
    <w:p w:rsidR="00010721" w:rsidRPr="00010721" w:rsidRDefault="00010721" w:rsidP="000107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10721" w:rsidRPr="00010721" w:rsidSect="009F4D3B">
      <w:pgSz w:w="11906" w:h="16838"/>
      <w:pgMar w:top="993" w:right="1133" w:bottom="851" w:left="1701" w:header="708" w:footer="708" w:gutter="0"/>
      <w:pgBorders w:offsetFrom="page">
        <w:top w:val="stars" w:sz="17" w:space="24" w:color="auto"/>
        <w:left w:val="stars" w:sz="17" w:space="24" w:color="auto"/>
        <w:bottom w:val="stars" w:sz="17" w:space="24" w:color="auto"/>
        <w:right w:val="star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21"/>
    <w:rsid w:val="00010721"/>
    <w:rsid w:val="001A2D32"/>
    <w:rsid w:val="009F4D3B"/>
    <w:rsid w:val="00E8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L61A</dc:creator>
  <cp:lastModifiedBy>L61A</cp:lastModifiedBy>
  <cp:revision>5</cp:revision>
  <cp:lastPrinted>2021-11-22T08:19:00Z</cp:lastPrinted>
  <dcterms:created xsi:type="dcterms:W3CDTF">2021-11-14T12:15:00Z</dcterms:created>
  <dcterms:modified xsi:type="dcterms:W3CDTF">2021-11-22T08:19:00Z</dcterms:modified>
</cp:coreProperties>
</file>