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5D" w:rsidRDefault="001C755D" w:rsidP="001C755D">
      <w:pPr>
        <w:spacing w:after="0" w:line="240" w:lineRule="auto"/>
        <w:jc w:val="center"/>
        <w:rPr>
          <w:b/>
          <w:color w:val="C00000"/>
        </w:rPr>
      </w:pPr>
      <w:r w:rsidRPr="001C755D">
        <w:rPr>
          <w:b/>
          <w:color w:val="C00000"/>
        </w:rPr>
        <w:t>ПУСТЬ ВСЕГДА БУДЕТ СОЛНЦЕ! ПУСТЬ ВСЕГДА БУДЕТ МАМА!</w:t>
      </w:r>
    </w:p>
    <w:p w:rsidR="008C474D" w:rsidRDefault="008C474D" w:rsidP="001C755D">
      <w:pPr>
        <w:spacing w:after="0" w:line="240" w:lineRule="auto"/>
        <w:jc w:val="center"/>
        <w:rPr>
          <w:b/>
          <w:color w:val="C00000"/>
        </w:rPr>
      </w:pPr>
    </w:p>
    <w:p w:rsidR="008C474D" w:rsidRPr="008C474D" w:rsidRDefault="008C474D" w:rsidP="008C474D">
      <w:pPr>
        <w:spacing w:after="0" w:line="240" w:lineRule="auto"/>
        <w:ind w:firstLine="708"/>
        <w:jc w:val="both"/>
      </w:pPr>
      <w:r w:rsidRPr="008C474D">
        <w:t>В конце ноября  в МКДОУ «Детский сад № 6 г. Беслана отметили праздник, посвященный Дню матери.</w:t>
      </w:r>
    </w:p>
    <w:p w:rsidR="001C755D" w:rsidRDefault="001C755D" w:rsidP="001C755D">
      <w:pPr>
        <w:spacing w:after="0" w:line="240" w:lineRule="auto"/>
        <w:jc w:val="center"/>
      </w:pPr>
    </w:p>
    <w:p w:rsidR="008C474D" w:rsidRDefault="001C755D" w:rsidP="008C474D">
      <w:pPr>
        <w:spacing w:after="0" w:line="240" w:lineRule="auto"/>
        <w:jc w:val="center"/>
      </w:pPr>
      <w:r w:rsidRPr="001C755D">
        <w:t xml:space="preserve">Мама </w:t>
      </w:r>
      <w:r>
        <w:t>–</w:t>
      </w:r>
      <w:r w:rsidRPr="001C755D">
        <w:t xml:space="preserve"> это счастье</w:t>
      </w:r>
      <w:r>
        <w:t>, мама –</w:t>
      </w:r>
      <w:r w:rsidRPr="001C755D">
        <w:t xml:space="preserve"> теплота,</w:t>
      </w:r>
      <w:r w:rsidRPr="001C755D">
        <w:br/>
      </w:r>
      <w:r>
        <w:t>Мама – нежность, ласка, мама –</w:t>
      </w:r>
      <w:r w:rsidRPr="001C755D">
        <w:t xml:space="preserve"> доброта!</w:t>
      </w:r>
      <w:r w:rsidRPr="001C755D">
        <w:br/>
      </w:r>
      <w:r>
        <w:t>Мама – лучик света, мама –</w:t>
      </w:r>
      <w:r w:rsidRPr="001C755D">
        <w:t xml:space="preserve"> свет очей,</w:t>
      </w:r>
      <w:r w:rsidRPr="001C755D">
        <w:br/>
      </w:r>
      <w:r>
        <w:t>Мама –</w:t>
      </w:r>
      <w:r w:rsidRPr="001C755D">
        <w:t xml:space="preserve"> это сказка ласковых речей!</w:t>
      </w:r>
    </w:p>
    <w:p w:rsidR="008C474D" w:rsidRDefault="001C755D" w:rsidP="008C474D">
      <w:pPr>
        <w:spacing w:after="0" w:line="240" w:lineRule="auto"/>
        <w:ind w:firstLine="708"/>
        <w:jc w:val="both"/>
      </w:pPr>
      <w:r>
        <w:t xml:space="preserve">Уже стало доброй традицией в последнее воскресенье ноября отмечать День Матери. В этот день принято отдавать должное материнскому труду и бескорыстной жертве матерей ради блага своих детей. Невозможно поспорить с тем, что это праздник вечности. Из поколения в поколение для каждого человека мама – самый главный человек в жизни. Становясь матерью, женщина открывает в себе лучшие качества: доброту, любовь, заботу и терпение. </w:t>
      </w:r>
    </w:p>
    <w:p w:rsidR="00FF60EA" w:rsidRDefault="001C755D" w:rsidP="008C474D">
      <w:pPr>
        <w:spacing w:after="0" w:line="240" w:lineRule="auto"/>
        <w:ind w:firstLine="708"/>
        <w:jc w:val="both"/>
      </w:pPr>
      <w:r>
        <w:t xml:space="preserve">С каждым годом этот праздник всё больше входит в наши дома. День Матери – это тёплый, сердечный праздник. И сколько бы хороших, добрых слов не было сказано мамам, лишними они никогда не будут. В связи с этим в нашем детском саду был проведён ряд мероприятий, охватывающих воспитанников всех возрастов и их родителей, педагогов детского сада. </w:t>
      </w:r>
      <w:r w:rsidR="00FF60EA">
        <w:t>В каждой возрастной группе дети подготовили открытки, сделанные своими руками.</w:t>
      </w:r>
    </w:p>
    <w:p w:rsidR="00FF60EA" w:rsidRDefault="008C474D" w:rsidP="001C755D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1215980</wp:posOffset>
            </wp:positionH>
            <wp:positionV relativeFrom="paragraph">
              <wp:posOffset>55791</wp:posOffset>
            </wp:positionV>
            <wp:extent cx="4379059" cy="2319173"/>
            <wp:effectExtent l="76200" t="57150" r="78641" b="4302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59" cy="2319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755D" w:rsidRDefault="001C755D" w:rsidP="001C755D">
      <w:pPr>
        <w:spacing w:after="0" w:line="240" w:lineRule="auto"/>
        <w:jc w:val="center"/>
      </w:pPr>
      <w:r>
        <w:t>Почитайте маму, ведь она –</w:t>
      </w:r>
      <w:r w:rsidRPr="001C755D">
        <w:t xml:space="preserve"> одна,</w:t>
      </w:r>
      <w:r w:rsidRPr="001C755D">
        <w:br/>
        <w:t>Мама в этой жизни, всем ведь нам нужна.</w:t>
      </w:r>
      <w:r w:rsidRPr="001C755D">
        <w:br/>
      </w:r>
      <w:r>
        <w:t>Без мамули милой –</w:t>
      </w:r>
      <w:r w:rsidRPr="001C755D">
        <w:t xml:space="preserve"> белый свет не мил,</w:t>
      </w:r>
      <w:r w:rsidRPr="001C755D">
        <w:br/>
      </w:r>
      <w:r>
        <w:t>Мама –</w:t>
      </w:r>
      <w:r w:rsidRPr="001C755D">
        <w:t xml:space="preserve"> это чудо</w:t>
      </w:r>
      <w:r>
        <w:t>, мама –</w:t>
      </w:r>
      <w:r w:rsidRPr="001C755D">
        <w:t xml:space="preserve"> это мир!</w:t>
      </w:r>
    </w:p>
    <w:p w:rsidR="001C755D" w:rsidRDefault="001C755D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</w:p>
    <w:p w:rsidR="00FF60EA" w:rsidRDefault="00FF60EA" w:rsidP="001C755D">
      <w:pPr>
        <w:spacing w:after="0" w:line="240" w:lineRule="auto"/>
        <w:ind w:firstLine="708"/>
        <w:jc w:val="both"/>
      </w:pPr>
      <w:r>
        <w:t xml:space="preserve">Воспитанники средней группы со своими воспитателями </w:t>
      </w:r>
      <w:proofErr w:type="spellStart"/>
      <w:r>
        <w:t>Кониевой</w:t>
      </w:r>
      <w:proofErr w:type="spellEnd"/>
      <w:r>
        <w:t xml:space="preserve"> М.Т. и </w:t>
      </w:r>
      <w:proofErr w:type="spellStart"/>
      <w:r>
        <w:t>Гулдаевой</w:t>
      </w:r>
      <w:proofErr w:type="spellEnd"/>
      <w:r>
        <w:t xml:space="preserve"> В.В. подготовили очень теплый праздник для своих мам. Дети вместе с мамами пели песни, рассказывали стихи, танцевали и участвовали в конкурсах.</w:t>
      </w:r>
    </w:p>
    <w:p w:rsidR="006B6B72" w:rsidRDefault="008C474D" w:rsidP="001C755D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894009</wp:posOffset>
            </wp:positionH>
            <wp:positionV relativeFrom="paragraph">
              <wp:posOffset>95778</wp:posOffset>
            </wp:positionV>
            <wp:extent cx="4935390" cy="2595343"/>
            <wp:effectExtent l="76200" t="57150" r="74760" b="5260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90" cy="2595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6B72" w:rsidRDefault="006B6B72" w:rsidP="001C755D">
      <w:pPr>
        <w:spacing w:after="0" w:line="240" w:lineRule="auto"/>
        <w:ind w:firstLine="708"/>
        <w:jc w:val="both"/>
      </w:pPr>
    </w:p>
    <w:p w:rsidR="006B6B72" w:rsidRDefault="006B6B72" w:rsidP="001C755D">
      <w:pPr>
        <w:spacing w:after="0" w:line="240" w:lineRule="auto"/>
        <w:ind w:firstLine="708"/>
        <w:jc w:val="both"/>
      </w:pPr>
    </w:p>
    <w:p w:rsidR="00FF60EA" w:rsidRDefault="00FF60EA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8C474D">
      <w:pPr>
        <w:spacing w:after="0" w:line="240" w:lineRule="auto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4050D5" w:rsidP="00FF60EA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-8255</wp:posOffset>
            </wp:positionV>
            <wp:extent cx="3193415" cy="3441700"/>
            <wp:effectExtent l="304800" t="228600" r="292735" b="21590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31241">
                      <a:off x="0" y="0"/>
                      <a:ext cx="3193415" cy="344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-93104</wp:posOffset>
            </wp:positionH>
            <wp:positionV relativeFrom="paragraph">
              <wp:posOffset>69743</wp:posOffset>
            </wp:positionV>
            <wp:extent cx="3691622" cy="2914900"/>
            <wp:effectExtent l="209550" t="190500" r="194578" b="19025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30431">
                      <a:off x="0" y="0"/>
                      <a:ext cx="3691622" cy="291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6B6B72" w:rsidRDefault="006B6B72" w:rsidP="00FF60EA">
      <w:pPr>
        <w:spacing w:after="0" w:line="240" w:lineRule="auto"/>
        <w:jc w:val="center"/>
      </w:pPr>
    </w:p>
    <w:p w:rsidR="00C55163" w:rsidRDefault="00C55163" w:rsidP="00FF60EA">
      <w:pPr>
        <w:spacing w:after="0" w:line="240" w:lineRule="auto"/>
        <w:jc w:val="center"/>
      </w:pPr>
    </w:p>
    <w:p w:rsidR="00C55163" w:rsidRDefault="00C55163" w:rsidP="00FF60EA">
      <w:pPr>
        <w:spacing w:after="0" w:line="240" w:lineRule="auto"/>
        <w:jc w:val="center"/>
      </w:pPr>
    </w:p>
    <w:p w:rsidR="00C55163" w:rsidRDefault="00C55163" w:rsidP="00FF60EA">
      <w:pPr>
        <w:spacing w:after="0" w:line="240" w:lineRule="auto"/>
        <w:jc w:val="center"/>
      </w:pPr>
    </w:p>
    <w:p w:rsidR="00C55163" w:rsidRDefault="00C55163" w:rsidP="00FF60EA">
      <w:pPr>
        <w:spacing w:after="0" w:line="240" w:lineRule="auto"/>
        <w:jc w:val="center"/>
      </w:pPr>
    </w:p>
    <w:p w:rsidR="00C55163" w:rsidRDefault="00C55163" w:rsidP="00FF60EA">
      <w:pPr>
        <w:spacing w:after="0" w:line="240" w:lineRule="auto"/>
        <w:jc w:val="center"/>
      </w:pPr>
    </w:p>
    <w:p w:rsidR="00FF60EA" w:rsidRPr="00C55163" w:rsidRDefault="00A25677" w:rsidP="00C55163">
      <w:pPr>
        <w:spacing w:after="0" w:line="240" w:lineRule="auto"/>
        <w:jc w:val="center"/>
        <w:rPr>
          <w:b/>
          <w:color w:val="C00000"/>
          <w:sz w:val="32"/>
        </w:rPr>
      </w:pPr>
      <w:r>
        <w:rPr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2960263</wp:posOffset>
            </wp:positionH>
            <wp:positionV relativeFrom="paragraph">
              <wp:posOffset>1613106</wp:posOffset>
            </wp:positionV>
            <wp:extent cx="3878750" cy="2950478"/>
            <wp:effectExtent l="133350" t="133350" r="159850" b="13562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25"/>
                    <a:stretch>
                      <a:fillRect/>
                    </a:stretch>
                  </pic:blipFill>
                  <pic:spPr bwMode="auto">
                    <a:xfrm rot="152200">
                      <a:off x="0" y="0"/>
                      <a:ext cx="3878750" cy="2950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5163">
        <w:rPr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53125</wp:posOffset>
            </wp:positionH>
            <wp:positionV relativeFrom="paragraph">
              <wp:posOffset>1296232</wp:posOffset>
            </wp:positionV>
            <wp:extent cx="3085904" cy="4036257"/>
            <wp:effectExtent l="342900" t="228600" r="304996" b="23094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73475">
                      <a:off x="0" y="0"/>
                      <a:ext cx="3085904" cy="4036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F60EA" w:rsidRPr="00C55163">
        <w:rPr>
          <w:b/>
          <w:color w:val="C00000"/>
          <w:sz w:val="32"/>
        </w:rPr>
        <w:t xml:space="preserve">Почитайте маму, ведь она </w:t>
      </w:r>
      <w:r w:rsidR="00C55163">
        <w:rPr>
          <w:b/>
          <w:color w:val="C00000"/>
          <w:sz w:val="32"/>
        </w:rPr>
        <w:t>–</w:t>
      </w:r>
      <w:r w:rsidR="00FF60EA" w:rsidRPr="00C55163">
        <w:rPr>
          <w:b/>
          <w:color w:val="C00000"/>
          <w:sz w:val="32"/>
        </w:rPr>
        <w:t xml:space="preserve"> одна,</w:t>
      </w:r>
      <w:r w:rsidR="00FF60EA" w:rsidRPr="00C55163">
        <w:rPr>
          <w:b/>
          <w:color w:val="C00000"/>
          <w:sz w:val="32"/>
        </w:rPr>
        <w:br/>
        <w:t>Мама в этой жизни, всем ведь нам нужна.</w:t>
      </w:r>
      <w:r w:rsidR="00FF60EA" w:rsidRPr="00C55163">
        <w:rPr>
          <w:b/>
          <w:color w:val="C00000"/>
          <w:sz w:val="32"/>
        </w:rPr>
        <w:br/>
      </w:r>
      <w:r w:rsidR="00C55163">
        <w:rPr>
          <w:b/>
          <w:color w:val="C00000"/>
          <w:sz w:val="32"/>
        </w:rPr>
        <w:t>Без мамули милой</w:t>
      </w:r>
      <w:r w:rsidR="00FF60EA" w:rsidRPr="00C55163">
        <w:rPr>
          <w:b/>
          <w:color w:val="C00000"/>
          <w:sz w:val="32"/>
        </w:rPr>
        <w:t xml:space="preserve"> белый свет не мил,</w:t>
      </w:r>
      <w:r w:rsidR="00FF60EA" w:rsidRPr="00C55163">
        <w:rPr>
          <w:b/>
          <w:color w:val="C00000"/>
          <w:sz w:val="32"/>
        </w:rPr>
        <w:br/>
      </w:r>
      <w:r w:rsidR="00C55163">
        <w:rPr>
          <w:b/>
          <w:color w:val="C00000"/>
          <w:sz w:val="32"/>
        </w:rPr>
        <w:t>Мама – это чудо, мама –</w:t>
      </w:r>
      <w:r w:rsidR="00FF60EA" w:rsidRPr="00C55163">
        <w:rPr>
          <w:b/>
          <w:color w:val="C00000"/>
          <w:sz w:val="32"/>
        </w:rPr>
        <w:t xml:space="preserve"> это мир!</w:t>
      </w:r>
    </w:p>
    <w:sectPr w:rsidR="00FF60EA" w:rsidRPr="00C55163" w:rsidSect="00FF60E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C755D"/>
    <w:rsid w:val="001C755D"/>
    <w:rsid w:val="002974F8"/>
    <w:rsid w:val="002C2B56"/>
    <w:rsid w:val="004050D5"/>
    <w:rsid w:val="006A0DA9"/>
    <w:rsid w:val="006B6B72"/>
    <w:rsid w:val="00757FB1"/>
    <w:rsid w:val="008C474D"/>
    <w:rsid w:val="00A25677"/>
    <w:rsid w:val="00C55163"/>
    <w:rsid w:val="00E05C80"/>
    <w:rsid w:val="00FF6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75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Usetr</cp:lastModifiedBy>
  <cp:revision>4</cp:revision>
  <dcterms:created xsi:type="dcterms:W3CDTF">2018-12-05T08:41:00Z</dcterms:created>
  <dcterms:modified xsi:type="dcterms:W3CDTF">2018-12-06T08:26:00Z</dcterms:modified>
</cp:coreProperties>
</file>