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64B" w:rsidRPr="0029364B" w:rsidRDefault="0029364B" w:rsidP="0029364B">
      <w:pPr>
        <w:shd w:val="clear" w:color="auto" w:fill="FFFFFF"/>
        <w:spacing w:after="390" w:line="27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29364B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МИНИПУТЫ ДОБРА ОТПРАЗДНОВАЛИ ДЕНЬ ПТИЦ</w:t>
      </w:r>
    </w:p>
    <w:p w:rsidR="0029364B" w:rsidRPr="0029364B" w:rsidRDefault="0029364B" w:rsidP="001F07C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Весна, весна, текут </w:t>
      </w:r>
      <w:proofErr w:type="gramStart"/>
      <w:r w:rsidRP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ручьи,</w:t>
      </w:r>
      <w:r w:rsidRP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>Весна</w:t>
      </w:r>
      <w:proofErr w:type="gramEnd"/>
      <w:r w:rsidRP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, весна, летят скворцы</w:t>
      </w:r>
      <w:r w:rsidRP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>Весна, весна, цветут цветы,</w:t>
      </w:r>
      <w:r w:rsidRP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>Весна, весна, как рады мы!</w:t>
      </w:r>
    </w:p>
    <w:p w:rsidR="0029364B" w:rsidRDefault="0029364B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Апрель, весна в самом разгаре. В апреле большинство крылатых странников, преодолевая все препятствия, возвращаются к родным гнездам, в родные края. И поэтому уже более века 1 апреля на всей планете отмечают </w:t>
      </w:r>
      <w:r w:rsidRPr="0029364B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«Международный день птиц».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 xml:space="preserve"> </w:t>
      </w:r>
      <w:r w:rsidRPr="0029364B">
        <w:rPr>
          <w:rFonts w:ascii="Times New Roman" w:eastAsia="Times New Roman" w:hAnsi="Times New Roman" w:cs="Times New Roman"/>
          <w:bCs/>
          <w:color w:val="222222"/>
          <w:sz w:val="28"/>
          <w:szCs w:val="24"/>
          <w:lang w:eastAsia="ru-RU"/>
        </w:rPr>
        <w:t>В нашем детском саду со всей серьезностью подошли к мероприятию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Совместными усилиями родителей, воспитанников детского сада и учеников первого класса МКОУ СОШ № 6 г. Беслана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. руководитель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Годжиева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А.Х.) были изготовлены скворечники, тематические плакаты. </w:t>
      </w:r>
    </w:p>
    <w:p w:rsidR="00DA6F76" w:rsidRDefault="007D182D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Воспитатели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Гусалова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Р.М. и Глушкова И.О. стали организаторами мероприятия, конечно же не обошлось без помощи всех педагогов и сотрудников детского сада. </w:t>
      </w:r>
      <w:r w:rsid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Экологический праздник был проведен 9 апреля совместно с волонтерами </w:t>
      </w:r>
      <w:r w:rsidR="00DA6F76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Ресурсного центра поддержки добровольчества</w:t>
      </w:r>
      <w:r w:rsid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«Добровольцы Кавказа». На площадке перед детским садом собралось множество ребят – школьников и </w:t>
      </w:r>
      <w:proofErr w:type="gramStart"/>
      <w:r w:rsid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дошколят</w:t>
      </w:r>
      <w:proofErr w:type="gramEnd"/>
      <w:r w:rsidR="0029364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и их родителей. Ребята прочитали стихи о птицах</w:t>
      </w:r>
      <w:r w:rsidR="006764E2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, потанцевали и поиграли, а потом отправились со своими старшими наставниками развешивать скворечники и кормушки для пернатых друзей.</w:t>
      </w:r>
      <w:r w:rsidR="00DA6F76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Теперь каждое утро на территории детского сада нас встречает целый хор птичьих голосов. </w:t>
      </w:r>
    </w:p>
    <w:p w:rsidR="001F07C8" w:rsidRPr="007D182D" w:rsidRDefault="007D182D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Приятно отметить, что </w:t>
      </w:r>
      <w:r w:rsidRPr="007D182D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наш скворечник занял почетное </w:t>
      </w:r>
      <w:r w:rsidRPr="007D182D">
        <w:rPr>
          <w:rFonts w:ascii="Times New Roman" w:eastAsia="Times New Roman" w:hAnsi="Times New Roman" w:cs="Times New Roman"/>
          <w:color w:val="FF0000"/>
          <w:sz w:val="28"/>
          <w:szCs w:val="24"/>
          <w:lang w:val="en-US" w:eastAsia="ru-RU"/>
        </w:rPr>
        <w:t>III</w:t>
      </w:r>
      <w:r w:rsidRPr="007D182D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место в районном конкурсе, посвященном Дню птиц.</w:t>
      </w: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7D182D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F07C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185239</wp:posOffset>
            </wp:positionV>
            <wp:extent cx="6496647" cy="3048000"/>
            <wp:effectExtent l="38100" t="38100" r="38100" b="38100"/>
            <wp:wrapNone/>
            <wp:docPr id="4" name="Рисунок 4" descr="C:\Users\admin\Desktop\САБИ\ФОТО\ДЕНЬ ПТИЦ\Screenshot_20190411-17572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БИ\ФОТО\ДЕНЬ ПТИЦ\Screenshot_20190411-175720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31" b="32379"/>
                    <a:stretch/>
                  </pic:blipFill>
                  <pic:spPr bwMode="auto">
                    <a:xfrm>
                      <a:off x="0" y="0"/>
                      <a:ext cx="6496647" cy="304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C93A4C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F07C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3245212</wp:posOffset>
            </wp:positionH>
            <wp:positionV relativeFrom="paragraph">
              <wp:posOffset>-169635</wp:posOffset>
            </wp:positionV>
            <wp:extent cx="2476204" cy="3509721"/>
            <wp:effectExtent l="323850" t="228600" r="305435" b="262255"/>
            <wp:wrapNone/>
            <wp:docPr id="3" name="Рисунок 3" descr="C:\Users\admin\Desktop\САБИ\ФОТО\ДЕНЬ ПТИЦ\IMG-201906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БИ\ФОТО\ДЕНЬ ПТИЦ\IMG-20190622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14637" r="4328" b="14642"/>
                    <a:stretch/>
                  </pic:blipFill>
                  <pic:spPr bwMode="auto">
                    <a:xfrm rot="460891">
                      <a:off x="0" y="0"/>
                      <a:ext cx="2476204" cy="3509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82D" w:rsidRPr="001F07C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-97155</wp:posOffset>
            </wp:positionH>
            <wp:positionV relativeFrom="paragraph">
              <wp:posOffset>-240030</wp:posOffset>
            </wp:positionV>
            <wp:extent cx="2788920" cy="3238849"/>
            <wp:effectExtent l="76200" t="76200" r="125730" b="114300"/>
            <wp:wrapNone/>
            <wp:docPr id="1" name="Рисунок 1" descr="C:\Users\admin\Desktop\САБИ\ФОТО\ДЕНЬ ПТИЦ\IMG-201906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БИ\ФОТО\ДЕНЬ ПТИЦ\IMG-20190622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8" b="21594"/>
                    <a:stretch/>
                  </pic:blipFill>
                  <pic:spPr bwMode="auto">
                    <a:xfrm>
                      <a:off x="0" y="0"/>
                      <a:ext cx="2794550" cy="3245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1F07C8" w:rsidRDefault="001F07C8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A6F76" w:rsidRPr="0029364B" w:rsidRDefault="00C93A4C" w:rsidP="002936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C93A4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2641152</wp:posOffset>
            </wp:positionH>
            <wp:positionV relativeFrom="paragraph">
              <wp:posOffset>6177280</wp:posOffset>
            </wp:positionV>
            <wp:extent cx="3082533" cy="2314439"/>
            <wp:effectExtent l="269875" t="206375" r="254635" b="197485"/>
            <wp:wrapNone/>
            <wp:docPr id="7" name="Рисунок 7" descr="C:\Users\admin\Desktop\САБИ\ФОТО\ДЕНЬ ПТИЦ\20190411_11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БИ\ФОТО\ДЕНЬ ПТИЦ\20190411_11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28052">
                      <a:off x="0" y="0"/>
                      <a:ext cx="3082533" cy="23144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7C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3665765</wp:posOffset>
            </wp:positionH>
            <wp:positionV relativeFrom="paragraph">
              <wp:posOffset>2743109</wp:posOffset>
            </wp:positionV>
            <wp:extent cx="2385695" cy="3048635"/>
            <wp:effectExtent l="76200" t="76200" r="71755" b="113665"/>
            <wp:wrapNone/>
            <wp:docPr id="2" name="Рисунок 2" descr="C:\Users\admin\Desktop\САБИ\ФОТО\ДЕНЬ ПТИЦ\IMG-201906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БИ\ФОТО\ДЕНЬ ПТИЦ\IMG-2019062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2" r="10158"/>
                    <a:stretch/>
                  </pic:blipFill>
                  <pic:spPr bwMode="auto">
                    <a:xfrm>
                      <a:off x="0" y="0"/>
                      <a:ext cx="2385695" cy="3048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7C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-466907</wp:posOffset>
            </wp:positionH>
            <wp:positionV relativeFrom="paragraph">
              <wp:posOffset>2588805</wp:posOffset>
            </wp:positionV>
            <wp:extent cx="3829685" cy="2526665"/>
            <wp:effectExtent l="209550" t="247650" r="208915" b="292735"/>
            <wp:wrapNone/>
            <wp:docPr id="6" name="Рисунок 6" descr="C:\Users\admin\Desktop\САБИ\ФОТО\ДЕНЬ ПТИЦ\Screenshot_20190411-17575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БИ\ФОТО\ДЕНЬ ПТИЦ\Screenshot_20190411-175756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34" b="28252"/>
                    <a:stretch/>
                  </pic:blipFill>
                  <pic:spPr bwMode="auto">
                    <a:xfrm rot="21287721">
                      <a:off x="0" y="0"/>
                      <a:ext cx="3829685" cy="2526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7C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-777694</wp:posOffset>
            </wp:positionH>
            <wp:positionV relativeFrom="paragraph">
              <wp:posOffset>5501913</wp:posOffset>
            </wp:positionV>
            <wp:extent cx="4397375" cy="2868930"/>
            <wp:effectExtent l="95250" t="95250" r="117475" b="140970"/>
            <wp:wrapNone/>
            <wp:docPr id="5" name="Рисунок 5" descr="C:\Users\admin\Desktop\САБИ\ФОТО\ДЕНЬ ПТИЦ\Screenshot_20190411-1757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БИ\ФОТО\ДЕНЬ ПТИЦ\Screenshot_20190411-175728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9" b="27841"/>
                    <a:stretch/>
                  </pic:blipFill>
                  <pic:spPr bwMode="auto">
                    <a:xfrm>
                      <a:off x="0" y="0"/>
                      <a:ext cx="4397375" cy="2868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6F76" w:rsidRPr="00293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64B"/>
    <w:rsid w:val="001F07C8"/>
    <w:rsid w:val="002556BD"/>
    <w:rsid w:val="0029364B"/>
    <w:rsid w:val="005B4E03"/>
    <w:rsid w:val="006764E2"/>
    <w:rsid w:val="007D182D"/>
    <w:rsid w:val="00C93A4C"/>
    <w:rsid w:val="00DA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EDA94-1484-48B6-989C-647BAC05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0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9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75018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1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1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166086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власов</dc:creator>
  <cp:keywords/>
  <dc:description/>
  <cp:lastModifiedBy>олег власов</cp:lastModifiedBy>
  <cp:revision>3</cp:revision>
  <dcterms:created xsi:type="dcterms:W3CDTF">2019-06-22T10:46:00Z</dcterms:created>
  <dcterms:modified xsi:type="dcterms:W3CDTF">2019-06-24T03:09:00Z</dcterms:modified>
</cp:coreProperties>
</file>