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41" w:rsidRPr="00126F91" w:rsidRDefault="00A82141" w:rsidP="00A8214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7"/>
          <w:shd w:val="clear" w:color="auto" w:fill="FFFFFF"/>
        </w:rPr>
      </w:pPr>
      <w:r w:rsidRPr="00126F91">
        <w:rPr>
          <w:rFonts w:ascii="Times New Roman" w:hAnsi="Times New Roman" w:cs="Times New Roman"/>
          <w:b/>
          <w:color w:val="FF0000"/>
          <w:sz w:val="36"/>
          <w:szCs w:val="27"/>
          <w:shd w:val="clear" w:color="auto" w:fill="FFFFFF"/>
        </w:rPr>
        <w:t>«Мастерская Деда Мороза»</w:t>
      </w:r>
    </w:p>
    <w:p w:rsidR="00A82141" w:rsidRPr="00126F91" w:rsidRDefault="00A82141" w:rsidP="00A8214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7"/>
          <w:shd w:val="clear" w:color="auto" w:fill="FFFFFF"/>
        </w:rPr>
      </w:pPr>
      <w:r w:rsidRPr="00126F91">
        <w:rPr>
          <w:rFonts w:ascii="Times New Roman" w:hAnsi="Times New Roman" w:cs="Times New Roman"/>
          <w:b/>
          <w:color w:val="FF0000"/>
          <w:sz w:val="36"/>
          <w:szCs w:val="27"/>
          <w:shd w:val="clear" w:color="auto" w:fill="FFFFFF"/>
        </w:rPr>
        <w:t>в старшей группе</w:t>
      </w:r>
    </w:p>
    <w:p w:rsidR="00A82141" w:rsidRPr="00A82141" w:rsidRDefault="00A82141" w:rsidP="00A82141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A82141" w:rsidRDefault="00A82141" w:rsidP="00A8214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A8214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Новый год, любимый всеми праздник. Волшебный, сказочный новогодний праздник у каждого ассоциируется с чем-то своим, собственным. Но, наверное, у многих в предчувствие праздника появляется, одновременно с появлением на прилавках магазинов чудесных, сверкающих и хрупких новогодних игрушек, желание вернуться в детство. </w:t>
      </w:r>
    </w:p>
    <w:p w:rsidR="00A82141" w:rsidRDefault="00A82141" w:rsidP="00A8214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Воспитатели старшей группы Датдеева Ирина Владимировна и Дзагоева Светлана Борисовна вместе с родителями и детьми решили о</w:t>
      </w:r>
      <w:r w:rsidRPr="00A8214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кунуться в атмосферу сказки и ожидания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новогоднего </w:t>
      </w:r>
      <w:r w:rsidRPr="00A8214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чуда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. </w:t>
      </w:r>
    </w:p>
    <w:p w:rsidR="00A82141" w:rsidRDefault="00A82141" w:rsidP="00A8214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A8214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Ирина Владимировна рассказала </w:t>
      </w:r>
      <w:r w:rsidRPr="00A82141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родителям</w:t>
      </w:r>
      <w:r w:rsidRPr="00A82141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 </w:t>
      </w:r>
      <w:r w:rsidRPr="00A8214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об истории возникновения традиции праздновать Новый год. О традиции наряжать елку и получать подарки от </w:t>
      </w:r>
      <w:r w:rsidRPr="00A82141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деда Мороза в новогоднюю ночь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Затем</w:t>
      </w:r>
      <w:r w:rsidRPr="00A8214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предложила </w:t>
      </w:r>
      <w:r w:rsidRPr="00A82141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родителям</w:t>
      </w:r>
      <w:r w:rsidRPr="00A8214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и детям украсить сво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ю любимую группу</w:t>
      </w:r>
      <w:r w:rsidRPr="00A8214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к празднику.</w:t>
      </w:r>
    </w:p>
    <w:p w:rsidR="00A82141" w:rsidRPr="00A82141" w:rsidRDefault="00A82141" w:rsidP="00A82141">
      <w:pPr>
        <w:spacing w:after="0"/>
        <w:jc w:val="both"/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</w:pPr>
      <w:r w:rsidRPr="00A8214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Родители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и дети </w:t>
      </w:r>
      <w:r w:rsidRPr="00A8214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погрузились в атмосферу творчества и с удовольствием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Pr="00A8214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="00126F9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сделали волшебную сказку.</w:t>
      </w:r>
    </w:p>
    <w:p w:rsidR="00126F91" w:rsidRDefault="00126F91" w:rsidP="00A82141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79674" cy="2721935"/>
            <wp:effectExtent l="0" t="0" r="0" b="2540"/>
            <wp:docPr id="1" name="Рисунок 1" descr="C:\Users\L61A\Desktop\d23bb14f-bf28-47c4-8c68-1387235b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Desktop\d23bb14f-bf28-47c4-8c68-1387235b1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65" cy="27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bookmarkStart w:id="0" w:name="_GoBack"/>
      <w:r w:rsidR="00D44A7F">
        <w:rPr>
          <w:noProof/>
          <w:lang w:eastAsia="ru-RU"/>
        </w:rPr>
        <w:drawing>
          <wp:inline distT="0" distB="0" distL="0" distR="0" wp14:anchorId="0DFF2DD1" wp14:editId="118D52F1">
            <wp:extent cx="2179674" cy="2721935"/>
            <wp:effectExtent l="0" t="0" r="0" b="2540"/>
            <wp:docPr id="7" name="Рисунок 7" descr="C:\Users\L61A\AppData\Local\Microsoft\Windows\Temporary Internet Files\Content.Word\3b211b1b-93ed-45cc-86e2-2444644b0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61A\AppData\Local\Microsoft\Windows\Temporary Internet Files\Content.Word\3b211b1b-93ed-45cc-86e2-2444644b0a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01" cy="27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0CC5B9F" wp14:editId="7AE3B421">
            <wp:extent cx="2030818" cy="2732564"/>
            <wp:effectExtent l="0" t="0" r="7620" b="0"/>
            <wp:docPr id="3" name="Рисунок 3" descr="C:\Users\L61A\Desktop\2c6bff2f-f8d6-466b-a864-ab31fc0bf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61A\Desktop\2c6bff2f-f8d6-466b-a864-ab31fc0bf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77" cy="27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A7F">
        <w:rPr>
          <w:noProof/>
          <w:lang w:eastAsia="ru-RU"/>
        </w:rPr>
        <w:t xml:space="preserve"> </w:t>
      </w:r>
      <w:r w:rsidR="00D44A7F">
        <w:rPr>
          <w:noProof/>
          <w:lang w:eastAsia="ru-RU"/>
        </w:rPr>
        <w:drawing>
          <wp:inline distT="0" distB="0" distL="0" distR="0" wp14:anchorId="0C82603C" wp14:editId="00B29639">
            <wp:extent cx="2179673" cy="2721934"/>
            <wp:effectExtent l="0" t="0" r="0" b="2540"/>
            <wp:docPr id="5" name="Рисунок 5" descr="C:\Users\L61A\AppData\Local\Microsoft\Windows\Temporary Internet Files\Content.Word\d6bf6021-a4cb-4a9d-8a59-d778a6c30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61A\AppData\Local\Microsoft\Windows\Temporary Internet Files\Content.Word\d6bf6021-a4cb-4a9d-8a59-d778a6c30c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83" cy="272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41" w:rsidRPr="00A82141" w:rsidRDefault="00126F91" w:rsidP="00A821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8A444BA" wp14:editId="40ED622C">
            <wp:extent cx="2179674" cy="2721934"/>
            <wp:effectExtent l="0" t="0" r="0" b="2540"/>
            <wp:docPr id="2" name="Рисунок 2" descr="C:\Users\L61A\Desktop\4397043e-8431-4fa7-a645-68eb65393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61A\Desktop\4397043e-8431-4fa7-a645-68eb65393b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66" cy="272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A7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9D11722" wp14:editId="4571695D">
            <wp:extent cx="2179675" cy="2721935"/>
            <wp:effectExtent l="0" t="0" r="0" b="2540"/>
            <wp:docPr id="6" name="Рисунок 6" descr="C:\Users\L61A\Desktop\3d1805cb-4ef6-44fe-b54b-33fc207c9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61A\Desktop\3d1805cb-4ef6-44fe-b54b-33fc207c9c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75" cy="272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D44A7F">
        <w:rPr>
          <w:noProof/>
          <w:lang w:eastAsia="ru-RU"/>
        </w:rPr>
        <w:drawing>
          <wp:inline distT="0" distB="0" distL="0" distR="0" wp14:anchorId="21DCE647" wp14:editId="327AE652">
            <wp:extent cx="3700130" cy="2721935"/>
            <wp:effectExtent l="0" t="0" r="0" b="2540"/>
            <wp:docPr id="4" name="Рисунок 4" descr="C:\Users\L61A\AppData\Local\Microsoft\Windows\Temporary Internet Files\Content.Word\f5083a89-9a74-4f96-a2f1-6e46ca6c3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AppData\Local\Microsoft\Windows\Temporary Internet Files\Content.Word\f5083a89-9a74-4f96-a2f1-6e46ca6c360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336" cy="27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141" w:rsidRPr="00A82141" w:rsidSect="00D44A7F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41"/>
    <w:rsid w:val="00126F91"/>
    <w:rsid w:val="00A82141"/>
    <w:rsid w:val="00D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1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1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2</cp:revision>
  <dcterms:created xsi:type="dcterms:W3CDTF">2021-12-26T12:12:00Z</dcterms:created>
  <dcterms:modified xsi:type="dcterms:W3CDTF">2021-12-26T12:42:00Z</dcterms:modified>
</cp:coreProperties>
</file>